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4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7E0" w:firstRow="1" w:lastRow="1" w:firstColumn="1" w:lastColumn="1" w:noHBand="1" w:noVBand="1"/>
      </w:tblPr>
      <w:tblGrid>
        <w:gridCol w:w="8155"/>
        <w:gridCol w:w="2329"/>
      </w:tblGrid>
      <w:tr w:rsidR="00C60592" w14:paraId="059DECD5" w14:textId="77777777" w:rsidTr="00722CDE">
        <w:trPr>
          <w:trHeight w:val="964"/>
        </w:trPr>
        <w:tc>
          <w:tcPr>
            <w:tcW w:w="0" w:type="auto"/>
            <w:gridSpan w:val="2"/>
            <w:tcBorders>
              <w:top w:val="single" w:sz="4" w:space="0" w:color="auto"/>
              <w:left w:val="single" w:sz="4" w:space="0" w:color="auto"/>
              <w:bottom w:val="single" w:sz="4" w:space="0" w:color="auto"/>
              <w:right w:val="single" w:sz="4" w:space="0" w:color="auto"/>
            </w:tcBorders>
            <w:vAlign w:val="center"/>
          </w:tcPr>
          <w:p w14:paraId="5C88C296" w14:textId="77777777" w:rsidR="00C60592" w:rsidRPr="00D74086" w:rsidRDefault="00C60592" w:rsidP="00265CE7">
            <w:r>
              <w:rPr>
                <w:noProof/>
                <w:lang w:eastAsia="fr-FR"/>
              </w:rPr>
              <w:drawing>
                <wp:inline distT="0" distB="0" distL="0" distR="0" wp14:anchorId="1B4B0F76" wp14:editId="299CDE56">
                  <wp:extent cx="6520381" cy="672860"/>
                  <wp:effectExtent l="0" t="0" r="0" b="0"/>
                  <wp:docPr id="4" name="Image 5" descr="C:\Users\utilisateur\AppData\Local\Microsoft\Windows\Temporary Internet Files\Content.IE5\F80L3IM4\2015-CAPanr8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IE5\F80L3IM4\2015-CAPanr85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6732" cy="679707"/>
                          </a:xfrm>
                          <a:prstGeom prst="rect">
                            <a:avLst/>
                          </a:prstGeom>
                          <a:noFill/>
                          <a:ln>
                            <a:noFill/>
                          </a:ln>
                        </pic:spPr>
                      </pic:pic>
                    </a:graphicData>
                  </a:graphic>
                </wp:inline>
              </w:drawing>
            </w:r>
          </w:p>
        </w:tc>
      </w:tr>
      <w:tr w:rsidR="00C60592" w14:paraId="1DA7829B" w14:textId="77777777" w:rsidTr="00722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8647" w:type="dxa"/>
            <w:tcBorders>
              <w:top w:val="single" w:sz="4" w:space="0" w:color="auto"/>
            </w:tcBorders>
          </w:tcPr>
          <w:p w14:paraId="16935B62" w14:textId="77777777" w:rsidR="00C60592" w:rsidRDefault="00C60592" w:rsidP="00FF5D4F">
            <w:pPr>
              <w:jc w:val="center"/>
              <w:rPr>
                <w:b/>
                <w:i/>
                <w:sz w:val="26"/>
                <w:szCs w:val="26"/>
              </w:rPr>
            </w:pPr>
            <w:r w:rsidRPr="00984253">
              <w:rPr>
                <w:b/>
                <w:i/>
                <w:sz w:val="26"/>
                <w:szCs w:val="26"/>
              </w:rPr>
              <w:t xml:space="preserve">Association Nationale </w:t>
            </w:r>
            <w:r>
              <w:rPr>
                <w:b/>
                <w:i/>
                <w:sz w:val="26"/>
                <w:szCs w:val="26"/>
              </w:rPr>
              <w:t xml:space="preserve">de </w:t>
            </w:r>
            <w:r w:rsidRPr="00984253">
              <w:rPr>
                <w:b/>
                <w:i/>
                <w:sz w:val="26"/>
                <w:szCs w:val="26"/>
              </w:rPr>
              <w:t>Retraité</w:t>
            </w:r>
            <w:r>
              <w:rPr>
                <w:b/>
                <w:i/>
                <w:sz w:val="26"/>
                <w:szCs w:val="26"/>
              </w:rPr>
              <w:t>s -</w:t>
            </w:r>
            <w:r w:rsidRPr="00984253">
              <w:rPr>
                <w:b/>
                <w:i/>
                <w:sz w:val="26"/>
                <w:szCs w:val="26"/>
              </w:rPr>
              <w:t>Groupe Vendée</w:t>
            </w:r>
          </w:p>
          <w:p w14:paraId="2E257454" w14:textId="77777777" w:rsidR="00C60592" w:rsidRDefault="00C60592" w:rsidP="00142221">
            <w:pPr>
              <w:jc w:val="center"/>
              <w:rPr>
                <w:b/>
                <w:szCs w:val="24"/>
              </w:rPr>
            </w:pPr>
            <w:r w:rsidRPr="001C33E0">
              <w:rPr>
                <w:b/>
                <w:szCs w:val="24"/>
              </w:rPr>
              <w:t xml:space="preserve">71 Boulevard </w:t>
            </w:r>
            <w:r>
              <w:rPr>
                <w:b/>
                <w:szCs w:val="24"/>
              </w:rPr>
              <w:t xml:space="preserve">Aristide </w:t>
            </w:r>
            <w:r w:rsidRPr="001C33E0">
              <w:rPr>
                <w:b/>
                <w:szCs w:val="24"/>
              </w:rPr>
              <w:t>Briand</w:t>
            </w:r>
            <w:r w:rsidR="0042067D">
              <w:rPr>
                <w:b/>
                <w:szCs w:val="24"/>
              </w:rPr>
              <w:t xml:space="preserve"> </w:t>
            </w:r>
            <w:r w:rsidRPr="001C33E0">
              <w:rPr>
                <w:b/>
                <w:szCs w:val="24"/>
              </w:rPr>
              <w:t>Boite 83</w:t>
            </w:r>
            <w:r>
              <w:rPr>
                <w:b/>
                <w:szCs w:val="24"/>
              </w:rPr>
              <w:t xml:space="preserve"> - </w:t>
            </w:r>
            <w:r w:rsidRPr="001C33E0">
              <w:rPr>
                <w:b/>
                <w:szCs w:val="24"/>
              </w:rPr>
              <w:t>85000 la ROCHE SUR YON</w:t>
            </w:r>
          </w:p>
          <w:p w14:paraId="6DEC770E" w14:textId="77777777" w:rsidR="00C60592" w:rsidRPr="00984253" w:rsidRDefault="00C60592" w:rsidP="00FF5D4F">
            <w:pPr>
              <w:jc w:val="center"/>
              <w:rPr>
                <w:sz w:val="26"/>
                <w:szCs w:val="26"/>
              </w:rPr>
            </w:pPr>
            <w:r w:rsidRPr="00984253">
              <w:rPr>
                <w:sz w:val="26"/>
                <w:szCs w:val="26"/>
              </w:rPr>
              <w:t xml:space="preserve">Site internet : </w:t>
            </w:r>
            <w:hyperlink r:id="rId9" w:history="1">
              <w:r w:rsidRPr="00984253">
                <w:rPr>
                  <w:rStyle w:val="Lienhypertexte"/>
                  <w:sz w:val="26"/>
                  <w:szCs w:val="26"/>
                </w:rPr>
                <w:t>http://www.anrvendee.fr</w:t>
              </w:r>
            </w:hyperlink>
            <w:r w:rsidRPr="00984253">
              <w:rPr>
                <w:sz w:val="26"/>
                <w:szCs w:val="26"/>
              </w:rPr>
              <w:t xml:space="preserve">   –   Mail : </w:t>
            </w:r>
            <w:hyperlink r:id="rId10" w:history="1">
              <w:r w:rsidRPr="00984253">
                <w:rPr>
                  <w:rStyle w:val="Lienhypertexte"/>
                  <w:sz w:val="26"/>
                  <w:szCs w:val="26"/>
                </w:rPr>
                <w:t>anr85@laposte.net</w:t>
              </w:r>
            </w:hyperlink>
          </w:p>
          <w:p w14:paraId="23A04B4D" w14:textId="77777777" w:rsidR="00C60592" w:rsidRPr="00F11A35" w:rsidRDefault="00C60592" w:rsidP="00826966">
            <w:pPr>
              <w:jc w:val="center"/>
              <w:rPr>
                <w:rFonts w:ascii="Lucida Handwriting" w:hAnsi="Lucida Handwriting"/>
                <w:b/>
                <w:sz w:val="26"/>
                <w:szCs w:val="26"/>
              </w:rPr>
            </w:pPr>
            <w:r w:rsidRPr="00984253">
              <w:rPr>
                <w:rFonts w:ascii="Lucida Handwriting" w:hAnsi="Lucida Handwriting"/>
                <w:b/>
                <w:sz w:val="26"/>
                <w:szCs w:val="26"/>
              </w:rPr>
              <w:t>N°</w:t>
            </w:r>
            <w:r w:rsidR="001C1C15">
              <w:rPr>
                <w:rFonts w:ascii="Lucida Handwriting" w:hAnsi="Lucida Handwriting"/>
                <w:b/>
                <w:sz w:val="26"/>
                <w:szCs w:val="26"/>
              </w:rPr>
              <w:t>1</w:t>
            </w:r>
            <w:r w:rsidRPr="00984253">
              <w:rPr>
                <w:rFonts w:ascii="Lucida Handwriting" w:hAnsi="Lucida Handwriting"/>
                <w:b/>
                <w:sz w:val="26"/>
                <w:szCs w:val="26"/>
              </w:rPr>
              <w:t>–</w:t>
            </w:r>
            <w:r w:rsidR="001C1C15">
              <w:rPr>
                <w:rFonts w:ascii="Lucida Handwriting" w:hAnsi="Lucida Handwriting"/>
                <w:b/>
                <w:sz w:val="26"/>
                <w:szCs w:val="26"/>
              </w:rPr>
              <w:t xml:space="preserve"> </w:t>
            </w:r>
            <w:proofErr w:type="gramStart"/>
            <w:r w:rsidR="001C1C15">
              <w:rPr>
                <w:rFonts w:ascii="Lucida Handwriting" w:hAnsi="Lucida Handwriting"/>
                <w:b/>
                <w:sz w:val="26"/>
                <w:szCs w:val="26"/>
              </w:rPr>
              <w:t xml:space="preserve">janvier </w:t>
            </w:r>
            <w:r w:rsidR="001C7870">
              <w:rPr>
                <w:rFonts w:ascii="Lucida Handwriting" w:hAnsi="Lucida Handwriting"/>
                <w:b/>
                <w:sz w:val="26"/>
                <w:szCs w:val="26"/>
              </w:rPr>
              <w:t xml:space="preserve"> </w:t>
            </w:r>
            <w:r>
              <w:rPr>
                <w:rFonts w:ascii="Lucida Handwriting" w:hAnsi="Lucida Handwriting"/>
                <w:b/>
                <w:sz w:val="26"/>
                <w:szCs w:val="26"/>
              </w:rPr>
              <w:t>202</w:t>
            </w:r>
            <w:r w:rsidR="001C1C15">
              <w:rPr>
                <w:rFonts w:ascii="Lucida Handwriting" w:hAnsi="Lucida Handwriting"/>
                <w:b/>
                <w:sz w:val="26"/>
                <w:szCs w:val="26"/>
              </w:rPr>
              <w:t>1</w:t>
            </w:r>
            <w:proofErr w:type="gramEnd"/>
          </w:p>
        </w:tc>
        <w:tc>
          <w:tcPr>
            <w:tcW w:w="1769" w:type="dxa"/>
            <w:tcBorders>
              <w:top w:val="single" w:sz="4" w:space="0" w:color="auto"/>
            </w:tcBorders>
          </w:tcPr>
          <w:p w14:paraId="57757C26" w14:textId="77777777" w:rsidR="00C60592" w:rsidRDefault="00C60592" w:rsidP="00247DE3">
            <w:pPr>
              <w:jc w:val="center"/>
              <w:rPr>
                <w:i/>
              </w:rPr>
            </w:pPr>
            <w:r>
              <w:rPr>
                <w:noProof/>
                <w:lang w:eastAsia="fr-FR"/>
              </w:rPr>
              <w:drawing>
                <wp:inline distT="0" distB="0" distL="0" distR="0" wp14:anchorId="020A5320" wp14:editId="6123A9D8">
                  <wp:extent cx="836762" cy="726884"/>
                  <wp:effectExtent l="0" t="0" r="1905" b="0"/>
                  <wp:docPr id="9" name="Image 23" descr="chart?cht=qr&amp;chs=300x300&amp;chl=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cht=qr&amp;chs=300x300&amp;chl=http%3A%2F%2Fww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7431" cy="727465"/>
                          </a:xfrm>
                          <a:prstGeom prst="rect">
                            <a:avLst/>
                          </a:prstGeom>
                          <a:noFill/>
                          <a:ln>
                            <a:noFill/>
                          </a:ln>
                        </pic:spPr>
                      </pic:pic>
                    </a:graphicData>
                  </a:graphic>
                </wp:inline>
              </w:drawing>
            </w:r>
          </w:p>
          <w:p w14:paraId="512899F7" w14:textId="77777777" w:rsidR="00C60592" w:rsidRPr="001F5DD7" w:rsidRDefault="00C60592" w:rsidP="00247DE3">
            <w:pPr>
              <w:jc w:val="center"/>
              <w:rPr>
                <w:i/>
              </w:rPr>
            </w:pPr>
            <w:r>
              <w:rPr>
                <w:i/>
              </w:rPr>
              <w:t xml:space="preserve">QR </w:t>
            </w:r>
            <w:r w:rsidRPr="001F5DD7">
              <w:rPr>
                <w:i/>
              </w:rPr>
              <w:t>Code</w:t>
            </w:r>
          </w:p>
        </w:tc>
      </w:tr>
    </w:tbl>
    <w:p w14:paraId="3E4A4109" w14:textId="77777777" w:rsidR="00C60592" w:rsidRPr="00986245" w:rsidRDefault="00C60592" w:rsidP="00880FD9">
      <w:pPr>
        <w:tabs>
          <w:tab w:val="center" w:pos="5017"/>
          <w:tab w:val="left" w:pos="8016"/>
        </w:tabs>
        <w:spacing w:after="0"/>
        <w:rPr>
          <w:b/>
          <w:sz w:val="6"/>
          <w:szCs w:val="6"/>
        </w:rPr>
      </w:pPr>
      <w:r w:rsidRPr="00A9403F">
        <w:rPr>
          <w:b/>
          <w:sz w:val="10"/>
          <w:szCs w:val="10"/>
        </w:rPr>
        <w:tab/>
      </w:r>
    </w:p>
    <w:p w14:paraId="41ADD01C" w14:textId="77777777" w:rsidR="000F3EEC" w:rsidRDefault="000F3EEC" w:rsidP="00C47B07">
      <w:pPr>
        <w:jc w:val="both"/>
        <w:rPr>
          <w:sz w:val="10"/>
          <w:szCs w:val="10"/>
        </w:rPr>
      </w:pPr>
    </w:p>
    <w:p w14:paraId="441593D8" w14:textId="77777777" w:rsidR="000F3EEC" w:rsidRPr="002F6DEB" w:rsidRDefault="000F3EEC" w:rsidP="00C47B07">
      <w:pPr>
        <w:jc w:val="both"/>
        <w:rPr>
          <w:sz w:val="10"/>
          <w:szCs w:val="10"/>
        </w:rPr>
        <w:sectPr w:rsidR="000F3EEC" w:rsidRPr="002F6DEB" w:rsidSect="00887BA7">
          <w:footerReference w:type="default" r:id="rId12"/>
          <w:type w:val="continuous"/>
          <w:pgSz w:w="11906" w:h="16838" w:code="9"/>
          <w:pgMar w:top="737" w:right="737" w:bottom="737" w:left="1021" w:header="709" w:footer="709" w:gutter="0"/>
          <w:cols w:sep="1" w:space="284"/>
          <w:docGrid w:linePitch="360"/>
        </w:sectPr>
      </w:pPr>
    </w:p>
    <w:p w14:paraId="0AD59EDD" w14:textId="77777777" w:rsidR="00C60592" w:rsidRDefault="00C60592" w:rsidP="00183BCC">
      <w:pPr>
        <w:rPr>
          <w:b/>
          <w:sz w:val="28"/>
          <w:szCs w:val="28"/>
        </w:rPr>
      </w:pPr>
      <w:proofErr w:type="spellStart"/>
      <w:r>
        <w:rPr>
          <w:b/>
          <w:sz w:val="28"/>
          <w:szCs w:val="28"/>
        </w:rPr>
        <w:t>Edito</w:t>
      </w:r>
      <w:proofErr w:type="spellEnd"/>
      <w:r>
        <w:rPr>
          <w:b/>
          <w:sz w:val="28"/>
          <w:szCs w:val="28"/>
        </w:rPr>
        <w:t xml:space="preserve"> du CAP ANR 85 n°</w:t>
      </w:r>
      <w:r w:rsidR="001C1C15">
        <w:rPr>
          <w:b/>
          <w:sz w:val="28"/>
          <w:szCs w:val="28"/>
        </w:rPr>
        <w:t>1</w:t>
      </w:r>
    </w:p>
    <w:p w14:paraId="403C2C26" w14:textId="77777777" w:rsidR="00FE017C" w:rsidRPr="00FE017C" w:rsidRDefault="00FE017C" w:rsidP="00F40BC8">
      <w:pPr>
        <w:jc w:val="both"/>
        <w:rPr>
          <w:lang w:eastAsia="fr-FR"/>
        </w:rPr>
      </w:pPr>
      <w:r w:rsidRPr="00FE017C">
        <w:rPr>
          <w:lang w:eastAsia="fr-FR"/>
        </w:rPr>
        <w:t>Nous v</w:t>
      </w:r>
      <w:r w:rsidR="003B465F">
        <w:rPr>
          <w:lang w:eastAsia="fr-FR"/>
        </w:rPr>
        <w:t>oici arrivés en 2021, l’année où</w:t>
      </w:r>
      <w:r w:rsidRPr="00FE017C">
        <w:rPr>
          <w:lang w:eastAsia="fr-FR"/>
        </w:rPr>
        <w:t xml:space="preserve"> tous les espoirs sont permis. Mais pourrons nous oublier si facilement 20</w:t>
      </w:r>
      <w:r w:rsidR="003B465F">
        <w:rPr>
          <w:lang w:eastAsia="fr-FR"/>
        </w:rPr>
        <w:t>2</w:t>
      </w:r>
      <w:r w:rsidR="00ED0CE4">
        <w:rPr>
          <w:lang w:eastAsia="fr-FR"/>
        </w:rPr>
        <w:t>0</w:t>
      </w:r>
      <w:r w:rsidR="003B465F">
        <w:rPr>
          <w:lang w:eastAsia="fr-FR"/>
        </w:rPr>
        <w:t>, l’année de tous les soucis, des tracas, des inquiétudes, d</w:t>
      </w:r>
      <w:r w:rsidRPr="00FE017C">
        <w:rPr>
          <w:lang w:eastAsia="fr-FR"/>
        </w:rPr>
        <w:t xml:space="preserve">es rêves brisés. Soyons optimiste et croyons </w:t>
      </w:r>
      <w:r w:rsidR="003B465F">
        <w:rPr>
          <w:lang w:eastAsia="fr-FR"/>
        </w:rPr>
        <w:t>aux lendemains meilleurs.</w:t>
      </w:r>
    </w:p>
    <w:p w14:paraId="5F76798E" w14:textId="77777777" w:rsidR="00FE017C" w:rsidRPr="00FE017C" w:rsidRDefault="003B465F" w:rsidP="00F40BC8">
      <w:pPr>
        <w:jc w:val="both"/>
        <w:rPr>
          <w:lang w:eastAsia="fr-FR"/>
        </w:rPr>
      </w:pPr>
      <w:r>
        <w:rPr>
          <w:lang w:eastAsia="fr-FR"/>
        </w:rPr>
        <w:t xml:space="preserve">Faisons confiance à nos chercheurs qui réalisent des avancées significatives pour comprendre et stopper </w:t>
      </w:r>
      <w:r w:rsidR="00FE017C" w:rsidRPr="00FE017C">
        <w:rPr>
          <w:lang w:eastAsia="fr-FR"/>
        </w:rPr>
        <w:t>l</w:t>
      </w:r>
      <w:r>
        <w:rPr>
          <w:lang w:eastAsia="fr-FR"/>
        </w:rPr>
        <w:t xml:space="preserve">e virus. Remercions </w:t>
      </w:r>
      <w:r w:rsidR="00FE017C" w:rsidRPr="00FE017C">
        <w:rPr>
          <w:lang w:eastAsia="fr-FR"/>
        </w:rPr>
        <w:t xml:space="preserve">tous les soignants </w:t>
      </w:r>
      <w:r>
        <w:rPr>
          <w:lang w:eastAsia="fr-FR"/>
        </w:rPr>
        <w:t xml:space="preserve">qui apportent tant </w:t>
      </w:r>
      <w:r w:rsidR="00FE017C" w:rsidRPr="00FE017C">
        <w:rPr>
          <w:lang w:eastAsia="fr-FR"/>
        </w:rPr>
        <w:t>d</w:t>
      </w:r>
      <w:r>
        <w:rPr>
          <w:lang w:eastAsia="fr-FR"/>
        </w:rPr>
        <w:t xml:space="preserve">e réconfort aux </w:t>
      </w:r>
      <w:r w:rsidR="00FE017C" w:rsidRPr="00FE017C">
        <w:rPr>
          <w:lang w:eastAsia="fr-FR"/>
        </w:rPr>
        <w:t xml:space="preserve">malades, </w:t>
      </w:r>
      <w:r>
        <w:rPr>
          <w:lang w:eastAsia="fr-FR"/>
        </w:rPr>
        <w:t>et de compassion à nos aînés dans les EHPADS</w:t>
      </w:r>
      <w:r w:rsidR="00FE017C" w:rsidRPr="00FE017C">
        <w:rPr>
          <w:lang w:eastAsia="fr-FR"/>
        </w:rPr>
        <w:t>.</w:t>
      </w:r>
    </w:p>
    <w:p w14:paraId="5F222EED" w14:textId="77777777" w:rsidR="000634C4" w:rsidRDefault="003B465F" w:rsidP="00F40BC8">
      <w:pPr>
        <w:jc w:val="both"/>
        <w:rPr>
          <w:lang w:eastAsia="fr-FR"/>
        </w:rPr>
      </w:pPr>
      <w:r>
        <w:rPr>
          <w:lang w:eastAsia="fr-FR"/>
        </w:rPr>
        <w:t xml:space="preserve">Gardons </w:t>
      </w:r>
      <w:r w:rsidR="00FE017C" w:rsidRPr="00FE017C">
        <w:rPr>
          <w:lang w:eastAsia="fr-FR"/>
        </w:rPr>
        <w:t>espoir en de</w:t>
      </w:r>
      <w:r>
        <w:rPr>
          <w:lang w:eastAsia="fr-FR"/>
        </w:rPr>
        <w:t xml:space="preserve">s jours meilleurs, grâce à de nouvelles </w:t>
      </w:r>
      <w:r w:rsidR="00FE017C" w:rsidRPr="00FE017C">
        <w:rPr>
          <w:lang w:eastAsia="fr-FR"/>
        </w:rPr>
        <w:t>journées de convivialités, de</w:t>
      </w:r>
      <w:r w:rsidR="000634C4">
        <w:rPr>
          <w:lang w:eastAsia="fr-FR"/>
        </w:rPr>
        <w:t xml:space="preserve"> nouvelles sorties et de </w:t>
      </w:r>
      <w:r w:rsidR="00FE017C" w:rsidRPr="00FE017C">
        <w:rPr>
          <w:lang w:eastAsia="fr-FR"/>
        </w:rPr>
        <w:t>rencontres.</w:t>
      </w:r>
    </w:p>
    <w:p w14:paraId="3D6F1AFB" w14:textId="77777777" w:rsidR="000634C4" w:rsidRDefault="00FE017C" w:rsidP="00F40BC8">
      <w:pPr>
        <w:jc w:val="both"/>
        <w:rPr>
          <w:lang w:eastAsia="fr-FR"/>
        </w:rPr>
      </w:pPr>
      <w:r w:rsidRPr="00FE017C">
        <w:rPr>
          <w:lang w:eastAsia="fr-FR"/>
        </w:rPr>
        <w:t>Je suis conscient que vous aussi</w:t>
      </w:r>
      <w:r w:rsidR="000634C4">
        <w:rPr>
          <w:lang w:eastAsia="fr-FR"/>
        </w:rPr>
        <w:t>,</w:t>
      </w:r>
      <w:r w:rsidRPr="00FE017C">
        <w:rPr>
          <w:lang w:eastAsia="fr-FR"/>
        </w:rPr>
        <w:t xml:space="preserve"> vous avez hâte de sor</w:t>
      </w:r>
      <w:r w:rsidR="000634C4">
        <w:rPr>
          <w:lang w:eastAsia="fr-FR"/>
        </w:rPr>
        <w:t>tir de cette ambiance maussade et de vous évader. Surtout, prenez patience, ne gâchez</w:t>
      </w:r>
      <w:r w:rsidRPr="00FE017C">
        <w:rPr>
          <w:lang w:eastAsia="fr-FR"/>
        </w:rPr>
        <w:t xml:space="preserve"> pas tous les efforts consentis pendant ces derniers mois. </w:t>
      </w:r>
    </w:p>
    <w:p w14:paraId="6A6AE3B3" w14:textId="77777777" w:rsidR="000634C4" w:rsidRDefault="000634C4" w:rsidP="00FE017C">
      <w:pPr>
        <w:rPr>
          <w:lang w:eastAsia="fr-FR"/>
        </w:rPr>
      </w:pPr>
    </w:p>
    <w:p w14:paraId="21AE4609" w14:textId="77777777" w:rsidR="000634C4" w:rsidRDefault="000634C4" w:rsidP="00FE017C">
      <w:pPr>
        <w:rPr>
          <w:lang w:eastAsia="fr-FR"/>
        </w:rPr>
      </w:pPr>
    </w:p>
    <w:p w14:paraId="35C19259" w14:textId="77777777" w:rsidR="00FE017C" w:rsidRPr="00FE017C" w:rsidRDefault="00FE017C" w:rsidP="00265CE7">
      <w:pPr>
        <w:rPr>
          <w:lang w:eastAsia="fr-FR"/>
        </w:rPr>
      </w:pPr>
      <w:r w:rsidRPr="00FE017C">
        <w:rPr>
          <w:lang w:eastAsia="fr-FR"/>
        </w:rPr>
        <w:t>Faisons nôtre la morale</w:t>
      </w:r>
      <w:r w:rsidR="000634C4">
        <w:rPr>
          <w:lang w:eastAsia="fr-FR"/>
        </w:rPr>
        <w:t xml:space="preserve"> d’une des fables de la Fontaine « R</w:t>
      </w:r>
      <w:r w:rsidRPr="00FE017C">
        <w:rPr>
          <w:lang w:eastAsia="fr-FR"/>
        </w:rPr>
        <w:t xml:space="preserve">ien ne sert de courir, il faut arriver à point », </w:t>
      </w:r>
      <w:r w:rsidR="000634C4">
        <w:rPr>
          <w:lang w:eastAsia="fr-FR"/>
        </w:rPr>
        <w:t xml:space="preserve">et </w:t>
      </w:r>
      <w:r w:rsidRPr="00FE017C">
        <w:rPr>
          <w:lang w:eastAsia="fr-FR"/>
        </w:rPr>
        <w:t>notre plaisir n’en sera que plus grand.</w:t>
      </w:r>
    </w:p>
    <w:p w14:paraId="5E183A52" w14:textId="77777777" w:rsidR="00FE017C" w:rsidRPr="00FE017C" w:rsidRDefault="00FE017C" w:rsidP="00F40BC8">
      <w:pPr>
        <w:jc w:val="both"/>
        <w:rPr>
          <w:lang w:eastAsia="fr-FR"/>
        </w:rPr>
      </w:pPr>
      <w:r w:rsidRPr="00FE017C">
        <w:rPr>
          <w:lang w:eastAsia="fr-FR"/>
        </w:rPr>
        <w:t xml:space="preserve">Je renouvelle </w:t>
      </w:r>
      <w:r w:rsidR="000634C4">
        <w:rPr>
          <w:lang w:eastAsia="fr-FR"/>
        </w:rPr>
        <w:t xml:space="preserve">donc les </w:t>
      </w:r>
      <w:r w:rsidRPr="00FE017C">
        <w:rPr>
          <w:lang w:eastAsia="fr-FR"/>
        </w:rPr>
        <w:t>information</w:t>
      </w:r>
      <w:r w:rsidR="000634C4">
        <w:rPr>
          <w:lang w:eastAsia="fr-FR"/>
        </w:rPr>
        <w:t>s</w:t>
      </w:r>
      <w:r w:rsidRPr="00FE017C">
        <w:rPr>
          <w:lang w:eastAsia="fr-FR"/>
        </w:rPr>
        <w:t xml:space="preserve"> des derniers CAP ANR 85. Même si le programme 2021 qui vous</w:t>
      </w:r>
      <w:r w:rsidR="000634C4">
        <w:rPr>
          <w:lang w:eastAsia="fr-FR"/>
        </w:rPr>
        <w:t xml:space="preserve"> est proposé, est varié, </w:t>
      </w:r>
      <w:r w:rsidRPr="00FE017C">
        <w:rPr>
          <w:lang w:eastAsia="fr-FR"/>
        </w:rPr>
        <w:t>il ne se réalisera que dans les meilleures conditions sanitaires. En aucun cas</w:t>
      </w:r>
      <w:r w:rsidR="000634C4">
        <w:rPr>
          <w:lang w:eastAsia="fr-FR"/>
        </w:rPr>
        <w:t>,</w:t>
      </w:r>
      <w:r w:rsidRPr="00FE017C">
        <w:rPr>
          <w:lang w:eastAsia="fr-FR"/>
        </w:rPr>
        <w:t xml:space="preserve"> je n’accepterai une sortie </w:t>
      </w:r>
      <w:r w:rsidR="000634C4">
        <w:rPr>
          <w:lang w:eastAsia="fr-FR"/>
        </w:rPr>
        <w:t>qui ne respecterait pas les protocoles sanitaires et qui risquerait</w:t>
      </w:r>
      <w:r w:rsidRPr="00FE017C">
        <w:rPr>
          <w:lang w:eastAsia="fr-FR"/>
        </w:rPr>
        <w:t xml:space="preserve"> de nous mettre </w:t>
      </w:r>
      <w:r w:rsidR="000634C4">
        <w:rPr>
          <w:lang w:eastAsia="fr-FR"/>
        </w:rPr>
        <w:t xml:space="preserve">mutuellement </w:t>
      </w:r>
      <w:r w:rsidRPr="00FE017C">
        <w:rPr>
          <w:lang w:eastAsia="fr-FR"/>
        </w:rPr>
        <w:t>en danger.</w:t>
      </w:r>
    </w:p>
    <w:p w14:paraId="62823B65" w14:textId="77777777" w:rsidR="00FE017C" w:rsidRPr="00FE017C" w:rsidRDefault="00FE017C" w:rsidP="00F40BC8">
      <w:pPr>
        <w:jc w:val="both"/>
        <w:rPr>
          <w:lang w:eastAsia="fr-FR"/>
        </w:rPr>
      </w:pPr>
    </w:p>
    <w:p w14:paraId="392D8934" w14:textId="77777777" w:rsidR="00FE017C" w:rsidRPr="00922889" w:rsidRDefault="000634C4" w:rsidP="00F40BC8">
      <w:pPr>
        <w:jc w:val="both"/>
        <w:rPr>
          <w:lang w:eastAsia="fr-FR"/>
        </w:rPr>
      </w:pPr>
      <w:r>
        <w:rPr>
          <w:lang w:eastAsia="fr-FR"/>
        </w:rPr>
        <w:t xml:space="preserve">Avant de vous quitter et </w:t>
      </w:r>
      <w:r w:rsidR="00FE017C" w:rsidRPr="00FE017C">
        <w:rPr>
          <w:lang w:eastAsia="fr-FR"/>
        </w:rPr>
        <w:t>bien qu’avec quelqu</w:t>
      </w:r>
      <w:r w:rsidR="000F502C">
        <w:rPr>
          <w:lang w:eastAsia="fr-FR"/>
        </w:rPr>
        <w:t xml:space="preserve">es jours de retard, </w:t>
      </w:r>
      <w:r>
        <w:rPr>
          <w:lang w:eastAsia="fr-FR"/>
        </w:rPr>
        <w:t>je vous adresse</w:t>
      </w:r>
      <w:r w:rsidR="00FE017C" w:rsidRPr="00FE017C">
        <w:rPr>
          <w:lang w:eastAsia="fr-FR"/>
        </w:rPr>
        <w:t xml:space="preserve"> mes </w:t>
      </w:r>
      <w:r>
        <w:rPr>
          <w:lang w:eastAsia="fr-FR"/>
        </w:rPr>
        <w:t xml:space="preserve">meilleurs </w:t>
      </w:r>
      <w:r w:rsidR="00FE017C" w:rsidRPr="00FE017C">
        <w:rPr>
          <w:lang w:eastAsia="fr-FR"/>
        </w:rPr>
        <w:t xml:space="preserve">vœux de bonheur, de santé, pour vous et </w:t>
      </w:r>
      <w:r>
        <w:rPr>
          <w:lang w:eastAsia="fr-FR"/>
        </w:rPr>
        <w:t xml:space="preserve">tous </w:t>
      </w:r>
      <w:r w:rsidR="00FE017C" w:rsidRPr="00FE017C">
        <w:rPr>
          <w:lang w:eastAsia="fr-FR"/>
        </w:rPr>
        <w:t>vos proches.</w:t>
      </w:r>
    </w:p>
    <w:p w14:paraId="22F55EDE" w14:textId="77777777" w:rsidR="00C71AA7" w:rsidRDefault="00C60592" w:rsidP="00C71AA7">
      <w:pPr>
        <w:ind w:left="4" w:firstLine="1"/>
        <w:jc w:val="right"/>
        <w:rPr>
          <w:rFonts w:ascii="Calibri" w:eastAsia="Calibri" w:hAnsi="Calibri" w:cs="Times New Roman"/>
          <w:b/>
          <w:i/>
        </w:rPr>
      </w:pPr>
      <w:r w:rsidRPr="00082190">
        <w:rPr>
          <w:rFonts w:ascii="Calibri" w:eastAsia="Calibri" w:hAnsi="Calibri" w:cs="Times New Roman"/>
          <w:b/>
          <w:i/>
          <w:u w:val="single"/>
        </w:rPr>
        <w:t>Louis CHARRIER</w:t>
      </w:r>
      <w:r w:rsidR="000B0C2E">
        <w:rPr>
          <w:rFonts w:ascii="Calibri" w:eastAsia="Calibri" w:hAnsi="Calibri" w:cs="Times New Roman"/>
          <w:b/>
          <w:i/>
          <w:u w:val="single"/>
        </w:rPr>
        <w:t>.</w:t>
      </w:r>
    </w:p>
    <w:p w14:paraId="3A452F5C" w14:textId="77777777" w:rsidR="00C60592" w:rsidRPr="00A80154" w:rsidRDefault="00354E02" w:rsidP="00C71AA7">
      <w:pPr>
        <w:ind w:left="4" w:firstLine="1"/>
        <w:jc w:val="right"/>
        <w:rPr>
          <w:rFonts w:ascii="Calibri" w:eastAsia="Calibri" w:hAnsi="Calibri" w:cs="Times New Roman"/>
          <w:b/>
          <w:i/>
          <w:sz w:val="10"/>
          <w:szCs w:val="10"/>
        </w:rPr>
      </w:pPr>
      <w:r w:rsidRPr="00082190">
        <w:rPr>
          <w:rFonts w:ascii="Calibri" w:eastAsia="Calibri" w:hAnsi="Calibri" w:cs="Times New Roman"/>
          <w:b/>
          <w:i/>
        </w:rPr>
        <w:t>Président de l’ANR Vendée</w:t>
      </w:r>
      <w:r w:rsidR="000B0C2E">
        <w:rPr>
          <w:rFonts w:ascii="Calibri" w:eastAsia="Calibri" w:hAnsi="Calibri" w:cs="Times New Roman"/>
          <w:b/>
          <w:i/>
        </w:rPr>
        <w:t>.</w:t>
      </w:r>
      <w:r w:rsidR="00A80154">
        <w:rPr>
          <w:rFonts w:ascii="Calibri" w:eastAsia="Calibri" w:hAnsi="Calibri" w:cs="Times New Roman"/>
          <w:b/>
          <w:i/>
        </w:rPr>
        <w:br/>
      </w:r>
    </w:p>
    <w:p w14:paraId="0B36A58E" w14:textId="77777777" w:rsidR="00C71AA7" w:rsidRPr="00A80154" w:rsidRDefault="00C71AA7" w:rsidP="00C71AA7">
      <w:pPr>
        <w:rPr>
          <w:rFonts w:ascii="Calibri" w:eastAsia="Calibri" w:hAnsi="Calibri" w:cs="Times New Roman"/>
          <w:b/>
          <w:i/>
          <w:sz w:val="10"/>
          <w:szCs w:val="10"/>
        </w:rPr>
        <w:sectPr w:rsidR="00C71AA7" w:rsidRPr="00A80154" w:rsidSect="00BE6065">
          <w:type w:val="continuous"/>
          <w:pgSz w:w="11906" w:h="16838" w:code="9"/>
          <w:pgMar w:top="737" w:right="737" w:bottom="737" w:left="1021" w:header="709" w:footer="567" w:gutter="0"/>
          <w:cols w:num="2" w:sep="1" w:space="284"/>
          <w:docGrid w:linePitch="360"/>
        </w:sectPr>
      </w:pPr>
    </w:p>
    <w:p w14:paraId="4A79F6DA" w14:textId="77777777" w:rsidR="00C60592" w:rsidRDefault="00C60592" w:rsidP="00884FEB">
      <w:pPr>
        <w:ind w:right="-24"/>
        <w:rPr>
          <w:color w:val="FF0000"/>
          <w:sz w:val="6"/>
          <w:szCs w:val="6"/>
        </w:rPr>
      </w:pPr>
    </w:p>
    <w:p w14:paraId="43FFE0DD" w14:textId="77777777" w:rsidR="00BA7908" w:rsidRDefault="00BA7908" w:rsidP="00884FEB">
      <w:pPr>
        <w:ind w:right="-24"/>
        <w:rPr>
          <w:color w:val="FF0000"/>
          <w:sz w:val="6"/>
          <w:szCs w:val="6"/>
        </w:rPr>
      </w:pPr>
    </w:p>
    <w:p w14:paraId="4A6245B1" w14:textId="77777777" w:rsidR="00BA7908" w:rsidRPr="001C56B4" w:rsidRDefault="00BA7908" w:rsidP="00884FEB">
      <w:pPr>
        <w:ind w:right="-24"/>
        <w:rPr>
          <w:color w:val="FF0000"/>
          <w:sz w:val="6"/>
          <w:szCs w:val="6"/>
        </w:rPr>
        <w:sectPr w:rsidR="00BA7908" w:rsidRPr="001C56B4" w:rsidSect="00553D27">
          <w:type w:val="continuous"/>
          <w:pgSz w:w="11906" w:h="16838" w:code="9"/>
          <w:pgMar w:top="737" w:right="737" w:bottom="737" w:left="1021" w:header="709" w:footer="709" w:gutter="0"/>
          <w:cols w:space="708"/>
          <w:docGrid w:linePitch="360"/>
        </w:sectPr>
      </w:pPr>
    </w:p>
    <w:tbl>
      <w:tblPr>
        <w:tblStyle w:val="Grilledutableau"/>
        <w:tblW w:w="0" w:type="auto"/>
        <w:jc w:val="center"/>
        <w:tblLook w:val="04A0" w:firstRow="1" w:lastRow="0" w:firstColumn="1" w:lastColumn="0" w:noHBand="0" w:noVBand="1"/>
      </w:tblPr>
      <w:tblGrid>
        <w:gridCol w:w="3227"/>
        <w:gridCol w:w="1701"/>
        <w:gridCol w:w="3402"/>
        <w:gridCol w:w="1874"/>
      </w:tblGrid>
      <w:tr w:rsidR="001C56B4" w:rsidRPr="001C56B4" w14:paraId="40519CE5" w14:textId="77777777" w:rsidTr="001C56B4">
        <w:trPr>
          <w:trHeight w:val="227"/>
          <w:jc w:val="center"/>
        </w:trPr>
        <w:tc>
          <w:tcPr>
            <w:tcW w:w="10204" w:type="dxa"/>
            <w:gridSpan w:val="4"/>
            <w:shd w:val="clear" w:color="auto" w:fill="DBE5F1" w:themeFill="accent1" w:themeFillTint="33"/>
            <w:vAlign w:val="center"/>
          </w:tcPr>
          <w:p w14:paraId="3718751D" w14:textId="77777777" w:rsidR="001C56B4" w:rsidRPr="001C56B4" w:rsidRDefault="001C56B4" w:rsidP="001C56B4">
            <w:pPr>
              <w:ind w:right="-24"/>
              <w:jc w:val="center"/>
              <w:rPr>
                <w:rFonts w:ascii="Comic Sans MS" w:hAnsi="Comic Sans MS"/>
                <w:b/>
                <w:sz w:val="28"/>
                <w:szCs w:val="28"/>
              </w:rPr>
            </w:pPr>
            <w:r w:rsidRPr="001C56B4">
              <w:rPr>
                <w:rFonts w:ascii="Comic Sans MS" w:hAnsi="Comic Sans MS"/>
                <w:b/>
                <w:sz w:val="28"/>
                <w:szCs w:val="28"/>
              </w:rPr>
              <w:t>S</w:t>
            </w:r>
            <w:r>
              <w:rPr>
                <w:rFonts w:ascii="Comic Sans MS" w:hAnsi="Comic Sans MS"/>
                <w:b/>
                <w:sz w:val="28"/>
                <w:szCs w:val="28"/>
              </w:rPr>
              <w:t>OMMAIRE</w:t>
            </w:r>
          </w:p>
        </w:tc>
      </w:tr>
      <w:tr w:rsidR="00306505" w:rsidRPr="008C4EBF" w14:paraId="5C231CF2" w14:textId="77777777" w:rsidTr="00674057">
        <w:trPr>
          <w:trHeight w:val="397"/>
          <w:jc w:val="center"/>
        </w:trPr>
        <w:tc>
          <w:tcPr>
            <w:tcW w:w="3227" w:type="dxa"/>
            <w:vAlign w:val="center"/>
          </w:tcPr>
          <w:p w14:paraId="15FCE259" w14:textId="77777777" w:rsidR="00306505" w:rsidRPr="008C4EBF" w:rsidRDefault="00306505" w:rsidP="008C4EBF">
            <w:pPr>
              <w:spacing w:line="360" w:lineRule="atLeast"/>
              <w:rPr>
                <w:rFonts w:cstheme="minorHAnsi"/>
                <w:b/>
                <w:color w:val="000000"/>
              </w:rPr>
            </w:pPr>
            <w:proofErr w:type="spellStart"/>
            <w:r w:rsidRPr="008C4EBF">
              <w:rPr>
                <w:rFonts w:cstheme="minorHAnsi"/>
                <w:b/>
                <w:color w:val="000000"/>
              </w:rPr>
              <w:t>Edito</w:t>
            </w:r>
            <w:proofErr w:type="spellEnd"/>
          </w:p>
        </w:tc>
        <w:tc>
          <w:tcPr>
            <w:tcW w:w="1701" w:type="dxa"/>
            <w:vAlign w:val="center"/>
          </w:tcPr>
          <w:p w14:paraId="21842C0D" w14:textId="77777777" w:rsidR="00306505" w:rsidRPr="008C4EBF" w:rsidRDefault="00306505" w:rsidP="008C4EBF">
            <w:pPr>
              <w:spacing w:line="360" w:lineRule="atLeast"/>
              <w:rPr>
                <w:rFonts w:cstheme="minorHAnsi"/>
                <w:b/>
                <w:color w:val="000000"/>
              </w:rPr>
            </w:pPr>
            <w:r w:rsidRPr="008C4EBF">
              <w:rPr>
                <w:rFonts w:cstheme="minorHAnsi"/>
                <w:b/>
                <w:color w:val="000000"/>
              </w:rPr>
              <w:t>Page 1</w:t>
            </w:r>
          </w:p>
        </w:tc>
        <w:tc>
          <w:tcPr>
            <w:tcW w:w="3402" w:type="dxa"/>
            <w:vAlign w:val="center"/>
          </w:tcPr>
          <w:p w14:paraId="669ABFA5" w14:textId="77777777" w:rsidR="00306505" w:rsidRPr="008C4EBF" w:rsidRDefault="00002078" w:rsidP="008C4EBF">
            <w:pPr>
              <w:spacing w:line="360" w:lineRule="atLeast"/>
              <w:rPr>
                <w:rFonts w:cstheme="minorHAnsi"/>
                <w:b/>
                <w:color w:val="000000"/>
              </w:rPr>
            </w:pPr>
            <w:r w:rsidRPr="008C4EBF">
              <w:rPr>
                <w:rFonts w:cstheme="minorHAnsi"/>
                <w:b/>
                <w:color w:val="000000"/>
              </w:rPr>
              <w:t xml:space="preserve">Séjour à </w:t>
            </w:r>
            <w:proofErr w:type="spellStart"/>
            <w:r w:rsidRPr="008C4EBF">
              <w:rPr>
                <w:rFonts w:cstheme="minorHAnsi"/>
                <w:b/>
                <w:color w:val="000000"/>
              </w:rPr>
              <w:t>Beg</w:t>
            </w:r>
            <w:proofErr w:type="spellEnd"/>
            <w:r w:rsidRPr="008C4EBF">
              <w:rPr>
                <w:rFonts w:cstheme="minorHAnsi"/>
                <w:b/>
                <w:color w:val="000000"/>
              </w:rPr>
              <w:t xml:space="preserve"> </w:t>
            </w:r>
            <w:proofErr w:type="spellStart"/>
            <w:r w:rsidRPr="008C4EBF">
              <w:rPr>
                <w:rFonts w:cstheme="minorHAnsi"/>
                <w:b/>
                <w:color w:val="000000"/>
              </w:rPr>
              <w:t>meil</w:t>
            </w:r>
            <w:proofErr w:type="spellEnd"/>
          </w:p>
        </w:tc>
        <w:tc>
          <w:tcPr>
            <w:tcW w:w="1874" w:type="dxa"/>
            <w:vAlign w:val="center"/>
          </w:tcPr>
          <w:p w14:paraId="59B6FD5F" w14:textId="77777777" w:rsidR="00306505" w:rsidRPr="008C4EBF" w:rsidRDefault="00BF697B" w:rsidP="008C4EBF">
            <w:pPr>
              <w:spacing w:line="360" w:lineRule="atLeast"/>
              <w:rPr>
                <w:rFonts w:cstheme="minorHAnsi"/>
                <w:b/>
                <w:color w:val="000000"/>
              </w:rPr>
            </w:pPr>
            <w:r>
              <w:rPr>
                <w:rFonts w:cstheme="minorHAnsi"/>
                <w:b/>
                <w:color w:val="000000"/>
              </w:rPr>
              <w:t>Page 5</w:t>
            </w:r>
          </w:p>
        </w:tc>
      </w:tr>
      <w:tr w:rsidR="00306505" w:rsidRPr="008C4EBF" w14:paraId="7C408F3D" w14:textId="77777777" w:rsidTr="00884FEB">
        <w:trPr>
          <w:trHeight w:val="397"/>
          <w:jc w:val="center"/>
        </w:trPr>
        <w:tc>
          <w:tcPr>
            <w:tcW w:w="3227" w:type="dxa"/>
            <w:vAlign w:val="center"/>
          </w:tcPr>
          <w:p w14:paraId="4A1A5E48" w14:textId="77777777" w:rsidR="00002078" w:rsidRPr="008C4EBF" w:rsidRDefault="00002078" w:rsidP="008C4EBF">
            <w:pPr>
              <w:spacing w:line="360" w:lineRule="atLeast"/>
              <w:rPr>
                <w:rFonts w:cstheme="minorHAnsi"/>
                <w:b/>
                <w:color w:val="000000"/>
              </w:rPr>
            </w:pPr>
            <w:r>
              <w:rPr>
                <w:rFonts w:cstheme="minorHAnsi"/>
                <w:b/>
                <w:color w:val="000000"/>
              </w:rPr>
              <w:t>Bienvenue à nos adhérents</w:t>
            </w:r>
          </w:p>
        </w:tc>
        <w:tc>
          <w:tcPr>
            <w:tcW w:w="1701" w:type="dxa"/>
            <w:vAlign w:val="center"/>
          </w:tcPr>
          <w:p w14:paraId="709FDF59" w14:textId="77777777" w:rsidR="00306505" w:rsidRPr="008C4EBF" w:rsidRDefault="00002078" w:rsidP="008C4EBF">
            <w:pPr>
              <w:spacing w:line="360" w:lineRule="atLeast"/>
              <w:rPr>
                <w:rFonts w:cstheme="minorHAnsi"/>
                <w:b/>
                <w:color w:val="000000"/>
              </w:rPr>
            </w:pPr>
            <w:r>
              <w:rPr>
                <w:rFonts w:cstheme="minorHAnsi"/>
                <w:b/>
                <w:color w:val="000000"/>
              </w:rPr>
              <w:t>Page 2</w:t>
            </w:r>
          </w:p>
        </w:tc>
        <w:tc>
          <w:tcPr>
            <w:tcW w:w="3402" w:type="dxa"/>
            <w:vAlign w:val="center"/>
          </w:tcPr>
          <w:p w14:paraId="40484873" w14:textId="77777777" w:rsidR="00306505" w:rsidRPr="008C4EBF" w:rsidRDefault="00002078" w:rsidP="008C4EBF">
            <w:pPr>
              <w:spacing w:line="360" w:lineRule="atLeast"/>
              <w:rPr>
                <w:rFonts w:cstheme="minorHAnsi"/>
                <w:b/>
                <w:color w:val="000000"/>
              </w:rPr>
            </w:pPr>
            <w:r w:rsidRPr="008C4EBF">
              <w:rPr>
                <w:rFonts w:cstheme="minorHAnsi"/>
                <w:b/>
                <w:color w:val="000000"/>
              </w:rPr>
              <w:t xml:space="preserve">Voyage </w:t>
            </w:r>
            <w:r>
              <w:rPr>
                <w:rFonts w:cstheme="minorHAnsi"/>
                <w:b/>
                <w:color w:val="000000"/>
              </w:rPr>
              <w:t xml:space="preserve">en </w:t>
            </w:r>
            <w:r w:rsidRPr="008C4EBF">
              <w:rPr>
                <w:rFonts w:cstheme="minorHAnsi"/>
                <w:b/>
                <w:color w:val="000000"/>
              </w:rPr>
              <w:t>Roumanie</w:t>
            </w:r>
          </w:p>
        </w:tc>
        <w:tc>
          <w:tcPr>
            <w:tcW w:w="1874" w:type="dxa"/>
            <w:vAlign w:val="center"/>
          </w:tcPr>
          <w:p w14:paraId="30104C01" w14:textId="77777777" w:rsidR="00306505" w:rsidRPr="008C4EBF" w:rsidRDefault="00CE1A25" w:rsidP="008C4EBF">
            <w:pPr>
              <w:spacing w:line="360" w:lineRule="atLeast"/>
              <w:rPr>
                <w:rFonts w:cstheme="minorHAnsi"/>
                <w:b/>
                <w:color w:val="000000"/>
              </w:rPr>
            </w:pPr>
            <w:r>
              <w:rPr>
                <w:rFonts w:cstheme="minorHAnsi"/>
                <w:b/>
                <w:color w:val="000000"/>
              </w:rPr>
              <w:t xml:space="preserve">Page </w:t>
            </w:r>
            <w:r w:rsidR="00BF697B">
              <w:rPr>
                <w:rFonts w:cstheme="minorHAnsi"/>
                <w:b/>
                <w:color w:val="000000"/>
              </w:rPr>
              <w:t>6</w:t>
            </w:r>
          </w:p>
        </w:tc>
      </w:tr>
      <w:tr w:rsidR="00306505" w:rsidRPr="008C4EBF" w14:paraId="4D6BDA89" w14:textId="77777777" w:rsidTr="00884FEB">
        <w:trPr>
          <w:trHeight w:val="397"/>
          <w:jc w:val="center"/>
        </w:trPr>
        <w:tc>
          <w:tcPr>
            <w:tcW w:w="3227" w:type="dxa"/>
            <w:vAlign w:val="center"/>
          </w:tcPr>
          <w:p w14:paraId="53C3FEEF" w14:textId="77777777" w:rsidR="00306505" w:rsidRPr="008C4EBF" w:rsidRDefault="00500BB8" w:rsidP="00500BB8">
            <w:pPr>
              <w:spacing w:line="360" w:lineRule="atLeast"/>
              <w:rPr>
                <w:rFonts w:cstheme="minorHAnsi"/>
                <w:b/>
                <w:color w:val="000000"/>
              </w:rPr>
            </w:pPr>
            <w:r>
              <w:rPr>
                <w:rFonts w:cstheme="minorHAnsi"/>
                <w:b/>
                <w:color w:val="000000"/>
              </w:rPr>
              <w:t>Ils nous ont quittés récemment</w:t>
            </w:r>
          </w:p>
        </w:tc>
        <w:tc>
          <w:tcPr>
            <w:tcW w:w="1701" w:type="dxa"/>
            <w:vAlign w:val="center"/>
          </w:tcPr>
          <w:p w14:paraId="211806B2" w14:textId="77777777" w:rsidR="00306505" w:rsidRPr="008C4EBF" w:rsidRDefault="00306505" w:rsidP="008C4EBF">
            <w:pPr>
              <w:spacing w:line="360" w:lineRule="atLeast"/>
              <w:rPr>
                <w:rFonts w:cstheme="minorHAnsi"/>
                <w:b/>
                <w:color w:val="000000"/>
              </w:rPr>
            </w:pPr>
            <w:r w:rsidRPr="008C4EBF">
              <w:rPr>
                <w:rFonts w:cstheme="minorHAnsi"/>
                <w:b/>
                <w:color w:val="000000"/>
              </w:rPr>
              <w:t xml:space="preserve">Page 2 </w:t>
            </w:r>
          </w:p>
        </w:tc>
        <w:tc>
          <w:tcPr>
            <w:tcW w:w="3402" w:type="dxa"/>
            <w:vAlign w:val="center"/>
          </w:tcPr>
          <w:p w14:paraId="31C59569" w14:textId="77777777" w:rsidR="00306505" w:rsidRPr="008C4EBF" w:rsidRDefault="00002078" w:rsidP="008C4EBF">
            <w:pPr>
              <w:spacing w:line="360" w:lineRule="atLeast"/>
              <w:rPr>
                <w:rFonts w:cstheme="minorHAnsi"/>
                <w:b/>
                <w:color w:val="000000"/>
              </w:rPr>
            </w:pPr>
            <w:r w:rsidRPr="008C4EBF">
              <w:rPr>
                <w:rFonts w:cstheme="minorHAnsi"/>
                <w:b/>
                <w:color w:val="000000"/>
              </w:rPr>
              <w:t>Prophétesse de tous les temps</w:t>
            </w:r>
            <w:r>
              <w:rPr>
                <w:rFonts w:cstheme="minorHAnsi"/>
                <w:b/>
                <w:color w:val="000000"/>
              </w:rPr>
              <w:t xml:space="preserve"> </w:t>
            </w:r>
          </w:p>
        </w:tc>
        <w:tc>
          <w:tcPr>
            <w:tcW w:w="1874" w:type="dxa"/>
            <w:vAlign w:val="center"/>
          </w:tcPr>
          <w:p w14:paraId="0401A036" w14:textId="77777777" w:rsidR="00306505" w:rsidRPr="008C4EBF" w:rsidRDefault="00002078" w:rsidP="008C4EBF">
            <w:pPr>
              <w:spacing w:line="360" w:lineRule="atLeast"/>
              <w:rPr>
                <w:rFonts w:cstheme="minorHAnsi"/>
                <w:b/>
                <w:color w:val="000000"/>
              </w:rPr>
            </w:pPr>
            <w:r>
              <w:rPr>
                <w:rFonts w:cstheme="minorHAnsi"/>
                <w:b/>
                <w:color w:val="000000"/>
              </w:rPr>
              <w:t>Page 7</w:t>
            </w:r>
          </w:p>
        </w:tc>
      </w:tr>
      <w:tr w:rsidR="00306505" w:rsidRPr="008C4EBF" w14:paraId="2CF557C6" w14:textId="77777777" w:rsidTr="00884FEB">
        <w:trPr>
          <w:trHeight w:val="397"/>
          <w:jc w:val="center"/>
        </w:trPr>
        <w:tc>
          <w:tcPr>
            <w:tcW w:w="3227" w:type="dxa"/>
            <w:vAlign w:val="center"/>
          </w:tcPr>
          <w:p w14:paraId="3DAB85F9" w14:textId="77777777" w:rsidR="00002078" w:rsidRPr="008C4EBF" w:rsidRDefault="00002078" w:rsidP="008C4EBF">
            <w:pPr>
              <w:spacing w:line="360" w:lineRule="atLeast"/>
              <w:rPr>
                <w:rFonts w:cstheme="minorHAnsi"/>
                <w:b/>
                <w:color w:val="000000"/>
              </w:rPr>
            </w:pPr>
            <w:r w:rsidRPr="008C4EBF">
              <w:rPr>
                <w:rFonts w:cstheme="minorHAnsi"/>
                <w:b/>
                <w:color w:val="000000"/>
              </w:rPr>
              <w:t>Notre traditionnelle visite</w:t>
            </w:r>
            <w:r>
              <w:rPr>
                <w:rFonts w:cstheme="minorHAnsi"/>
                <w:b/>
                <w:color w:val="000000"/>
              </w:rPr>
              <w:t xml:space="preserve"> </w:t>
            </w:r>
          </w:p>
        </w:tc>
        <w:tc>
          <w:tcPr>
            <w:tcW w:w="1701" w:type="dxa"/>
            <w:vAlign w:val="center"/>
          </w:tcPr>
          <w:p w14:paraId="783F70E1" w14:textId="77777777" w:rsidR="00306505" w:rsidRPr="008C4EBF" w:rsidRDefault="00002078" w:rsidP="008C4EBF">
            <w:pPr>
              <w:spacing w:line="360" w:lineRule="atLeast"/>
              <w:rPr>
                <w:rFonts w:cstheme="minorHAnsi"/>
                <w:b/>
                <w:color w:val="000000"/>
              </w:rPr>
            </w:pPr>
            <w:r>
              <w:rPr>
                <w:rFonts w:cstheme="minorHAnsi"/>
                <w:b/>
                <w:color w:val="000000"/>
              </w:rPr>
              <w:t>Page 3</w:t>
            </w:r>
          </w:p>
        </w:tc>
        <w:tc>
          <w:tcPr>
            <w:tcW w:w="3402" w:type="dxa"/>
            <w:vAlign w:val="center"/>
          </w:tcPr>
          <w:p w14:paraId="34DA5642" w14:textId="77777777" w:rsidR="00306505" w:rsidRPr="008C4EBF" w:rsidRDefault="00500BB8" w:rsidP="008C4EBF">
            <w:pPr>
              <w:spacing w:line="360" w:lineRule="atLeast"/>
              <w:rPr>
                <w:rFonts w:cstheme="minorHAnsi"/>
                <w:b/>
                <w:color w:val="000000"/>
              </w:rPr>
            </w:pPr>
            <w:r>
              <w:rPr>
                <w:rFonts w:cstheme="minorHAnsi"/>
                <w:b/>
                <w:color w:val="000000"/>
              </w:rPr>
              <w:t>Le temps pêle-mêle</w:t>
            </w:r>
          </w:p>
        </w:tc>
        <w:tc>
          <w:tcPr>
            <w:tcW w:w="1874" w:type="dxa"/>
            <w:vAlign w:val="center"/>
          </w:tcPr>
          <w:p w14:paraId="372BF8D2" w14:textId="77777777" w:rsidR="00306505" w:rsidRPr="008C4EBF" w:rsidRDefault="00002078" w:rsidP="008C4EBF">
            <w:pPr>
              <w:spacing w:line="360" w:lineRule="atLeast"/>
              <w:rPr>
                <w:rFonts w:cstheme="minorHAnsi"/>
                <w:b/>
                <w:color w:val="000000"/>
              </w:rPr>
            </w:pPr>
            <w:r>
              <w:rPr>
                <w:rFonts w:cstheme="minorHAnsi"/>
                <w:b/>
                <w:color w:val="000000"/>
              </w:rPr>
              <w:t xml:space="preserve">Page </w:t>
            </w:r>
            <w:r w:rsidR="00BF697B">
              <w:rPr>
                <w:rFonts w:cstheme="minorHAnsi"/>
                <w:b/>
                <w:color w:val="000000"/>
              </w:rPr>
              <w:t>7</w:t>
            </w:r>
          </w:p>
        </w:tc>
      </w:tr>
      <w:tr w:rsidR="00306505" w:rsidRPr="008C4EBF" w14:paraId="700F697A" w14:textId="77777777" w:rsidTr="00884FEB">
        <w:trPr>
          <w:trHeight w:val="397"/>
          <w:jc w:val="center"/>
        </w:trPr>
        <w:tc>
          <w:tcPr>
            <w:tcW w:w="3227" w:type="dxa"/>
            <w:vAlign w:val="center"/>
          </w:tcPr>
          <w:p w14:paraId="5B350558" w14:textId="77777777" w:rsidR="00306505" w:rsidRPr="008C4EBF" w:rsidRDefault="00002078" w:rsidP="008C4EBF">
            <w:pPr>
              <w:spacing w:line="360" w:lineRule="atLeast"/>
              <w:rPr>
                <w:rFonts w:cstheme="minorHAnsi"/>
                <w:b/>
                <w:color w:val="000000"/>
              </w:rPr>
            </w:pPr>
            <w:r w:rsidRPr="008C4EBF">
              <w:rPr>
                <w:rFonts w:cstheme="minorHAnsi"/>
                <w:b/>
                <w:color w:val="000000"/>
              </w:rPr>
              <w:t>Des offres à nos adhérents</w:t>
            </w:r>
          </w:p>
        </w:tc>
        <w:tc>
          <w:tcPr>
            <w:tcW w:w="1701" w:type="dxa"/>
            <w:vAlign w:val="center"/>
          </w:tcPr>
          <w:p w14:paraId="1C1AE693" w14:textId="77777777" w:rsidR="00306505" w:rsidRPr="008C4EBF" w:rsidRDefault="00306505" w:rsidP="008C4EBF">
            <w:pPr>
              <w:spacing w:line="360" w:lineRule="atLeast"/>
              <w:rPr>
                <w:rFonts w:cstheme="minorHAnsi"/>
                <w:b/>
                <w:color w:val="000000"/>
              </w:rPr>
            </w:pPr>
            <w:r w:rsidRPr="008C4EBF">
              <w:rPr>
                <w:rFonts w:cstheme="minorHAnsi"/>
                <w:b/>
                <w:color w:val="000000"/>
              </w:rPr>
              <w:t>Page 3</w:t>
            </w:r>
          </w:p>
        </w:tc>
        <w:tc>
          <w:tcPr>
            <w:tcW w:w="3402" w:type="dxa"/>
            <w:vAlign w:val="center"/>
          </w:tcPr>
          <w:p w14:paraId="4F0C5491" w14:textId="77777777" w:rsidR="00306505" w:rsidRPr="008C4EBF" w:rsidRDefault="00500BB8" w:rsidP="008C4EBF">
            <w:pPr>
              <w:spacing w:line="360" w:lineRule="atLeast"/>
              <w:rPr>
                <w:rFonts w:cstheme="minorHAnsi"/>
                <w:b/>
                <w:color w:val="000000"/>
              </w:rPr>
            </w:pPr>
            <w:r>
              <w:rPr>
                <w:rFonts w:cstheme="minorHAnsi"/>
                <w:b/>
                <w:color w:val="000000"/>
              </w:rPr>
              <w:t>Assemblée Départementale</w:t>
            </w:r>
          </w:p>
        </w:tc>
        <w:tc>
          <w:tcPr>
            <w:tcW w:w="1874" w:type="dxa"/>
            <w:vAlign w:val="center"/>
          </w:tcPr>
          <w:p w14:paraId="27151D3D" w14:textId="77777777" w:rsidR="00306505" w:rsidRPr="008C4EBF" w:rsidRDefault="00306505" w:rsidP="008C4EBF">
            <w:pPr>
              <w:spacing w:line="360" w:lineRule="atLeast"/>
              <w:rPr>
                <w:rFonts w:cstheme="minorHAnsi"/>
                <w:b/>
                <w:color w:val="000000"/>
              </w:rPr>
            </w:pPr>
            <w:r w:rsidRPr="008C4EBF">
              <w:rPr>
                <w:rFonts w:cstheme="minorHAnsi"/>
                <w:b/>
                <w:color w:val="000000"/>
              </w:rPr>
              <w:t>Page 8</w:t>
            </w:r>
          </w:p>
        </w:tc>
      </w:tr>
      <w:tr w:rsidR="00306505" w:rsidRPr="008C4EBF" w14:paraId="577CF6DE" w14:textId="77777777" w:rsidTr="00265CE7">
        <w:trPr>
          <w:trHeight w:val="397"/>
          <w:jc w:val="center"/>
        </w:trPr>
        <w:tc>
          <w:tcPr>
            <w:tcW w:w="3227" w:type="dxa"/>
            <w:tcBorders>
              <w:bottom w:val="single" w:sz="4" w:space="0" w:color="auto"/>
            </w:tcBorders>
            <w:vAlign w:val="center"/>
          </w:tcPr>
          <w:p w14:paraId="1A4E4FA1" w14:textId="77777777" w:rsidR="00306505" w:rsidRPr="008C4EBF" w:rsidRDefault="00002078" w:rsidP="008C4EBF">
            <w:pPr>
              <w:spacing w:line="360" w:lineRule="atLeast"/>
              <w:rPr>
                <w:rFonts w:cstheme="minorHAnsi"/>
                <w:b/>
                <w:color w:val="000000"/>
              </w:rPr>
            </w:pPr>
            <w:r w:rsidRPr="008C4EBF">
              <w:rPr>
                <w:rFonts w:cstheme="minorHAnsi"/>
                <w:b/>
                <w:color w:val="000000"/>
              </w:rPr>
              <w:t>En attente de jours meilleurs</w:t>
            </w:r>
          </w:p>
        </w:tc>
        <w:tc>
          <w:tcPr>
            <w:tcW w:w="1701" w:type="dxa"/>
            <w:tcBorders>
              <w:bottom w:val="single" w:sz="4" w:space="0" w:color="auto"/>
            </w:tcBorders>
            <w:vAlign w:val="center"/>
          </w:tcPr>
          <w:p w14:paraId="495192F4" w14:textId="77777777" w:rsidR="00306505" w:rsidRPr="008C4EBF" w:rsidRDefault="00002078" w:rsidP="008C4EBF">
            <w:pPr>
              <w:spacing w:line="360" w:lineRule="atLeast"/>
              <w:rPr>
                <w:rFonts w:cstheme="minorHAnsi"/>
                <w:b/>
                <w:color w:val="000000"/>
              </w:rPr>
            </w:pPr>
            <w:r>
              <w:rPr>
                <w:rFonts w:cstheme="minorHAnsi"/>
                <w:b/>
                <w:color w:val="000000"/>
              </w:rPr>
              <w:t>Page 4</w:t>
            </w:r>
          </w:p>
        </w:tc>
        <w:tc>
          <w:tcPr>
            <w:tcW w:w="3402" w:type="dxa"/>
            <w:tcBorders>
              <w:bottom w:val="single" w:sz="4" w:space="0" w:color="auto"/>
            </w:tcBorders>
            <w:vAlign w:val="center"/>
          </w:tcPr>
          <w:p w14:paraId="597F6EB5" w14:textId="77777777" w:rsidR="00306505" w:rsidRPr="008C4EBF" w:rsidRDefault="00500BB8" w:rsidP="008C4EBF">
            <w:pPr>
              <w:spacing w:line="360" w:lineRule="atLeast"/>
              <w:rPr>
                <w:rFonts w:cstheme="minorHAnsi"/>
                <w:b/>
                <w:color w:val="000000"/>
              </w:rPr>
            </w:pPr>
            <w:r>
              <w:rPr>
                <w:rFonts w:cstheme="minorHAnsi"/>
                <w:b/>
                <w:color w:val="000000"/>
              </w:rPr>
              <w:t>Amicale Vie</w:t>
            </w:r>
          </w:p>
        </w:tc>
        <w:tc>
          <w:tcPr>
            <w:tcW w:w="1874" w:type="dxa"/>
            <w:tcBorders>
              <w:bottom w:val="single" w:sz="4" w:space="0" w:color="auto"/>
            </w:tcBorders>
            <w:vAlign w:val="center"/>
          </w:tcPr>
          <w:p w14:paraId="08C70E51" w14:textId="77777777" w:rsidR="00306505" w:rsidRPr="008C4EBF" w:rsidRDefault="00BF697B" w:rsidP="008C4EBF">
            <w:pPr>
              <w:spacing w:line="360" w:lineRule="atLeast"/>
              <w:rPr>
                <w:rFonts w:cstheme="minorHAnsi"/>
                <w:b/>
                <w:color w:val="000000"/>
              </w:rPr>
            </w:pPr>
            <w:r>
              <w:rPr>
                <w:rFonts w:cstheme="minorHAnsi"/>
                <w:b/>
                <w:color w:val="000000"/>
              </w:rPr>
              <w:t>Page 8</w:t>
            </w:r>
          </w:p>
        </w:tc>
      </w:tr>
      <w:tr w:rsidR="00306505" w:rsidRPr="008C4EBF" w14:paraId="3FAC8159" w14:textId="77777777" w:rsidTr="00265CE7">
        <w:trPr>
          <w:trHeight w:val="397"/>
          <w:jc w:val="center"/>
        </w:trPr>
        <w:tc>
          <w:tcPr>
            <w:tcW w:w="3227" w:type="dxa"/>
            <w:tcBorders>
              <w:bottom w:val="single" w:sz="4" w:space="0" w:color="auto"/>
            </w:tcBorders>
            <w:vAlign w:val="center"/>
          </w:tcPr>
          <w:p w14:paraId="70177A63" w14:textId="77777777" w:rsidR="00306505" w:rsidRPr="008C4EBF" w:rsidRDefault="00002078" w:rsidP="008C4EBF">
            <w:pPr>
              <w:spacing w:line="360" w:lineRule="atLeast"/>
              <w:rPr>
                <w:rFonts w:cstheme="minorHAnsi"/>
                <w:b/>
                <w:color w:val="000000"/>
              </w:rPr>
            </w:pPr>
            <w:r>
              <w:rPr>
                <w:rFonts w:cstheme="minorHAnsi"/>
                <w:b/>
                <w:color w:val="000000"/>
              </w:rPr>
              <w:t>Sorties Ballets d’Ukraine</w:t>
            </w:r>
          </w:p>
        </w:tc>
        <w:tc>
          <w:tcPr>
            <w:tcW w:w="1701" w:type="dxa"/>
            <w:tcBorders>
              <w:bottom w:val="single" w:sz="4" w:space="0" w:color="auto"/>
            </w:tcBorders>
            <w:vAlign w:val="center"/>
          </w:tcPr>
          <w:p w14:paraId="4FBF1CB4" w14:textId="77777777" w:rsidR="00306505" w:rsidRPr="008C4EBF" w:rsidRDefault="00306505" w:rsidP="008C4EBF">
            <w:pPr>
              <w:spacing w:line="360" w:lineRule="atLeast"/>
              <w:rPr>
                <w:rFonts w:cstheme="minorHAnsi"/>
                <w:b/>
                <w:color w:val="000000"/>
              </w:rPr>
            </w:pPr>
            <w:r w:rsidRPr="008C4EBF">
              <w:rPr>
                <w:rFonts w:cstheme="minorHAnsi"/>
                <w:b/>
                <w:color w:val="000000"/>
              </w:rPr>
              <w:t>Page 4</w:t>
            </w:r>
          </w:p>
        </w:tc>
        <w:tc>
          <w:tcPr>
            <w:tcW w:w="3402" w:type="dxa"/>
            <w:tcBorders>
              <w:bottom w:val="single" w:sz="4" w:space="0" w:color="auto"/>
            </w:tcBorders>
            <w:vAlign w:val="center"/>
          </w:tcPr>
          <w:p w14:paraId="71BCFF3A" w14:textId="77777777" w:rsidR="00306505" w:rsidRPr="008C4EBF" w:rsidRDefault="00002078" w:rsidP="00002078">
            <w:pPr>
              <w:spacing w:line="360" w:lineRule="atLeast"/>
              <w:rPr>
                <w:rFonts w:cstheme="minorHAnsi"/>
                <w:b/>
                <w:color w:val="000000"/>
              </w:rPr>
            </w:pPr>
            <w:r>
              <w:rPr>
                <w:rFonts w:cstheme="minorHAnsi"/>
                <w:b/>
                <w:color w:val="000000"/>
              </w:rPr>
              <w:t>Annexe</w:t>
            </w:r>
            <w:r w:rsidR="00500BB8">
              <w:rPr>
                <w:rFonts w:cstheme="minorHAnsi"/>
                <w:b/>
                <w:color w:val="000000"/>
              </w:rPr>
              <w:t>s</w:t>
            </w:r>
          </w:p>
        </w:tc>
        <w:tc>
          <w:tcPr>
            <w:tcW w:w="1874" w:type="dxa"/>
            <w:tcBorders>
              <w:bottom w:val="single" w:sz="4" w:space="0" w:color="auto"/>
            </w:tcBorders>
            <w:vAlign w:val="center"/>
          </w:tcPr>
          <w:p w14:paraId="7A984C1A" w14:textId="77777777" w:rsidR="00306505" w:rsidRPr="008C4EBF" w:rsidRDefault="00306505" w:rsidP="008C4EBF">
            <w:pPr>
              <w:spacing w:line="360" w:lineRule="atLeast"/>
              <w:rPr>
                <w:rFonts w:cstheme="minorHAnsi"/>
                <w:b/>
                <w:color w:val="000000"/>
              </w:rPr>
            </w:pPr>
            <w:r w:rsidRPr="008C4EBF">
              <w:rPr>
                <w:rFonts w:cstheme="minorHAnsi"/>
                <w:b/>
                <w:color w:val="000000"/>
              </w:rPr>
              <w:t xml:space="preserve">Page </w:t>
            </w:r>
            <w:r w:rsidR="00BF697B">
              <w:rPr>
                <w:rFonts w:cstheme="minorHAnsi"/>
                <w:b/>
                <w:color w:val="000000"/>
              </w:rPr>
              <w:t>9-</w:t>
            </w:r>
            <w:r w:rsidRPr="008C4EBF">
              <w:rPr>
                <w:rFonts w:cstheme="minorHAnsi"/>
                <w:b/>
                <w:color w:val="000000"/>
              </w:rPr>
              <w:t>10</w:t>
            </w:r>
          </w:p>
        </w:tc>
      </w:tr>
    </w:tbl>
    <w:p w14:paraId="57EB0F91" w14:textId="77777777" w:rsidR="00BA7908" w:rsidRDefault="00BA7908" w:rsidP="00884FEB">
      <w:pPr>
        <w:tabs>
          <w:tab w:val="left" w:pos="3227"/>
          <w:tab w:val="left" w:pos="4928"/>
          <w:tab w:val="left" w:pos="8330"/>
        </w:tabs>
        <w:ind w:right="-24"/>
        <w:rPr>
          <w:rFonts w:cstheme="minorHAnsi"/>
          <w:b/>
        </w:rPr>
      </w:pPr>
    </w:p>
    <w:p w14:paraId="6FC11E84" w14:textId="77777777" w:rsidR="00BA7908" w:rsidRDefault="00BA7908" w:rsidP="00BA7908">
      <w:pPr>
        <w:spacing w:after="200"/>
        <w:rPr>
          <w:rFonts w:cstheme="minorHAnsi"/>
          <w:b/>
        </w:rPr>
      </w:pPr>
      <w:r>
        <w:rPr>
          <w:rFonts w:cstheme="minorHAnsi"/>
          <w:b/>
        </w:rPr>
        <w:br w:type="page"/>
      </w:r>
    </w:p>
    <w:p w14:paraId="5EBC9CEC" w14:textId="77777777" w:rsidR="00B11ECE" w:rsidRPr="006E1F42" w:rsidRDefault="00B11ECE" w:rsidP="00B11ECE">
      <w:pPr>
        <w:pStyle w:val="Style2"/>
      </w:pPr>
      <w:r>
        <w:lastRenderedPageBreak/>
        <w:t>Bienvenue à nos adhérents</w:t>
      </w:r>
      <w:r w:rsidRPr="006E1F42">
        <w:tab/>
      </w:r>
      <w:r w:rsidRPr="006E1F42">
        <w:tab/>
      </w:r>
    </w:p>
    <w:tbl>
      <w:tblPr>
        <w:tblStyle w:val="Grilledutableau"/>
        <w:tblW w:w="38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788"/>
        <w:gridCol w:w="2987"/>
      </w:tblGrid>
      <w:tr w:rsidR="00B11ECE" w:rsidRPr="005E6344" w14:paraId="0A3B66B1"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04DCE407" w14:textId="77777777" w:rsidR="00B11ECE" w:rsidRPr="0096255F" w:rsidRDefault="00B11ECE" w:rsidP="00F976F1">
            <w:pPr>
              <w:spacing w:line="360" w:lineRule="atLeast"/>
              <w:rPr>
                <w:rFonts w:cstheme="minorHAnsi"/>
                <w:b/>
                <w:color w:val="000000"/>
              </w:rPr>
            </w:pPr>
            <w:r w:rsidRPr="0096255F">
              <w:rPr>
                <w:rFonts w:cstheme="minorHAnsi"/>
                <w:b/>
                <w:color w:val="000000"/>
              </w:rPr>
              <w:t>LECOQ</w:t>
            </w:r>
          </w:p>
        </w:tc>
        <w:tc>
          <w:tcPr>
            <w:tcW w:w="1675" w:type="pct"/>
            <w:tcBorders>
              <w:top w:val="single" w:sz="4" w:space="0" w:color="auto"/>
              <w:left w:val="single" w:sz="4" w:space="0" w:color="auto"/>
              <w:bottom w:val="single" w:sz="4" w:space="0" w:color="auto"/>
              <w:right w:val="single" w:sz="4" w:space="0" w:color="auto"/>
            </w:tcBorders>
          </w:tcPr>
          <w:p w14:paraId="29248F4D" w14:textId="77777777" w:rsidR="00B11ECE" w:rsidRPr="006E1F42" w:rsidRDefault="00B11ECE" w:rsidP="00F976F1">
            <w:pPr>
              <w:spacing w:line="360" w:lineRule="atLeast"/>
              <w:rPr>
                <w:rFonts w:cstheme="minorHAnsi"/>
                <w:color w:val="000000"/>
              </w:rPr>
            </w:pPr>
            <w:r w:rsidRPr="006E1F42">
              <w:rPr>
                <w:rFonts w:cstheme="minorHAnsi"/>
                <w:color w:val="000000"/>
              </w:rPr>
              <w:t>Hervé</w:t>
            </w:r>
          </w:p>
        </w:tc>
        <w:tc>
          <w:tcPr>
            <w:tcW w:w="1795" w:type="pct"/>
            <w:tcBorders>
              <w:top w:val="single" w:sz="4" w:space="0" w:color="auto"/>
              <w:left w:val="single" w:sz="4" w:space="0" w:color="auto"/>
              <w:bottom w:val="single" w:sz="4" w:space="0" w:color="auto"/>
              <w:right w:val="single" w:sz="4" w:space="0" w:color="auto"/>
            </w:tcBorders>
          </w:tcPr>
          <w:p w14:paraId="7A9A3DA2" w14:textId="77777777" w:rsidR="00B11ECE" w:rsidRPr="006E1F42" w:rsidRDefault="00B11ECE" w:rsidP="00F976F1">
            <w:pPr>
              <w:spacing w:line="360" w:lineRule="atLeast"/>
              <w:rPr>
                <w:rFonts w:cstheme="minorHAnsi"/>
                <w:color w:val="000000"/>
              </w:rPr>
            </w:pPr>
            <w:r w:rsidRPr="006E1F42">
              <w:rPr>
                <w:rFonts w:cstheme="minorHAnsi"/>
                <w:color w:val="000000"/>
              </w:rPr>
              <w:t>Treize Septier</w:t>
            </w:r>
          </w:p>
        </w:tc>
      </w:tr>
      <w:tr w:rsidR="00B11ECE" w:rsidRPr="005E6344" w14:paraId="07BFE36A"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23DF4B13" w14:textId="77777777" w:rsidR="00B11ECE" w:rsidRPr="0096255F" w:rsidRDefault="00B11ECE" w:rsidP="00F976F1">
            <w:pPr>
              <w:spacing w:line="360" w:lineRule="atLeast"/>
              <w:rPr>
                <w:rFonts w:cstheme="minorHAnsi"/>
                <w:b/>
                <w:color w:val="000000"/>
              </w:rPr>
            </w:pPr>
            <w:r w:rsidRPr="0096255F">
              <w:rPr>
                <w:rFonts w:cstheme="minorHAnsi"/>
                <w:b/>
                <w:color w:val="000000"/>
              </w:rPr>
              <w:t>ROGUE</w:t>
            </w:r>
          </w:p>
        </w:tc>
        <w:tc>
          <w:tcPr>
            <w:tcW w:w="1675" w:type="pct"/>
            <w:tcBorders>
              <w:top w:val="single" w:sz="4" w:space="0" w:color="auto"/>
              <w:left w:val="single" w:sz="4" w:space="0" w:color="auto"/>
              <w:bottom w:val="single" w:sz="4" w:space="0" w:color="auto"/>
              <w:right w:val="single" w:sz="4" w:space="0" w:color="auto"/>
            </w:tcBorders>
          </w:tcPr>
          <w:p w14:paraId="484FE946" w14:textId="77777777" w:rsidR="00B11ECE" w:rsidRPr="006E1F42" w:rsidRDefault="00B11ECE" w:rsidP="00F976F1">
            <w:pPr>
              <w:spacing w:line="360" w:lineRule="atLeast"/>
              <w:rPr>
                <w:rFonts w:cstheme="minorHAnsi"/>
                <w:color w:val="000000"/>
              </w:rPr>
            </w:pPr>
            <w:r>
              <w:rPr>
                <w:rFonts w:cstheme="minorHAnsi"/>
                <w:color w:val="000000"/>
              </w:rPr>
              <w:t>Brigitte</w:t>
            </w:r>
          </w:p>
        </w:tc>
        <w:tc>
          <w:tcPr>
            <w:tcW w:w="1795" w:type="pct"/>
            <w:tcBorders>
              <w:top w:val="single" w:sz="4" w:space="0" w:color="auto"/>
              <w:left w:val="single" w:sz="4" w:space="0" w:color="auto"/>
              <w:bottom w:val="single" w:sz="4" w:space="0" w:color="auto"/>
              <w:right w:val="single" w:sz="4" w:space="0" w:color="auto"/>
            </w:tcBorders>
          </w:tcPr>
          <w:p w14:paraId="3CB5064F" w14:textId="77777777" w:rsidR="00B11ECE" w:rsidRPr="006E1F42" w:rsidRDefault="00B11ECE" w:rsidP="00F976F1">
            <w:pPr>
              <w:spacing w:line="360" w:lineRule="atLeast"/>
              <w:rPr>
                <w:rFonts w:cstheme="minorHAnsi"/>
                <w:color w:val="000000"/>
              </w:rPr>
            </w:pPr>
            <w:r w:rsidRPr="006E1F42">
              <w:rPr>
                <w:rFonts w:cstheme="minorHAnsi"/>
                <w:color w:val="000000"/>
              </w:rPr>
              <w:t>L’Ile d’Olonne</w:t>
            </w:r>
          </w:p>
        </w:tc>
      </w:tr>
      <w:tr w:rsidR="00B11ECE" w:rsidRPr="005E6344" w14:paraId="5B993258"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6783FD65" w14:textId="77777777" w:rsidR="00B11ECE" w:rsidRPr="0096255F" w:rsidRDefault="00B11ECE" w:rsidP="00F976F1">
            <w:pPr>
              <w:spacing w:line="360" w:lineRule="atLeast"/>
              <w:rPr>
                <w:rFonts w:cstheme="minorHAnsi"/>
                <w:b/>
                <w:color w:val="000000"/>
              </w:rPr>
            </w:pPr>
            <w:r w:rsidRPr="0096255F">
              <w:rPr>
                <w:rFonts w:cstheme="minorHAnsi"/>
                <w:b/>
                <w:color w:val="000000"/>
              </w:rPr>
              <w:t xml:space="preserve">FERME </w:t>
            </w:r>
          </w:p>
        </w:tc>
        <w:tc>
          <w:tcPr>
            <w:tcW w:w="1675" w:type="pct"/>
            <w:tcBorders>
              <w:top w:val="single" w:sz="4" w:space="0" w:color="auto"/>
              <w:left w:val="single" w:sz="4" w:space="0" w:color="auto"/>
              <w:bottom w:val="single" w:sz="4" w:space="0" w:color="auto"/>
              <w:right w:val="single" w:sz="4" w:space="0" w:color="auto"/>
            </w:tcBorders>
          </w:tcPr>
          <w:p w14:paraId="4D9D0C1E" w14:textId="77777777" w:rsidR="00B11ECE" w:rsidRPr="006E1F42" w:rsidRDefault="00B11ECE" w:rsidP="00F976F1">
            <w:pPr>
              <w:spacing w:line="360" w:lineRule="atLeast"/>
              <w:rPr>
                <w:rFonts w:cstheme="minorHAnsi"/>
                <w:color w:val="000000"/>
              </w:rPr>
            </w:pPr>
            <w:r>
              <w:rPr>
                <w:rFonts w:cstheme="minorHAnsi"/>
                <w:color w:val="000000"/>
              </w:rPr>
              <w:t>Roselyne et Michel</w:t>
            </w:r>
          </w:p>
        </w:tc>
        <w:tc>
          <w:tcPr>
            <w:tcW w:w="1795" w:type="pct"/>
            <w:tcBorders>
              <w:top w:val="single" w:sz="4" w:space="0" w:color="auto"/>
              <w:left w:val="single" w:sz="4" w:space="0" w:color="auto"/>
              <w:bottom w:val="single" w:sz="4" w:space="0" w:color="auto"/>
              <w:right w:val="single" w:sz="4" w:space="0" w:color="auto"/>
            </w:tcBorders>
          </w:tcPr>
          <w:p w14:paraId="1CE6C17A" w14:textId="77777777" w:rsidR="00B11ECE" w:rsidRPr="006E1F42" w:rsidRDefault="00B11ECE" w:rsidP="00F976F1">
            <w:pPr>
              <w:spacing w:line="360" w:lineRule="atLeast"/>
              <w:rPr>
                <w:rFonts w:cstheme="minorHAnsi"/>
                <w:color w:val="000000"/>
              </w:rPr>
            </w:pPr>
            <w:r w:rsidRPr="006E1F42">
              <w:rPr>
                <w:rFonts w:cstheme="minorHAnsi"/>
                <w:color w:val="000000"/>
              </w:rPr>
              <w:t>La Roche sur Yon</w:t>
            </w:r>
          </w:p>
        </w:tc>
      </w:tr>
      <w:tr w:rsidR="00B11ECE" w:rsidRPr="005E6344" w14:paraId="750A8212"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1F2D4FAF" w14:textId="77777777" w:rsidR="00B11ECE" w:rsidRPr="0096255F" w:rsidRDefault="00B11ECE" w:rsidP="00F976F1">
            <w:pPr>
              <w:spacing w:line="360" w:lineRule="atLeast"/>
              <w:rPr>
                <w:rFonts w:cstheme="minorHAnsi"/>
                <w:b/>
                <w:color w:val="000000"/>
              </w:rPr>
            </w:pPr>
            <w:r w:rsidRPr="0096255F">
              <w:rPr>
                <w:rFonts w:cstheme="minorHAnsi"/>
                <w:b/>
                <w:color w:val="000000"/>
              </w:rPr>
              <w:t>GENTY</w:t>
            </w:r>
          </w:p>
        </w:tc>
        <w:tc>
          <w:tcPr>
            <w:tcW w:w="1675" w:type="pct"/>
            <w:tcBorders>
              <w:top w:val="single" w:sz="4" w:space="0" w:color="auto"/>
              <w:left w:val="single" w:sz="4" w:space="0" w:color="auto"/>
              <w:bottom w:val="single" w:sz="4" w:space="0" w:color="auto"/>
              <w:right w:val="single" w:sz="4" w:space="0" w:color="auto"/>
            </w:tcBorders>
          </w:tcPr>
          <w:p w14:paraId="2856ADC3" w14:textId="77777777" w:rsidR="00B11ECE" w:rsidRDefault="00B11ECE" w:rsidP="00F976F1">
            <w:pPr>
              <w:spacing w:line="360" w:lineRule="atLeast"/>
              <w:rPr>
                <w:rFonts w:cstheme="minorHAnsi"/>
                <w:color w:val="000000"/>
              </w:rPr>
            </w:pPr>
            <w:r>
              <w:rPr>
                <w:rFonts w:cstheme="minorHAnsi"/>
                <w:color w:val="000000"/>
              </w:rPr>
              <w:t>Raymond</w:t>
            </w:r>
          </w:p>
        </w:tc>
        <w:tc>
          <w:tcPr>
            <w:tcW w:w="1795" w:type="pct"/>
            <w:tcBorders>
              <w:top w:val="single" w:sz="4" w:space="0" w:color="auto"/>
              <w:left w:val="single" w:sz="4" w:space="0" w:color="auto"/>
              <w:bottom w:val="single" w:sz="4" w:space="0" w:color="auto"/>
              <w:right w:val="single" w:sz="4" w:space="0" w:color="auto"/>
            </w:tcBorders>
          </w:tcPr>
          <w:p w14:paraId="2054ECBB" w14:textId="77777777" w:rsidR="00B11ECE" w:rsidRPr="006E1F42" w:rsidRDefault="00B11ECE" w:rsidP="00F976F1">
            <w:pPr>
              <w:spacing w:line="360" w:lineRule="atLeast"/>
              <w:rPr>
                <w:rFonts w:cstheme="minorHAnsi"/>
                <w:color w:val="000000"/>
              </w:rPr>
            </w:pPr>
            <w:r w:rsidRPr="006E1F42">
              <w:rPr>
                <w:rFonts w:cstheme="minorHAnsi"/>
                <w:color w:val="000000"/>
              </w:rPr>
              <w:t>La Roche sur Yon</w:t>
            </w:r>
          </w:p>
        </w:tc>
      </w:tr>
      <w:tr w:rsidR="00B11ECE" w:rsidRPr="005E6344" w14:paraId="6B2FFFAB"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2F2CD8F6" w14:textId="77777777" w:rsidR="00B11ECE" w:rsidRPr="0096255F" w:rsidRDefault="00B11ECE" w:rsidP="00F976F1">
            <w:pPr>
              <w:spacing w:line="360" w:lineRule="atLeast"/>
              <w:rPr>
                <w:rFonts w:cstheme="minorHAnsi"/>
                <w:b/>
                <w:color w:val="000000"/>
              </w:rPr>
            </w:pPr>
            <w:proofErr w:type="spellStart"/>
            <w:r w:rsidRPr="0096255F">
              <w:rPr>
                <w:rFonts w:cstheme="minorHAnsi"/>
                <w:b/>
                <w:color w:val="000000"/>
              </w:rPr>
              <w:t>JEUDY</w:t>
            </w:r>
            <w:proofErr w:type="spellEnd"/>
          </w:p>
        </w:tc>
        <w:tc>
          <w:tcPr>
            <w:tcW w:w="1675" w:type="pct"/>
            <w:tcBorders>
              <w:top w:val="single" w:sz="4" w:space="0" w:color="auto"/>
              <w:left w:val="single" w:sz="4" w:space="0" w:color="auto"/>
              <w:bottom w:val="single" w:sz="4" w:space="0" w:color="auto"/>
              <w:right w:val="single" w:sz="4" w:space="0" w:color="auto"/>
            </w:tcBorders>
          </w:tcPr>
          <w:p w14:paraId="668C28E9" w14:textId="77777777" w:rsidR="00B11ECE" w:rsidRDefault="00B11ECE" w:rsidP="00F976F1">
            <w:pPr>
              <w:spacing w:line="360" w:lineRule="atLeast"/>
              <w:rPr>
                <w:rFonts w:cstheme="minorHAnsi"/>
                <w:color w:val="000000"/>
              </w:rPr>
            </w:pPr>
            <w:r>
              <w:rPr>
                <w:rFonts w:cstheme="minorHAnsi"/>
                <w:color w:val="000000"/>
              </w:rPr>
              <w:t>France et Bernard</w:t>
            </w:r>
          </w:p>
        </w:tc>
        <w:tc>
          <w:tcPr>
            <w:tcW w:w="1795" w:type="pct"/>
            <w:tcBorders>
              <w:top w:val="single" w:sz="4" w:space="0" w:color="auto"/>
              <w:left w:val="single" w:sz="4" w:space="0" w:color="auto"/>
              <w:bottom w:val="single" w:sz="4" w:space="0" w:color="auto"/>
              <w:right w:val="single" w:sz="4" w:space="0" w:color="auto"/>
            </w:tcBorders>
          </w:tcPr>
          <w:p w14:paraId="2A0A60CA" w14:textId="77777777" w:rsidR="00B11ECE" w:rsidRPr="006E1F42" w:rsidRDefault="00EA6C52" w:rsidP="00F976F1">
            <w:pPr>
              <w:spacing w:line="360" w:lineRule="atLeast"/>
              <w:rPr>
                <w:rFonts w:cstheme="minorHAnsi"/>
                <w:color w:val="000000"/>
              </w:rPr>
            </w:pPr>
            <w:r>
              <w:rPr>
                <w:rFonts w:cstheme="minorHAnsi"/>
                <w:noProof/>
                <w:color w:val="000000"/>
                <w:lang w:eastAsia="fr-FR"/>
              </w:rPr>
              <w:drawing>
                <wp:anchor distT="0" distB="0" distL="114300" distR="114300" simplePos="0" relativeHeight="251688960" behindDoc="0" locked="0" layoutInCell="1" allowOverlap="1" wp14:anchorId="3037BEA8" wp14:editId="6599EED2">
                  <wp:simplePos x="0" y="0"/>
                  <wp:positionH relativeFrom="column">
                    <wp:posOffset>1251585</wp:posOffset>
                  </wp:positionH>
                  <wp:positionV relativeFrom="paragraph">
                    <wp:posOffset>153670</wp:posOffset>
                  </wp:positionV>
                  <wp:extent cx="2333625" cy="3114675"/>
                  <wp:effectExtent l="19050" t="0" r="9525" b="0"/>
                  <wp:wrapNone/>
                  <wp:docPr id="8" name="Image 2" descr="Purple Violet - Posy | Fleurs mauves, Offrir des fleurs, Fleurs vio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ple Violet - Posy | Fleurs mauves, Offrir des fleurs, Fleurs violette"/>
                          <pic:cNvPicPr>
                            <a:picLocks noChangeAspect="1" noChangeArrowheads="1"/>
                          </pic:cNvPicPr>
                        </pic:nvPicPr>
                        <pic:blipFill>
                          <a:blip r:embed="rId13"/>
                          <a:srcRect/>
                          <a:stretch>
                            <a:fillRect/>
                          </a:stretch>
                        </pic:blipFill>
                        <pic:spPr bwMode="auto">
                          <a:xfrm>
                            <a:off x="0" y="0"/>
                            <a:ext cx="2333625" cy="3114675"/>
                          </a:xfrm>
                          <a:prstGeom prst="rect">
                            <a:avLst/>
                          </a:prstGeom>
                          <a:noFill/>
                          <a:ln w="9525">
                            <a:noFill/>
                            <a:miter lim="800000"/>
                            <a:headEnd/>
                            <a:tailEnd/>
                          </a:ln>
                        </pic:spPr>
                      </pic:pic>
                    </a:graphicData>
                  </a:graphic>
                </wp:anchor>
              </w:drawing>
            </w:r>
            <w:r w:rsidR="00B11ECE" w:rsidRPr="006E1F42">
              <w:rPr>
                <w:rFonts w:cstheme="minorHAnsi"/>
                <w:color w:val="000000"/>
              </w:rPr>
              <w:t>Le Poiré sur Vie</w:t>
            </w:r>
          </w:p>
        </w:tc>
      </w:tr>
      <w:tr w:rsidR="00B11ECE" w:rsidRPr="005E6344" w14:paraId="7598A772"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2B703E9B" w14:textId="77777777" w:rsidR="00B11ECE" w:rsidRPr="0096255F" w:rsidRDefault="00B11ECE" w:rsidP="00F976F1">
            <w:pPr>
              <w:spacing w:line="360" w:lineRule="atLeast"/>
              <w:rPr>
                <w:rFonts w:cstheme="minorHAnsi"/>
                <w:b/>
                <w:color w:val="000000"/>
              </w:rPr>
            </w:pPr>
            <w:proofErr w:type="spellStart"/>
            <w:r w:rsidRPr="0096255F">
              <w:rPr>
                <w:rFonts w:cstheme="minorHAnsi"/>
                <w:b/>
                <w:color w:val="000000"/>
              </w:rPr>
              <w:t>GALERNEAU</w:t>
            </w:r>
            <w:proofErr w:type="spellEnd"/>
          </w:p>
        </w:tc>
        <w:tc>
          <w:tcPr>
            <w:tcW w:w="1675" w:type="pct"/>
            <w:tcBorders>
              <w:top w:val="single" w:sz="4" w:space="0" w:color="auto"/>
              <w:left w:val="single" w:sz="4" w:space="0" w:color="auto"/>
              <w:bottom w:val="single" w:sz="4" w:space="0" w:color="auto"/>
              <w:right w:val="single" w:sz="4" w:space="0" w:color="auto"/>
            </w:tcBorders>
          </w:tcPr>
          <w:p w14:paraId="0C1E80FA" w14:textId="77777777" w:rsidR="00B11ECE" w:rsidRDefault="00B11ECE" w:rsidP="00F976F1">
            <w:pPr>
              <w:spacing w:line="360" w:lineRule="atLeast"/>
              <w:rPr>
                <w:rFonts w:cstheme="minorHAnsi"/>
                <w:color w:val="000000"/>
              </w:rPr>
            </w:pPr>
            <w:r>
              <w:rPr>
                <w:rFonts w:cstheme="minorHAnsi"/>
                <w:color w:val="000000"/>
              </w:rPr>
              <w:t>Norbert</w:t>
            </w:r>
          </w:p>
        </w:tc>
        <w:tc>
          <w:tcPr>
            <w:tcW w:w="1795" w:type="pct"/>
            <w:tcBorders>
              <w:top w:val="single" w:sz="4" w:space="0" w:color="auto"/>
              <w:left w:val="single" w:sz="4" w:space="0" w:color="auto"/>
              <w:bottom w:val="single" w:sz="4" w:space="0" w:color="auto"/>
              <w:right w:val="single" w:sz="4" w:space="0" w:color="auto"/>
            </w:tcBorders>
          </w:tcPr>
          <w:p w14:paraId="0946A0EF" w14:textId="77777777" w:rsidR="00B11ECE" w:rsidRPr="006E1F42" w:rsidRDefault="00B11ECE" w:rsidP="00F976F1">
            <w:pPr>
              <w:spacing w:line="360" w:lineRule="atLeast"/>
              <w:rPr>
                <w:rFonts w:cstheme="minorHAnsi"/>
                <w:color w:val="000000"/>
              </w:rPr>
            </w:pPr>
            <w:r w:rsidRPr="006E1F42">
              <w:rPr>
                <w:rFonts w:cstheme="minorHAnsi"/>
                <w:color w:val="000000"/>
              </w:rPr>
              <w:t>Rives de l’Yon</w:t>
            </w:r>
          </w:p>
        </w:tc>
      </w:tr>
      <w:tr w:rsidR="00B11ECE" w:rsidRPr="005E6344" w14:paraId="0A93A1EF"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7C5CAA36" w14:textId="77777777" w:rsidR="00B11ECE" w:rsidRPr="0096255F" w:rsidRDefault="00B11ECE" w:rsidP="00F976F1">
            <w:pPr>
              <w:spacing w:line="360" w:lineRule="atLeast"/>
              <w:rPr>
                <w:rFonts w:cstheme="minorHAnsi"/>
                <w:b/>
                <w:color w:val="000000"/>
              </w:rPr>
            </w:pPr>
            <w:proofErr w:type="spellStart"/>
            <w:r w:rsidRPr="0096255F">
              <w:rPr>
                <w:rFonts w:cstheme="minorHAnsi"/>
                <w:b/>
                <w:color w:val="000000"/>
              </w:rPr>
              <w:t>SAUVAGET</w:t>
            </w:r>
            <w:proofErr w:type="spellEnd"/>
          </w:p>
        </w:tc>
        <w:tc>
          <w:tcPr>
            <w:tcW w:w="1675" w:type="pct"/>
            <w:tcBorders>
              <w:top w:val="single" w:sz="4" w:space="0" w:color="auto"/>
              <w:left w:val="single" w:sz="4" w:space="0" w:color="auto"/>
              <w:bottom w:val="single" w:sz="4" w:space="0" w:color="auto"/>
              <w:right w:val="single" w:sz="4" w:space="0" w:color="auto"/>
            </w:tcBorders>
          </w:tcPr>
          <w:p w14:paraId="09FAC5BE" w14:textId="77777777" w:rsidR="00B11ECE" w:rsidRDefault="00B11ECE" w:rsidP="00F976F1">
            <w:pPr>
              <w:spacing w:line="360" w:lineRule="atLeast"/>
              <w:rPr>
                <w:rFonts w:cstheme="minorHAnsi"/>
                <w:color w:val="000000"/>
              </w:rPr>
            </w:pPr>
            <w:r>
              <w:rPr>
                <w:rFonts w:cstheme="minorHAnsi"/>
                <w:color w:val="000000"/>
              </w:rPr>
              <w:t>Jean-Paul et Annie</w:t>
            </w:r>
          </w:p>
        </w:tc>
        <w:tc>
          <w:tcPr>
            <w:tcW w:w="1795" w:type="pct"/>
            <w:tcBorders>
              <w:top w:val="single" w:sz="4" w:space="0" w:color="auto"/>
              <w:left w:val="single" w:sz="4" w:space="0" w:color="auto"/>
              <w:bottom w:val="single" w:sz="4" w:space="0" w:color="auto"/>
              <w:right w:val="single" w:sz="4" w:space="0" w:color="auto"/>
            </w:tcBorders>
          </w:tcPr>
          <w:p w14:paraId="7480C1B1" w14:textId="77777777" w:rsidR="00B11ECE" w:rsidRPr="006E1F42" w:rsidRDefault="00B11ECE" w:rsidP="00F976F1">
            <w:pPr>
              <w:spacing w:line="360" w:lineRule="atLeast"/>
              <w:rPr>
                <w:rFonts w:cstheme="minorHAnsi"/>
                <w:color w:val="000000"/>
              </w:rPr>
            </w:pPr>
            <w:proofErr w:type="spellStart"/>
            <w:r w:rsidRPr="006E1F42">
              <w:rPr>
                <w:rFonts w:cstheme="minorHAnsi"/>
                <w:color w:val="000000"/>
              </w:rPr>
              <w:t>Bellevigny</w:t>
            </w:r>
            <w:proofErr w:type="spellEnd"/>
          </w:p>
        </w:tc>
      </w:tr>
      <w:tr w:rsidR="00B11ECE" w:rsidRPr="005E6344" w14:paraId="6DACA7AB"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5CB80066" w14:textId="77777777" w:rsidR="00B11ECE" w:rsidRPr="0096255F" w:rsidRDefault="00B11ECE" w:rsidP="00F976F1">
            <w:pPr>
              <w:spacing w:line="360" w:lineRule="atLeast"/>
              <w:rPr>
                <w:rFonts w:cstheme="minorHAnsi"/>
                <w:b/>
                <w:color w:val="000000"/>
              </w:rPr>
            </w:pPr>
            <w:r w:rsidRPr="0096255F">
              <w:rPr>
                <w:rFonts w:cstheme="minorHAnsi"/>
                <w:b/>
                <w:color w:val="000000"/>
              </w:rPr>
              <w:t>SOUPAULT</w:t>
            </w:r>
          </w:p>
        </w:tc>
        <w:tc>
          <w:tcPr>
            <w:tcW w:w="1675" w:type="pct"/>
            <w:tcBorders>
              <w:top w:val="single" w:sz="4" w:space="0" w:color="auto"/>
              <w:left w:val="single" w:sz="4" w:space="0" w:color="auto"/>
              <w:bottom w:val="single" w:sz="4" w:space="0" w:color="auto"/>
              <w:right w:val="single" w:sz="4" w:space="0" w:color="auto"/>
            </w:tcBorders>
          </w:tcPr>
          <w:p w14:paraId="19F43A33" w14:textId="77777777" w:rsidR="00B11ECE" w:rsidRDefault="00B11ECE" w:rsidP="00F976F1">
            <w:pPr>
              <w:spacing w:line="360" w:lineRule="atLeast"/>
              <w:rPr>
                <w:rFonts w:cstheme="minorHAnsi"/>
                <w:color w:val="000000"/>
              </w:rPr>
            </w:pPr>
            <w:r>
              <w:rPr>
                <w:rFonts w:cstheme="minorHAnsi"/>
                <w:color w:val="000000"/>
              </w:rPr>
              <w:t>Hélène</w:t>
            </w:r>
          </w:p>
        </w:tc>
        <w:tc>
          <w:tcPr>
            <w:tcW w:w="1795" w:type="pct"/>
            <w:tcBorders>
              <w:top w:val="single" w:sz="4" w:space="0" w:color="auto"/>
              <w:left w:val="single" w:sz="4" w:space="0" w:color="auto"/>
              <w:bottom w:val="single" w:sz="4" w:space="0" w:color="auto"/>
              <w:right w:val="single" w:sz="4" w:space="0" w:color="auto"/>
            </w:tcBorders>
          </w:tcPr>
          <w:p w14:paraId="496974A5" w14:textId="77777777" w:rsidR="00B11ECE" w:rsidRPr="006E1F42" w:rsidRDefault="00B11ECE" w:rsidP="00F976F1">
            <w:pPr>
              <w:spacing w:line="360" w:lineRule="atLeast"/>
              <w:rPr>
                <w:rFonts w:cstheme="minorHAnsi"/>
                <w:color w:val="000000"/>
              </w:rPr>
            </w:pPr>
            <w:r w:rsidRPr="006E1F42">
              <w:rPr>
                <w:rFonts w:cstheme="minorHAnsi"/>
                <w:color w:val="000000"/>
              </w:rPr>
              <w:t>La Roche sur Yon</w:t>
            </w:r>
          </w:p>
        </w:tc>
      </w:tr>
      <w:tr w:rsidR="00B11ECE" w:rsidRPr="005E6344" w14:paraId="22795A8A"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13A94123" w14:textId="77777777" w:rsidR="00B11ECE" w:rsidRPr="0096255F" w:rsidRDefault="00B11ECE" w:rsidP="00F976F1">
            <w:pPr>
              <w:spacing w:line="360" w:lineRule="atLeast"/>
              <w:rPr>
                <w:rFonts w:cstheme="minorHAnsi"/>
                <w:b/>
                <w:color w:val="000000"/>
              </w:rPr>
            </w:pPr>
            <w:r w:rsidRPr="0096255F">
              <w:rPr>
                <w:rFonts w:cstheme="minorHAnsi"/>
                <w:b/>
                <w:color w:val="000000"/>
              </w:rPr>
              <w:t>RIGOLAGE</w:t>
            </w:r>
          </w:p>
        </w:tc>
        <w:tc>
          <w:tcPr>
            <w:tcW w:w="1675" w:type="pct"/>
            <w:tcBorders>
              <w:top w:val="single" w:sz="4" w:space="0" w:color="auto"/>
              <w:left w:val="single" w:sz="4" w:space="0" w:color="auto"/>
              <w:bottom w:val="single" w:sz="4" w:space="0" w:color="auto"/>
              <w:right w:val="single" w:sz="4" w:space="0" w:color="auto"/>
            </w:tcBorders>
          </w:tcPr>
          <w:p w14:paraId="5F34927C" w14:textId="77777777" w:rsidR="00B11ECE" w:rsidRDefault="00B11ECE" w:rsidP="00F976F1">
            <w:pPr>
              <w:spacing w:line="360" w:lineRule="atLeast"/>
              <w:rPr>
                <w:rFonts w:cstheme="minorHAnsi"/>
                <w:color w:val="000000"/>
              </w:rPr>
            </w:pPr>
            <w:r>
              <w:rPr>
                <w:rFonts w:cstheme="minorHAnsi"/>
                <w:color w:val="000000"/>
              </w:rPr>
              <w:t>Michèle</w:t>
            </w:r>
          </w:p>
        </w:tc>
        <w:tc>
          <w:tcPr>
            <w:tcW w:w="1795" w:type="pct"/>
            <w:tcBorders>
              <w:top w:val="single" w:sz="4" w:space="0" w:color="auto"/>
              <w:left w:val="single" w:sz="4" w:space="0" w:color="auto"/>
              <w:bottom w:val="single" w:sz="4" w:space="0" w:color="auto"/>
              <w:right w:val="single" w:sz="4" w:space="0" w:color="auto"/>
            </w:tcBorders>
          </w:tcPr>
          <w:p w14:paraId="7EE496C7" w14:textId="77777777" w:rsidR="00B11ECE" w:rsidRPr="006E1F42" w:rsidRDefault="00B11ECE" w:rsidP="00F976F1">
            <w:pPr>
              <w:spacing w:line="360" w:lineRule="atLeast"/>
              <w:rPr>
                <w:rFonts w:cstheme="minorHAnsi"/>
                <w:color w:val="000000"/>
              </w:rPr>
            </w:pPr>
            <w:r w:rsidRPr="006E1F42">
              <w:rPr>
                <w:rFonts w:cstheme="minorHAnsi"/>
                <w:color w:val="000000"/>
              </w:rPr>
              <w:t xml:space="preserve">La </w:t>
            </w:r>
            <w:r>
              <w:rPr>
                <w:rFonts w:cstheme="minorHAnsi"/>
                <w:color w:val="000000"/>
              </w:rPr>
              <w:t>R</w:t>
            </w:r>
            <w:r w:rsidRPr="006E1F42">
              <w:rPr>
                <w:rFonts w:cstheme="minorHAnsi"/>
                <w:color w:val="000000"/>
              </w:rPr>
              <w:t>oche sur Yon</w:t>
            </w:r>
          </w:p>
        </w:tc>
      </w:tr>
      <w:tr w:rsidR="00B11ECE" w:rsidRPr="005E6344" w14:paraId="479F2B08"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2493188E" w14:textId="77777777" w:rsidR="00B11ECE" w:rsidRPr="0096255F" w:rsidRDefault="00B11ECE" w:rsidP="00F976F1">
            <w:pPr>
              <w:spacing w:line="360" w:lineRule="atLeast"/>
              <w:rPr>
                <w:rFonts w:cstheme="minorHAnsi"/>
                <w:b/>
                <w:color w:val="000000"/>
              </w:rPr>
            </w:pPr>
            <w:proofErr w:type="spellStart"/>
            <w:r w:rsidRPr="0096255F">
              <w:rPr>
                <w:rFonts w:cstheme="minorHAnsi"/>
                <w:b/>
                <w:color w:val="000000"/>
              </w:rPr>
              <w:t>VIOLLEAU</w:t>
            </w:r>
            <w:proofErr w:type="spellEnd"/>
          </w:p>
        </w:tc>
        <w:tc>
          <w:tcPr>
            <w:tcW w:w="1675" w:type="pct"/>
            <w:tcBorders>
              <w:top w:val="single" w:sz="4" w:space="0" w:color="auto"/>
              <w:left w:val="single" w:sz="4" w:space="0" w:color="auto"/>
              <w:bottom w:val="single" w:sz="4" w:space="0" w:color="auto"/>
              <w:right w:val="single" w:sz="4" w:space="0" w:color="auto"/>
            </w:tcBorders>
          </w:tcPr>
          <w:p w14:paraId="3A21D0CF" w14:textId="77777777" w:rsidR="00B11ECE" w:rsidRDefault="00B11ECE" w:rsidP="00F976F1">
            <w:pPr>
              <w:spacing w:line="360" w:lineRule="atLeast"/>
              <w:rPr>
                <w:rFonts w:cstheme="minorHAnsi"/>
                <w:color w:val="000000"/>
              </w:rPr>
            </w:pPr>
            <w:r>
              <w:rPr>
                <w:rFonts w:cstheme="minorHAnsi"/>
                <w:color w:val="000000"/>
              </w:rPr>
              <w:t xml:space="preserve">Marie France </w:t>
            </w:r>
          </w:p>
        </w:tc>
        <w:tc>
          <w:tcPr>
            <w:tcW w:w="1795" w:type="pct"/>
            <w:tcBorders>
              <w:top w:val="single" w:sz="4" w:space="0" w:color="auto"/>
              <w:left w:val="single" w:sz="4" w:space="0" w:color="auto"/>
              <w:bottom w:val="single" w:sz="4" w:space="0" w:color="auto"/>
              <w:right w:val="single" w:sz="4" w:space="0" w:color="auto"/>
            </w:tcBorders>
          </w:tcPr>
          <w:p w14:paraId="3E546B24" w14:textId="77777777" w:rsidR="00B11ECE" w:rsidRPr="006E1F42" w:rsidRDefault="00B11ECE" w:rsidP="00F976F1">
            <w:pPr>
              <w:spacing w:line="360" w:lineRule="atLeast"/>
              <w:rPr>
                <w:rFonts w:cstheme="minorHAnsi"/>
                <w:color w:val="000000"/>
              </w:rPr>
            </w:pPr>
            <w:r w:rsidRPr="006E1F42">
              <w:rPr>
                <w:rFonts w:cstheme="minorHAnsi"/>
                <w:color w:val="000000"/>
              </w:rPr>
              <w:t>La Roche sur Yon</w:t>
            </w:r>
          </w:p>
        </w:tc>
      </w:tr>
      <w:tr w:rsidR="00B11ECE" w:rsidRPr="005E6344" w14:paraId="61188220"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40429B69" w14:textId="77777777" w:rsidR="00B11ECE" w:rsidRPr="0096255F" w:rsidRDefault="00B11ECE" w:rsidP="00F976F1">
            <w:pPr>
              <w:spacing w:line="360" w:lineRule="atLeast"/>
              <w:rPr>
                <w:rFonts w:cstheme="minorHAnsi"/>
                <w:b/>
                <w:color w:val="000000"/>
              </w:rPr>
            </w:pPr>
            <w:proofErr w:type="spellStart"/>
            <w:r w:rsidRPr="0096255F">
              <w:rPr>
                <w:rFonts w:cstheme="minorHAnsi"/>
                <w:b/>
                <w:color w:val="000000"/>
              </w:rPr>
              <w:t>HILAIRET</w:t>
            </w:r>
            <w:proofErr w:type="spellEnd"/>
          </w:p>
        </w:tc>
        <w:tc>
          <w:tcPr>
            <w:tcW w:w="1675" w:type="pct"/>
            <w:tcBorders>
              <w:top w:val="single" w:sz="4" w:space="0" w:color="auto"/>
              <w:left w:val="single" w:sz="4" w:space="0" w:color="auto"/>
              <w:bottom w:val="single" w:sz="4" w:space="0" w:color="auto"/>
              <w:right w:val="single" w:sz="4" w:space="0" w:color="auto"/>
            </w:tcBorders>
          </w:tcPr>
          <w:p w14:paraId="5650EC40" w14:textId="77777777" w:rsidR="00B11ECE" w:rsidRDefault="00B11ECE" w:rsidP="00F976F1">
            <w:pPr>
              <w:spacing w:line="360" w:lineRule="atLeast"/>
              <w:rPr>
                <w:rFonts w:cstheme="minorHAnsi"/>
                <w:color w:val="000000"/>
              </w:rPr>
            </w:pPr>
            <w:r>
              <w:rPr>
                <w:rFonts w:cstheme="minorHAnsi"/>
                <w:color w:val="000000"/>
              </w:rPr>
              <w:t>C</w:t>
            </w:r>
          </w:p>
        </w:tc>
        <w:tc>
          <w:tcPr>
            <w:tcW w:w="1795" w:type="pct"/>
            <w:tcBorders>
              <w:top w:val="single" w:sz="4" w:space="0" w:color="auto"/>
              <w:left w:val="single" w:sz="4" w:space="0" w:color="auto"/>
              <w:bottom w:val="single" w:sz="4" w:space="0" w:color="auto"/>
              <w:right w:val="single" w:sz="4" w:space="0" w:color="auto"/>
            </w:tcBorders>
          </w:tcPr>
          <w:p w14:paraId="79843CAC" w14:textId="77777777" w:rsidR="00B11ECE" w:rsidRPr="0043595B" w:rsidRDefault="00B11ECE" w:rsidP="00F976F1">
            <w:pPr>
              <w:spacing w:line="360" w:lineRule="atLeast"/>
              <w:rPr>
                <w:rFonts w:cstheme="minorHAnsi"/>
                <w:color w:val="000000"/>
              </w:rPr>
            </w:pPr>
            <w:r w:rsidRPr="0043595B">
              <w:rPr>
                <w:rFonts w:cstheme="minorHAnsi"/>
                <w:color w:val="000000"/>
              </w:rPr>
              <w:t>La Roche sur Yon</w:t>
            </w:r>
          </w:p>
        </w:tc>
      </w:tr>
      <w:tr w:rsidR="00B11ECE" w:rsidRPr="005E6344" w14:paraId="4427943E"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0444F858" w14:textId="77777777" w:rsidR="00B11ECE" w:rsidRPr="0096255F" w:rsidRDefault="00B11ECE" w:rsidP="00F976F1">
            <w:pPr>
              <w:spacing w:line="360" w:lineRule="atLeast"/>
              <w:rPr>
                <w:rFonts w:cstheme="minorHAnsi"/>
                <w:b/>
                <w:color w:val="000000"/>
              </w:rPr>
            </w:pPr>
            <w:proofErr w:type="spellStart"/>
            <w:r w:rsidRPr="0096255F">
              <w:rPr>
                <w:rFonts w:cstheme="minorHAnsi"/>
                <w:b/>
                <w:color w:val="000000"/>
              </w:rPr>
              <w:t>CHAPRON</w:t>
            </w:r>
            <w:proofErr w:type="spellEnd"/>
            <w:r w:rsidRPr="0096255F">
              <w:rPr>
                <w:rFonts w:cstheme="minorHAnsi"/>
                <w:b/>
                <w:color w:val="000000"/>
              </w:rPr>
              <w:t xml:space="preserve"> </w:t>
            </w:r>
            <w:proofErr w:type="spellStart"/>
            <w:r w:rsidRPr="0096255F">
              <w:rPr>
                <w:rFonts w:cstheme="minorHAnsi"/>
                <w:b/>
                <w:color w:val="000000"/>
              </w:rPr>
              <w:t>CHEDIN</w:t>
            </w:r>
            <w:proofErr w:type="spellEnd"/>
            <w:r w:rsidRPr="0096255F">
              <w:rPr>
                <w:rFonts w:cstheme="minorHAnsi"/>
                <w:b/>
                <w:color w:val="000000"/>
              </w:rPr>
              <w:t xml:space="preserve"> </w:t>
            </w:r>
          </w:p>
        </w:tc>
        <w:tc>
          <w:tcPr>
            <w:tcW w:w="1675" w:type="pct"/>
            <w:tcBorders>
              <w:top w:val="single" w:sz="4" w:space="0" w:color="auto"/>
              <w:left w:val="single" w:sz="4" w:space="0" w:color="auto"/>
              <w:bottom w:val="single" w:sz="4" w:space="0" w:color="auto"/>
              <w:right w:val="single" w:sz="4" w:space="0" w:color="auto"/>
            </w:tcBorders>
          </w:tcPr>
          <w:p w14:paraId="64F7FEF7" w14:textId="77777777" w:rsidR="00B11ECE" w:rsidRDefault="00B11ECE" w:rsidP="00F976F1">
            <w:pPr>
              <w:spacing w:line="360" w:lineRule="atLeast"/>
              <w:rPr>
                <w:rFonts w:cstheme="minorHAnsi"/>
                <w:color w:val="000000"/>
              </w:rPr>
            </w:pPr>
            <w:r>
              <w:rPr>
                <w:rFonts w:cstheme="minorHAnsi"/>
                <w:color w:val="000000"/>
              </w:rPr>
              <w:t>Brigitte</w:t>
            </w:r>
          </w:p>
        </w:tc>
        <w:tc>
          <w:tcPr>
            <w:tcW w:w="1795" w:type="pct"/>
            <w:tcBorders>
              <w:top w:val="single" w:sz="4" w:space="0" w:color="auto"/>
              <w:left w:val="single" w:sz="4" w:space="0" w:color="auto"/>
              <w:bottom w:val="single" w:sz="4" w:space="0" w:color="auto"/>
              <w:right w:val="single" w:sz="4" w:space="0" w:color="auto"/>
            </w:tcBorders>
          </w:tcPr>
          <w:p w14:paraId="18FD3003" w14:textId="77777777" w:rsidR="00B11ECE" w:rsidRPr="0043595B" w:rsidRDefault="00B11ECE" w:rsidP="00F976F1">
            <w:pPr>
              <w:spacing w:line="360" w:lineRule="atLeast"/>
              <w:rPr>
                <w:rFonts w:cstheme="minorHAnsi"/>
                <w:color w:val="000000"/>
              </w:rPr>
            </w:pPr>
            <w:r w:rsidRPr="0043595B">
              <w:rPr>
                <w:rFonts w:cstheme="minorHAnsi"/>
                <w:color w:val="000000"/>
              </w:rPr>
              <w:t>Venansault</w:t>
            </w:r>
          </w:p>
        </w:tc>
      </w:tr>
      <w:tr w:rsidR="00B11ECE" w:rsidRPr="005E6344" w14:paraId="17607DA4"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3D6EEE5B" w14:textId="77777777" w:rsidR="00B11ECE" w:rsidRPr="0096255F" w:rsidRDefault="00B11ECE" w:rsidP="00F976F1">
            <w:pPr>
              <w:spacing w:line="360" w:lineRule="atLeast"/>
              <w:rPr>
                <w:rFonts w:cstheme="minorHAnsi"/>
                <w:b/>
                <w:color w:val="000000"/>
              </w:rPr>
            </w:pPr>
            <w:r w:rsidRPr="0096255F">
              <w:rPr>
                <w:rFonts w:cstheme="minorHAnsi"/>
                <w:b/>
                <w:color w:val="000000"/>
              </w:rPr>
              <w:t>NICOLAS</w:t>
            </w:r>
          </w:p>
        </w:tc>
        <w:tc>
          <w:tcPr>
            <w:tcW w:w="1675" w:type="pct"/>
            <w:tcBorders>
              <w:top w:val="single" w:sz="4" w:space="0" w:color="auto"/>
              <w:left w:val="single" w:sz="4" w:space="0" w:color="auto"/>
              <w:bottom w:val="single" w:sz="4" w:space="0" w:color="auto"/>
              <w:right w:val="single" w:sz="4" w:space="0" w:color="auto"/>
            </w:tcBorders>
          </w:tcPr>
          <w:p w14:paraId="63BAFF1C" w14:textId="77777777" w:rsidR="00B11ECE" w:rsidRDefault="00B11ECE" w:rsidP="00F976F1">
            <w:pPr>
              <w:spacing w:line="360" w:lineRule="atLeast"/>
              <w:rPr>
                <w:rFonts w:cstheme="minorHAnsi"/>
                <w:color w:val="000000"/>
              </w:rPr>
            </w:pPr>
            <w:r>
              <w:rPr>
                <w:rFonts w:cstheme="minorHAnsi"/>
                <w:color w:val="000000"/>
              </w:rPr>
              <w:t>Annie et Guy</w:t>
            </w:r>
          </w:p>
        </w:tc>
        <w:tc>
          <w:tcPr>
            <w:tcW w:w="1795" w:type="pct"/>
            <w:tcBorders>
              <w:top w:val="single" w:sz="4" w:space="0" w:color="auto"/>
              <w:left w:val="single" w:sz="4" w:space="0" w:color="auto"/>
              <w:bottom w:val="single" w:sz="4" w:space="0" w:color="auto"/>
              <w:right w:val="single" w:sz="4" w:space="0" w:color="auto"/>
            </w:tcBorders>
          </w:tcPr>
          <w:p w14:paraId="17D9BE26" w14:textId="77777777" w:rsidR="00B11ECE" w:rsidRPr="0043595B" w:rsidRDefault="00B11ECE" w:rsidP="00F976F1">
            <w:pPr>
              <w:spacing w:line="360" w:lineRule="atLeast"/>
              <w:rPr>
                <w:rFonts w:cstheme="minorHAnsi"/>
                <w:color w:val="000000"/>
              </w:rPr>
            </w:pPr>
            <w:r w:rsidRPr="0043595B">
              <w:rPr>
                <w:rFonts w:cstheme="minorHAnsi"/>
                <w:color w:val="000000"/>
              </w:rPr>
              <w:t>Angles</w:t>
            </w:r>
          </w:p>
        </w:tc>
      </w:tr>
      <w:tr w:rsidR="00B11ECE" w:rsidRPr="005E6344" w14:paraId="2629B9A0"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6BC0BB24" w14:textId="77777777" w:rsidR="00B11ECE" w:rsidRPr="0096255F" w:rsidRDefault="00B11ECE" w:rsidP="00F976F1">
            <w:pPr>
              <w:spacing w:line="360" w:lineRule="atLeast"/>
              <w:rPr>
                <w:rFonts w:cstheme="minorHAnsi"/>
                <w:b/>
                <w:color w:val="000000"/>
              </w:rPr>
            </w:pPr>
            <w:r w:rsidRPr="0096255F">
              <w:rPr>
                <w:rFonts w:cstheme="minorHAnsi"/>
                <w:b/>
                <w:color w:val="000000"/>
              </w:rPr>
              <w:t>JOLY</w:t>
            </w:r>
          </w:p>
        </w:tc>
        <w:tc>
          <w:tcPr>
            <w:tcW w:w="1675" w:type="pct"/>
            <w:tcBorders>
              <w:top w:val="single" w:sz="4" w:space="0" w:color="auto"/>
              <w:left w:val="single" w:sz="4" w:space="0" w:color="auto"/>
              <w:bottom w:val="single" w:sz="4" w:space="0" w:color="auto"/>
              <w:right w:val="single" w:sz="4" w:space="0" w:color="auto"/>
            </w:tcBorders>
          </w:tcPr>
          <w:p w14:paraId="5BD8479E" w14:textId="77777777" w:rsidR="00B11ECE" w:rsidRDefault="00B11ECE" w:rsidP="00F976F1">
            <w:pPr>
              <w:spacing w:line="360" w:lineRule="atLeast"/>
              <w:rPr>
                <w:rFonts w:cstheme="minorHAnsi"/>
                <w:color w:val="000000"/>
              </w:rPr>
            </w:pPr>
            <w:r>
              <w:rPr>
                <w:rFonts w:cstheme="minorHAnsi"/>
                <w:color w:val="000000"/>
              </w:rPr>
              <w:t>Patrice</w:t>
            </w:r>
          </w:p>
        </w:tc>
        <w:tc>
          <w:tcPr>
            <w:tcW w:w="1795" w:type="pct"/>
            <w:tcBorders>
              <w:top w:val="single" w:sz="4" w:space="0" w:color="auto"/>
              <w:left w:val="single" w:sz="4" w:space="0" w:color="auto"/>
              <w:bottom w:val="single" w:sz="4" w:space="0" w:color="auto"/>
              <w:right w:val="single" w:sz="4" w:space="0" w:color="auto"/>
            </w:tcBorders>
          </w:tcPr>
          <w:p w14:paraId="134055D6" w14:textId="77777777" w:rsidR="00B11ECE" w:rsidRPr="0043595B" w:rsidRDefault="00B11ECE" w:rsidP="00F976F1">
            <w:pPr>
              <w:spacing w:line="360" w:lineRule="atLeast"/>
              <w:rPr>
                <w:rFonts w:cstheme="minorHAnsi"/>
                <w:color w:val="000000"/>
              </w:rPr>
            </w:pPr>
            <w:r w:rsidRPr="0043595B">
              <w:rPr>
                <w:rFonts w:cstheme="minorHAnsi"/>
                <w:color w:val="000000"/>
              </w:rPr>
              <w:t>La Roche sur Yon</w:t>
            </w:r>
          </w:p>
        </w:tc>
      </w:tr>
      <w:tr w:rsidR="00B11ECE" w:rsidRPr="005E6344" w14:paraId="61EF6EFC"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29C30286" w14:textId="77777777" w:rsidR="00B11ECE" w:rsidRPr="0096255F" w:rsidRDefault="00B11ECE" w:rsidP="00F976F1">
            <w:pPr>
              <w:spacing w:line="360" w:lineRule="atLeast"/>
              <w:rPr>
                <w:rFonts w:cstheme="minorHAnsi"/>
                <w:b/>
                <w:color w:val="000000"/>
              </w:rPr>
            </w:pPr>
            <w:proofErr w:type="spellStart"/>
            <w:r w:rsidRPr="0096255F">
              <w:rPr>
                <w:rFonts w:cstheme="minorHAnsi"/>
                <w:b/>
                <w:color w:val="000000"/>
              </w:rPr>
              <w:t>HOCQUARD</w:t>
            </w:r>
            <w:proofErr w:type="spellEnd"/>
            <w:r w:rsidRPr="0096255F">
              <w:rPr>
                <w:rFonts w:cstheme="minorHAnsi"/>
                <w:b/>
                <w:color w:val="000000"/>
              </w:rPr>
              <w:t xml:space="preserve"> </w:t>
            </w:r>
          </w:p>
        </w:tc>
        <w:tc>
          <w:tcPr>
            <w:tcW w:w="1675" w:type="pct"/>
            <w:tcBorders>
              <w:top w:val="single" w:sz="4" w:space="0" w:color="auto"/>
              <w:left w:val="single" w:sz="4" w:space="0" w:color="auto"/>
              <w:bottom w:val="single" w:sz="4" w:space="0" w:color="auto"/>
              <w:right w:val="single" w:sz="4" w:space="0" w:color="auto"/>
            </w:tcBorders>
          </w:tcPr>
          <w:p w14:paraId="39448886" w14:textId="77777777" w:rsidR="00B11ECE" w:rsidRDefault="00B11ECE" w:rsidP="00F976F1">
            <w:pPr>
              <w:spacing w:line="360" w:lineRule="atLeast"/>
              <w:rPr>
                <w:rFonts w:cstheme="minorHAnsi"/>
                <w:color w:val="000000"/>
              </w:rPr>
            </w:pPr>
            <w:r>
              <w:rPr>
                <w:rFonts w:cstheme="minorHAnsi"/>
                <w:color w:val="000000"/>
              </w:rPr>
              <w:t>Geneviève</w:t>
            </w:r>
          </w:p>
        </w:tc>
        <w:tc>
          <w:tcPr>
            <w:tcW w:w="1795" w:type="pct"/>
            <w:tcBorders>
              <w:top w:val="single" w:sz="4" w:space="0" w:color="auto"/>
              <w:left w:val="single" w:sz="4" w:space="0" w:color="auto"/>
              <w:bottom w:val="single" w:sz="4" w:space="0" w:color="auto"/>
              <w:right w:val="single" w:sz="4" w:space="0" w:color="auto"/>
            </w:tcBorders>
          </w:tcPr>
          <w:p w14:paraId="15365F37" w14:textId="77777777" w:rsidR="00B11ECE" w:rsidRPr="0043595B" w:rsidRDefault="00B11ECE" w:rsidP="00F976F1">
            <w:pPr>
              <w:spacing w:line="360" w:lineRule="atLeast"/>
              <w:rPr>
                <w:rFonts w:cstheme="minorHAnsi"/>
                <w:color w:val="000000"/>
              </w:rPr>
            </w:pPr>
            <w:r w:rsidRPr="0043595B">
              <w:rPr>
                <w:rFonts w:cstheme="minorHAnsi"/>
                <w:color w:val="000000"/>
              </w:rPr>
              <w:t>La Roche sur Yon</w:t>
            </w:r>
          </w:p>
        </w:tc>
      </w:tr>
      <w:tr w:rsidR="00B11ECE" w:rsidRPr="005E6344" w14:paraId="49F00B48"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3981A79E" w14:textId="77777777" w:rsidR="00B11ECE" w:rsidRPr="0096255F" w:rsidRDefault="00B11ECE" w:rsidP="00F976F1">
            <w:pPr>
              <w:spacing w:line="360" w:lineRule="atLeast"/>
              <w:rPr>
                <w:rFonts w:cstheme="minorHAnsi"/>
                <w:b/>
                <w:color w:val="000000"/>
              </w:rPr>
            </w:pPr>
            <w:proofErr w:type="spellStart"/>
            <w:r w:rsidRPr="0096255F">
              <w:rPr>
                <w:rFonts w:cstheme="minorHAnsi"/>
                <w:b/>
                <w:color w:val="000000"/>
              </w:rPr>
              <w:t>BONNEREAU</w:t>
            </w:r>
            <w:proofErr w:type="spellEnd"/>
          </w:p>
        </w:tc>
        <w:tc>
          <w:tcPr>
            <w:tcW w:w="1675" w:type="pct"/>
            <w:tcBorders>
              <w:top w:val="single" w:sz="4" w:space="0" w:color="auto"/>
              <w:left w:val="single" w:sz="4" w:space="0" w:color="auto"/>
              <w:bottom w:val="single" w:sz="4" w:space="0" w:color="auto"/>
              <w:right w:val="single" w:sz="4" w:space="0" w:color="auto"/>
            </w:tcBorders>
          </w:tcPr>
          <w:p w14:paraId="3E082BB8" w14:textId="77777777" w:rsidR="00B11ECE" w:rsidRDefault="00B11ECE" w:rsidP="00F976F1">
            <w:pPr>
              <w:spacing w:line="360" w:lineRule="atLeast"/>
              <w:rPr>
                <w:rFonts w:cstheme="minorHAnsi"/>
                <w:color w:val="000000"/>
              </w:rPr>
            </w:pPr>
            <w:r>
              <w:rPr>
                <w:rFonts w:cstheme="minorHAnsi"/>
                <w:color w:val="000000"/>
              </w:rPr>
              <w:t>Josiane et Michel</w:t>
            </w:r>
          </w:p>
        </w:tc>
        <w:tc>
          <w:tcPr>
            <w:tcW w:w="1795" w:type="pct"/>
            <w:tcBorders>
              <w:top w:val="single" w:sz="4" w:space="0" w:color="auto"/>
              <w:left w:val="single" w:sz="4" w:space="0" w:color="auto"/>
              <w:bottom w:val="single" w:sz="4" w:space="0" w:color="auto"/>
              <w:right w:val="single" w:sz="4" w:space="0" w:color="auto"/>
            </w:tcBorders>
          </w:tcPr>
          <w:p w14:paraId="5A820B15" w14:textId="77777777" w:rsidR="00B11ECE" w:rsidRPr="0043595B" w:rsidRDefault="00B11ECE" w:rsidP="00F976F1">
            <w:pPr>
              <w:spacing w:line="360" w:lineRule="atLeast"/>
              <w:rPr>
                <w:rFonts w:cstheme="minorHAnsi"/>
                <w:color w:val="000000"/>
              </w:rPr>
            </w:pPr>
            <w:proofErr w:type="spellStart"/>
            <w:r w:rsidRPr="0043595B">
              <w:rPr>
                <w:rFonts w:cstheme="minorHAnsi"/>
                <w:color w:val="000000"/>
              </w:rPr>
              <w:t>Brem</w:t>
            </w:r>
            <w:proofErr w:type="spellEnd"/>
            <w:r w:rsidRPr="0043595B">
              <w:rPr>
                <w:rFonts w:cstheme="minorHAnsi"/>
                <w:color w:val="000000"/>
              </w:rPr>
              <w:t xml:space="preserve"> sur Mer</w:t>
            </w:r>
          </w:p>
        </w:tc>
      </w:tr>
      <w:tr w:rsidR="00B11ECE" w:rsidRPr="005E6344" w14:paraId="451532D7" w14:textId="77777777" w:rsidTr="00F976F1">
        <w:trPr>
          <w:trHeight w:hRule="exact" w:val="397"/>
        </w:trPr>
        <w:tc>
          <w:tcPr>
            <w:tcW w:w="1530" w:type="pct"/>
            <w:tcBorders>
              <w:top w:val="single" w:sz="4" w:space="0" w:color="auto"/>
              <w:left w:val="single" w:sz="4" w:space="0" w:color="auto"/>
              <w:bottom w:val="single" w:sz="4" w:space="0" w:color="auto"/>
              <w:right w:val="single" w:sz="4" w:space="0" w:color="auto"/>
            </w:tcBorders>
          </w:tcPr>
          <w:p w14:paraId="18ED9D27" w14:textId="77777777" w:rsidR="00B11ECE" w:rsidRPr="0096255F" w:rsidRDefault="00B11ECE" w:rsidP="00F976F1">
            <w:pPr>
              <w:spacing w:line="360" w:lineRule="atLeast"/>
              <w:rPr>
                <w:rFonts w:cstheme="minorHAnsi"/>
                <w:b/>
                <w:color w:val="000000"/>
              </w:rPr>
            </w:pPr>
            <w:r w:rsidRPr="0096255F">
              <w:rPr>
                <w:rFonts w:cstheme="minorHAnsi"/>
                <w:b/>
                <w:color w:val="000000"/>
              </w:rPr>
              <w:t xml:space="preserve">HEUSER </w:t>
            </w:r>
          </w:p>
        </w:tc>
        <w:tc>
          <w:tcPr>
            <w:tcW w:w="1675" w:type="pct"/>
            <w:tcBorders>
              <w:top w:val="single" w:sz="4" w:space="0" w:color="auto"/>
              <w:left w:val="single" w:sz="4" w:space="0" w:color="auto"/>
              <w:bottom w:val="single" w:sz="4" w:space="0" w:color="auto"/>
              <w:right w:val="single" w:sz="4" w:space="0" w:color="auto"/>
            </w:tcBorders>
          </w:tcPr>
          <w:p w14:paraId="6EB2AC65" w14:textId="77777777" w:rsidR="00B11ECE" w:rsidRDefault="00B11ECE" w:rsidP="00F976F1">
            <w:pPr>
              <w:spacing w:line="360" w:lineRule="atLeast"/>
              <w:rPr>
                <w:rFonts w:cstheme="minorHAnsi"/>
                <w:color w:val="000000"/>
              </w:rPr>
            </w:pPr>
            <w:r>
              <w:rPr>
                <w:rFonts w:cstheme="minorHAnsi"/>
                <w:color w:val="000000"/>
              </w:rPr>
              <w:t>Jocelyne</w:t>
            </w:r>
          </w:p>
        </w:tc>
        <w:tc>
          <w:tcPr>
            <w:tcW w:w="1795" w:type="pct"/>
            <w:tcBorders>
              <w:top w:val="single" w:sz="4" w:space="0" w:color="auto"/>
              <w:left w:val="single" w:sz="4" w:space="0" w:color="auto"/>
              <w:bottom w:val="single" w:sz="4" w:space="0" w:color="auto"/>
              <w:right w:val="single" w:sz="4" w:space="0" w:color="auto"/>
            </w:tcBorders>
          </w:tcPr>
          <w:p w14:paraId="578C869E" w14:textId="77777777" w:rsidR="00B11ECE" w:rsidRPr="0043595B" w:rsidRDefault="00B11ECE" w:rsidP="00F976F1">
            <w:pPr>
              <w:spacing w:line="360" w:lineRule="atLeast"/>
              <w:rPr>
                <w:rFonts w:cstheme="minorHAnsi"/>
                <w:color w:val="000000"/>
              </w:rPr>
            </w:pPr>
            <w:r w:rsidRPr="0043595B">
              <w:rPr>
                <w:rFonts w:cstheme="minorHAnsi"/>
                <w:color w:val="000000"/>
              </w:rPr>
              <w:t>La Roche sur Yon</w:t>
            </w:r>
          </w:p>
        </w:tc>
      </w:tr>
    </w:tbl>
    <w:p w14:paraId="594C3AF8" w14:textId="77777777" w:rsidR="00B11ECE" w:rsidRDefault="00B11ECE" w:rsidP="00B11ECE">
      <w:pPr>
        <w:spacing w:after="0" w:line="240" w:lineRule="auto"/>
        <w:rPr>
          <w:rFonts w:ascii="Calibri" w:eastAsia="Times New Roman" w:hAnsi="Calibri" w:cs="Times New Roman"/>
          <w:color w:val="000000"/>
          <w:lang w:eastAsia="fr-FR"/>
        </w:rPr>
      </w:pPr>
    </w:p>
    <w:p w14:paraId="5C7F2644" w14:textId="77777777" w:rsidR="00B11ECE" w:rsidRPr="0096255F" w:rsidRDefault="00B11ECE" w:rsidP="00B11ECE">
      <w:pPr>
        <w:spacing w:after="0" w:line="240" w:lineRule="auto"/>
        <w:rPr>
          <w:rFonts w:ascii="Calibri" w:eastAsia="Times New Roman" w:hAnsi="Calibri" w:cs="Times New Roman"/>
          <w:color w:val="000000"/>
          <w:lang w:eastAsia="fr-FR"/>
        </w:rPr>
      </w:pPr>
    </w:p>
    <w:p w14:paraId="14EBE74E" w14:textId="77777777" w:rsidR="00B11ECE" w:rsidRPr="0096255F" w:rsidRDefault="00B11ECE" w:rsidP="00B11ECE">
      <w:pPr>
        <w:spacing w:after="0" w:line="240" w:lineRule="auto"/>
        <w:rPr>
          <w:rFonts w:ascii="Calibri" w:eastAsia="Times New Roman" w:hAnsi="Calibri" w:cs="Times New Roman"/>
          <w:color w:val="000000"/>
          <w:lang w:eastAsia="fr-FR"/>
        </w:rPr>
      </w:pPr>
    </w:p>
    <w:p w14:paraId="391564B1" w14:textId="77777777" w:rsidR="00B11ECE" w:rsidRPr="004A35A1" w:rsidRDefault="00B11ECE" w:rsidP="00B11ECE">
      <w:pPr>
        <w:pStyle w:val="Style2"/>
      </w:pPr>
      <w:r>
        <w:t>Ils nous ont quitté récemment</w:t>
      </w:r>
    </w:p>
    <w:tbl>
      <w:tblPr>
        <w:tblStyle w:val="Grilledutableau"/>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835"/>
        <w:gridCol w:w="2977"/>
      </w:tblGrid>
      <w:tr w:rsidR="00B11ECE" w:rsidRPr="0096255F" w14:paraId="1EE4FE42"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04C4AD7A" w14:textId="77777777" w:rsidR="00B11ECE" w:rsidRPr="00792921" w:rsidRDefault="00B11ECE" w:rsidP="00F976F1">
            <w:pPr>
              <w:spacing w:line="360" w:lineRule="atLeast"/>
              <w:rPr>
                <w:rFonts w:cstheme="minorHAnsi"/>
                <w:b/>
                <w:color w:val="000000"/>
              </w:rPr>
            </w:pPr>
            <w:r>
              <w:rPr>
                <w:rFonts w:cstheme="minorHAnsi"/>
                <w:b/>
                <w:color w:val="000000"/>
              </w:rPr>
              <w:t>COSTE</w:t>
            </w:r>
          </w:p>
        </w:tc>
        <w:tc>
          <w:tcPr>
            <w:tcW w:w="2835" w:type="dxa"/>
            <w:tcBorders>
              <w:top w:val="single" w:sz="4" w:space="0" w:color="auto"/>
              <w:left w:val="single" w:sz="4" w:space="0" w:color="auto"/>
              <w:bottom w:val="single" w:sz="4" w:space="0" w:color="auto"/>
              <w:right w:val="single" w:sz="4" w:space="0" w:color="auto"/>
            </w:tcBorders>
            <w:vAlign w:val="center"/>
          </w:tcPr>
          <w:p w14:paraId="083FC644" w14:textId="77777777" w:rsidR="00B11ECE" w:rsidRPr="0096255F" w:rsidRDefault="00B11ECE" w:rsidP="00F976F1">
            <w:pPr>
              <w:spacing w:line="360" w:lineRule="atLeast"/>
              <w:rPr>
                <w:rFonts w:cstheme="minorHAnsi"/>
                <w:color w:val="000000"/>
              </w:rPr>
            </w:pPr>
            <w:r w:rsidRPr="0096255F">
              <w:rPr>
                <w:rFonts w:cstheme="minorHAnsi"/>
                <w:color w:val="000000"/>
              </w:rPr>
              <w:t>Christian</w:t>
            </w:r>
          </w:p>
        </w:tc>
        <w:tc>
          <w:tcPr>
            <w:tcW w:w="2977" w:type="dxa"/>
            <w:tcBorders>
              <w:top w:val="single" w:sz="4" w:space="0" w:color="auto"/>
              <w:left w:val="single" w:sz="4" w:space="0" w:color="auto"/>
              <w:bottom w:val="single" w:sz="4" w:space="0" w:color="auto"/>
              <w:right w:val="single" w:sz="4" w:space="0" w:color="auto"/>
            </w:tcBorders>
            <w:vAlign w:val="center"/>
          </w:tcPr>
          <w:p w14:paraId="11A5C0E0" w14:textId="77777777" w:rsidR="00B11ECE" w:rsidRPr="0096255F" w:rsidRDefault="00B11ECE" w:rsidP="00F976F1">
            <w:pPr>
              <w:spacing w:line="360" w:lineRule="atLeast"/>
              <w:rPr>
                <w:rFonts w:cstheme="minorHAnsi"/>
                <w:color w:val="000000"/>
              </w:rPr>
            </w:pPr>
            <w:r w:rsidRPr="0096255F">
              <w:rPr>
                <w:rFonts w:cstheme="minorHAnsi"/>
                <w:color w:val="000000"/>
              </w:rPr>
              <w:t>Dompierre sur Yon</w:t>
            </w:r>
          </w:p>
        </w:tc>
      </w:tr>
      <w:tr w:rsidR="00B11ECE" w:rsidRPr="0096255F" w14:paraId="2F36F234"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51FAFC3F" w14:textId="77777777" w:rsidR="00B11ECE" w:rsidRPr="00792921" w:rsidRDefault="00B11ECE" w:rsidP="00F976F1">
            <w:pPr>
              <w:spacing w:line="360" w:lineRule="atLeast"/>
              <w:rPr>
                <w:rFonts w:cstheme="minorHAnsi"/>
                <w:b/>
                <w:color w:val="000000"/>
              </w:rPr>
            </w:pPr>
            <w:proofErr w:type="spellStart"/>
            <w:r>
              <w:rPr>
                <w:rFonts w:cstheme="minorHAnsi"/>
                <w:b/>
                <w:color w:val="000000"/>
              </w:rPr>
              <w:t>GIGAUD</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24ABE7A9" w14:textId="77777777" w:rsidR="00B11ECE" w:rsidRPr="0096255F" w:rsidRDefault="00B11ECE" w:rsidP="00F976F1">
            <w:pPr>
              <w:spacing w:line="360" w:lineRule="atLeast"/>
              <w:rPr>
                <w:rFonts w:cstheme="minorHAnsi"/>
                <w:color w:val="000000"/>
              </w:rPr>
            </w:pPr>
            <w:r w:rsidRPr="0096255F">
              <w:rPr>
                <w:rFonts w:cstheme="minorHAnsi"/>
                <w:color w:val="000000"/>
              </w:rPr>
              <w:t>Emmanuel</w:t>
            </w:r>
          </w:p>
        </w:tc>
        <w:tc>
          <w:tcPr>
            <w:tcW w:w="2977" w:type="dxa"/>
            <w:tcBorders>
              <w:top w:val="single" w:sz="4" w:space="0" w:color="auto"/>
              <w:left w:val="single" w:sz="4" w:space="0" w:color="auto"/>
              <w:bottom w:val="single" w:sz="4" w:space="0" w:color="auto"/>
              <w:right w:val="single" w:sz="4" w:space="0" w:color="auto"/>
            </w:tcBorders>
            <w:vAlign w:val="center"/>
          </w:tcPr>
          <w:p w14:paraId="71E31203" w14:textId="77777777" w:rsidR="00B11ECE" w:rsidRPr="0096255F" w:rsidRDefault="00B11ECE" w:rsidP="00F976F1">
            <w:pPr>
              <w:spacing w:line="360" w:lineRule="atLeast"/>
              <w:rPr>
                <w:rFonts w:cstheme="minorHAnsi"/>
                <w:color w:val="000000"/>
              </w:rPr>
            </w:pPr>
            <w:r w:rsidRPr="0096255F">
              <w:rPr>
                <w:rFonts w:cstheme="minorHAnsi"/>
                <w:color w:val="000000"/>
              </w:rPr>
              <w:t>La Roche sur yon</w:t>
            </w:r>
          </w:p>
        </w:tc>
      </w:tr>
      <w:tr w:rsidR="00B11ECE" w:rsidRPr="0096255F" w14:paraId="51521385"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69F68B21" w14:textId="77777777" w:rsidR="00B11ECE" w:rsidRPr="00792921" w:rsidRDefault="00B11ECE" w:rsidP="00F976F1">
            <w:pPr>
              <w:spacing w:line="360" w:lineRule="atLeast"/>
              <w:rPr>
                <w:rFonts w:cstheme="minorHAnsi"/>
                <w:b/>
                <w:color w:val="000000"/>
              </w:rPr>
            </w:pPr>
            <w:proofErr w:type="spellStart"/>
            <w:r>
              <w:rPr>
                <w:rFonts w:cstheme="minorHAnsi"/>
                <w:b/>
                <w:color w:val="000000"/>
              </w:rPr>
              <w:t>GARIARINI</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324473D0" w14:textId="77777777" w:rsidR="00B11ECE" w:rsidRPr="0096255F" w:rsidRDefault="00B11ECE" w:rsidP="00F976F1">
            <w:pPr>
              <w:spacing w:line="360" w:lineRule="atLeast"/>
              <w:rPr>
                <w:rFonts w:cstheme="minorHAnsi"/>
                <w:color w:val="000000"/>
              </w:rPr>
            </w:pPr>
            <w:r w:rsidRPr="0096255F">
              <w:rPr>
                <w:rFonts w:cstheme="minorHAnsi"/>
                <w:color w:val="000000"/>
              </w:rPr>
              <w:t>Claude</w:t>
            </w:r>
          </w:p>
        </w:tc>
        <w:tc>
          <w:tcPr>
            <w:tcW w:w="2977" w:type="dxa"/>
            <w:tcBorders>
              <w:top w:val="single" w:sz="4" w:space="0" w:color="auto"/>
              <w:left w:val="single" w:sz="4" w:space="0" w:color="auto"/>
              <w:bottom w:val="single" w:sz="4" w:space="0" w:color="auto"/>
              <w:right w:val="single" w:sz="4" w:space="0" w:color="auto"/>
            </w:tcBorders>
            <w:vAlign w:val="center"/>
          </w:tcPr>
          <w:p w14:paraId="071BD1F3" w14:textId="77777777" w:rsidR="00B11ECE" w:rsidRPr="0096255F" w:rsidRDefault="00B11ECE" w:rsidP="00F976F1">
            <w:pPr>
              <w:spacing w:line="360" w:lineRule="atLeast"/>
              <w:rPr>
                <w:rFonts w:cstheme="minorHAnsi"/>
                <w:color w:val="000000"/>
              </w:rPr>
            </w:pPr>
            <w:r w:rsidRPr="0096255F">
              <w:rPr>
                <w:rFonts w:cstheme="minorHAnsi"/>
                <w:color w:val="000000"/>
              </w:rPr>
              <w:t>Soullans</w:t>
            </w:r>
          </w:p>
        </w:tc>
      </w:tr>
      <w:tr w:rsidR="00B11ECE" w:rsidRPr="0096255F" w14:paraId="5EC52B83"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54C3B0A7" w14:textId="77777777" w:rsidR="00B11ECE" w:rsidRPr="00792921" w:rsidRDefault="00B11ECE" w:rsidP="00F976F1">
            <w:pPr>
              <w:spacing w:line="360" w:lineRule="atLeast"/>
              <w:rPr>
                <w:rFonts w:cstheme="minorHAnsi"/>
                <w:b/>
                <w:color w:val="000000"/>
              </w:rPr>
            </w:pPr>
            <w:proofErr w:type="spellStart"/>
            <w:r>
              <w:rPr>
                <w:rFonts w:cstheme="minorHAnsi"/>
                <w:b/>
                <w:color w:val="000000"/>
              </w:rPr>
              <w:t>PARPAILLON</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725CE09D" w14:textId="77777777" w:rsidR="00B11ECE" w:rsidRPr="0096255F" w:rsidRDefault="00B11ECE" w:rsidP="00F976F1">
            <w:pPr>
              <w:spacing w:line="360" w:lineRule="atLeast"/>
              <w:rPr>
                <w:rFonts w:cstheme="minorHAnsi"/>
                <w:color w:val="000000"/>
              </w:rPr>
            </w:pPr>
            <w:r w:rsidRPr="0096255F">
              <w:rPr>
                <w:rFonts w:cstheme="minorHAnsi"/>
                <w:color w:val="000000"/>
              </w:rPr>
              <w:t>Roger</w:t>
            </w:r>
          </w:p>
        </w:tc>
        <w:tc>
          <w:tcPr>
            <w:tcW w:w="2977" w:type="dxa"/>
            <w:tcBorders>
              <w:top w:val="single" w:sz="4" w:space="0" w:color="auto"/>
              <w:left w:val="single" w:sz="4" w:space="0" w:color="auto"/>
              <w:bottom w:val="single" w:sz="4" w:space="0" w:color="auto"/>
              <w:right w:val="single" w:sz="4" w:space="0" w:color="auto"/>
            </w:tcBorders>
            <w:vAlign w:val="center"/>
          </w:tcPr>
          <w:p w14:paraId="7021E117" w14:textId="77777777" w:rsidR="00B11ECE" w:rsidRPr="0096255F" w:rsidRDefault="00B11ECE" w:rsidP="00F976F1">
            <w:pPr>
              <w:spacing w:line="360" w:lineRule="atLeast"/>
              <w:rPr>
                <w:rFonts w:cstheme="minorHAnsi"/>
                <w:color w:val="000000"/>
              </w:rPr>
            </w:pPr>
            <w:r w:rsidRPr="0096255F">
              <w:rPr>
                <w:rFonts w:cstheme="minorHAnsi"/>
                <w:color w:val="000000"/>
              </w:rPr>
              <w:t>Fontenay le Comte</w:t>
            </w:r>
          </w:p>
        </w:tc>
      </w:tr>
      <w:tr w:rsidR="00B11ECE" w:rsidRPr="0096255F" w14:paraId="14318DB9"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4D2319AE" w14:textId="77777777" w:rsidR="00B11ECE" w:rsidRDefault="00B11ECE" w:rsidP="00F976F1">
            <w:pPr>
              <w:spacing w:line="360" w:lineRule="atLeast"/>
              <w:rPr>
                <w:rFonts w:cstheme="minorHAnsi"/>
                <w:b/>
                <w:color w:val="000000"/>
              </w:rPr>
            </w:pPr>
            <w:proofErr w:type="spellStart"/>
            <w:r>
              <w:rPr>
                <w:rFonts w:cstheme="minorHAnsi"/>
                <w:b/>
                <w:color w:val="000000"/>
              </w:rPr>
              <w:t>BERTRET</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569D00ED" w14:textId="77777777" w:rsidR="00B11ECE" w:rsidRPr="0096255F" w:rsidRDefault="00B11ECE" w:rsidP="00F976F1">
            <w:pPr>
              <w:spacing w:line="360" w:lineRule="atLeast"/>
              <w:rPr>
                <w:rFonts w:cstheme="minorHAnsi"/>
                <w:color w:val="000000"/>
              </w:rPr>
            </w:pPr>
            <w:r w:rsidRPr="0096255F">
              <w:rPr>
                <w:rFonts w:cstheme="minorHAnsi"/>
                <w:color w:val="000000"/>
              </w:rPr>
              <w:t>Robert</w:t>
            </w:r>
          </w:p>
        </w:tc>
        <w:tc>
          <w:tcPr>
            <w:tcW w:w="2977" w:type="dxa"/>
            <w:tcBorders>
              <w:top w:val="single" w:sz="4" w:space="0" w:color="auto"/>
              <w:left w:val="single" w:sz="4" w:space="0" w:color="auto"/>
              <w:bottom w:val="single" w:sz="4" w:space="0" w:color="auto"/>
              <w:right w:val="single" w:sz="4" w:space="0" w:color="auto"/>
            </w:tcBorders>
            <w:vAlign w:val="center"/>
          </w:tcPr>
          <w:p w14:paraId="60396055" w14:textId="77777777" w:rsidR="00B11ECE" w:rsidRPr="0096255F" w:rsidRDefault="00B11ECE" w:rsidP="00F976F1">
            <w:pPr>
              <w:spacing w:line="360" w:lineRule="atLeast"/>
              <w:rPr>
                <w:rFonts w:cstheme="minorHAnsi"/>
                <w:color w:val="000000"/>
              </w:rPr>
            </w:pPr>
            <w:r w:rsidRPr="0096255F">
              <w:rPr>
                <w:rFonts w:cstheme="minorHAnsi"/>
                <w:color w:val="000000"/>
              </w:rPr>
              <w:t>Rives de l’Yon</w:t>
            </w:r>
          </w:p>
        </w:tc>
      </w:tr>
      <w:tr w:rsidR="00B11ECE" w:rsidRPr="0096255F" w14:paraId="695C8932"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4C16BAD0" w14:textId="77777777" w:rsidR="00B11ECE" w:rsidRDefault="00B11ECE" w:rsidP="00F976F1">
            <w:pPr>
              <w:spacing w:line="360" w:lineRule="atLeast"/>
              <w:rPr>
                <w:rFonts w:cstheme="minorHAnsi"/>
                <w:b/>
                <w:color w:val="000000"/>
              </w:rPr>
            </w:pPr>
            <w:r>
              <w:rPr>
                <w:rFonts w:cstheme="minorHAnsi"/>
                <w:b/>
                <w:color w:val="000000"/>
              </w:rPr>
              <w:t>GIRARD</w:t>
            </w:r>
          </w:p>
        </w:tc>
        <w:tc>
          <w:tcPr>
            <w:tcW w:w="2835" w:type="dxa"/>
            <w:tcBorders>
              <w:top w:val="single" w:sz="4" w:space="0" w:color="auto"/>
              <w:left w:val="single" w:sz="4" w:space="0" w:color="auto"/>
              <w:bottom w:val="single" w:sz="4" w:space="0" w:color="auto"/>
              <w:right w:val="single" w:sz="4" w:space="0" w:color="auto"/>
            </w:tcBorders>
            <w:vAlign w:val="center"/>
          </w:tcPr>
          <w:p w14:paraId="1F0997C7" w14:textId="77777777" w:rsidR="00B11ECE" w:rsidRPr="0096255F" w:rsidRDefault="00B11ECE" w:rsidP="00F976F1">
            <w:pPr>
              <w:spacing w:line="360" w:lineRule="atLeast"/>
              <w:rPr>
                <w:rFonts w:cstheme="minorHAnsi"/>
                <w:color w:val="000000"/>
              </w:rPr>
            </w:pPr>
            <w:r w:rsidRPr="0096255F">
              <w:rPr>
                <w:rFonts w:cstheme="minorHAnsi"/>
                <w:color w:val="000000"/>
              </w:rPr>
              <w:t>Marcel</w:t>
            </w:r>
          </w:p>
        </w:tc>
        <w:tc>
          <w:tcPr>
            <w:tcW w:w="2977" w:type="dxa"/>
            <w:tcBorders>
              <w:top w:val="single" w:sz="4" w:space="0" w:color="auto"/>
              <w:left w:val="single" w:sz="4" w:space="0" w:color="auto"/>
              <w:bottom w:val="single" w:sz="4" w:space="0" w:color="auto"/>
              <w:right w:val="single" w:sz="4" w:space="0" w:color="auto"/>
            </w:tcBorders>
            <w:vAlign w:val="center"/>
          </w:tcPr>
          <w:p w14:paraId="4E107B71" w14:textId="77777777" w:rsidR="00B11ECE" w:rsidRPr="0096255F" w:rsidRDefault="00B11ECE" w:rsidP="00F976F1">
            <w:pPr>
              <w:spacing w:line="360" w:lineRule="atLeast"/>
              <w:rPr>
                <w:rFonts w:cstheme="minorHAnsi"/>
                <w:color w:val="000000"/>
              </w:rPr>
            </w:pPr>
            <w:r w:rsidRPr="0096255F">
              <w:rPr>
                <w:rFonts w:cstheme="minorHAnsi"/>
                <w:color w:val="000000"/>
              </w:rPr>
              <w:t>La Roche sur Yon</w:t>
            </w:r>
          </w:p>
        </w:tc>
      </w:tr>
      <w:tr w:rsidR="00B11ECE" w:rsidRPr="0096255F" w14:paraId="22B14214"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1E0839A1" w14:textId="77777777" w:rsidR="00B11ECE" w:rsidRDefault="00B11ECE" w:rsidP="00F976F1">
            <w:pPr>
              <w:spacing w:line="360" w:lineRule="atLeast"/>
              <w:rPr>
                <w:rFonts w:cstheme="minorHAnsi"/>
                <w:b/>
                <w:color w:val="000000"/>
              </w:rPr>
            </w:pPr>
            <w:r>
              <w:rPr>
                <w:rFonts w:cstheme="minorHAnsi"/>
                <w:b/>
                <w:color w:val="000000"/>
              </w:rPr>
              <w:t>MARAIS</w:t>
            </w:r>
          </w:p>
        </w:tc>
        <w:tc>
          <w:tcPr>
            <w:tcW w:w="2835" w:type="dxa"/>
            <w:tcBorders>
              <w:top w:val="single" w:sz="4" w:space="0" w:color="auto"/>
              <w:left w:val="single" w:sz="4" w:space="0" w:color="auto"/>
              <w:bottom w:val="single" w:sz="4" w:space="0" w:color="auto"/>
              <w:right w:val="single" w:sz="4" w:space="0" w:color="auto"/>
            </w:tcBorders>
            <w:vAlign w:val="center"/>
          </w:tcPr>
          <w:p w14:paraId="3C978FA2" w14:textId="77777777" w:rsidR="00B11ECE" w:rsidRPr="0096255F" w:rsidRDefault="00B11ECE" w:rsidP="00F976F1">
            <w:pPr>
              <w:spacing w:line="360" w:lineRule="atLeast"/>
              <w:rPr>
                <w:rFonts w:cstheme="minorHAnsi"/>
                <w:color w:val="000000"/>
              </w:rPr>
            </w:pPr>
            <w:r w:rsidRPr="0096255F">
              <w:rPr>
                <w:rFonts w:cstheme="minorHAnsi"/>
                <w:color w:val="000000"/>
              </w:rPr>
              <w:t>Marie</w:t>
            </w:r>
          </w:p>
        </w:tc>
        <w:tc>
          <w:tcPr>
            <w:tcW w:w="2977" w:type="dxa"/>
            <w:tcBorders>
              <w:top w:val="single" w:sz="4" w:space="0" w:color="auto"/>
              <w:left w:val="single" w:sz="4" w:space="0" w:color="auto"/>
              <w:bottom w:val="single" w:sz="4" w:space="0" w:color="auto"/>
              <w:right w:val="single" w:sz="4" w:space="0" w:color="auto"/>
            </w:tcBorders>
            <w:vAlign w:val="center"/>
          </w:tcPr>
          <w:p w14:paraId="1D6E11E5" w14:textId="77777777" w:rsidR="00B11ECE" w:rsidRPr="0096255F" w:rsidRDefault="00B11ECE" w:rsidP="00F976F1">
            <w:pPr>
              <w:spacing w:line="360" w:lineRule="atLeast"/>
              <w:rPr>
                <w:rFonts w:cstheme="minorHAnsi"/>
                <w:color w:val="000000"/>
              </w:rPr>
            </w:pPr>
            <w:r w:rsidRPr="0096255F">
              <w:rPr>
                <w:rFonts w:cstheme="minorHAnsi"/>
                <w:color w:val="000000"/>
              </w:rPr>
              <w:t>Les Sables d’Olonne</w:t>
            </w:r>
          </w:p>
        </w:tc>
      </w:tr>
      <w:tr w:rsidR="00B11ECE" w:rsidRPr="0096255F" w14:paraId="7C71E61C"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0540C279" w14:textId="77777777" w:rsidR="00B11ECE" w:rsidRDefault="00B11ECE" w:rsidP="00F976F1">
            <w:pPr>
              <w:spacing w:line="360" w:lineRule="atLeast"/>
              <w:rPr>
                <w:rFonts w:cstheme="minorHAnsi"/>
                <w:b/>
                <w:color w:val="000000"/>
              </w:rPr>
            </w:pPr>
            <w:r>
              <w:rPr>
                <w:rFonts w:cstheme="minorHAnsi"/>
                <w:b/>
                <w:color w:val="000000"/>
              </w:rPr>
              <w:t>CRIE</w:t>
            </w:r>
          </w:p>
        </w:tc>
        <w:tc>
          <w:tcPr>
            <w:tcW w:w="2835" w:type="dxa"/>
            <w:tcBorders>
              <w:top w:val="single" w:sz="4" w:space="0" w:color="auto"/>
              <w:left w:val="single" w:sz="4" w:space="0" w:color="auto"/>
              <w:bottom w:val="single" w:sz="4" w:space="0" w:color="auto"/>
              <w:right w:val="single" w:sz="4" w:space="0" w:color="auto"/>
            </w:tcBorders>
            <w:vAlign w:val="center"/>
          </w:tcPr>
          <w:p w14:paraId="20716131" w14:textId="77777777" w:rsidR="00B11ECE" w:rsidRPr="0096255F" w:rsidRDefault="00B11ECE" w:rsidP="00F976F1">
            <w:pPr>
              <w:spacing w:line="360" w:lineRule="atLeast"/>
              <w:rPr>
                <w:rFonts w:cstheme="minorHAnsi"/>
                <w:color w:val="000000"/>
              </w:rPr>
            </w:pPr>
            <w:r w:rsidRPr="0096255F">
              <w:rPr>
                <w:rFonts w:cstheme="minorHAnsi"/>
                <w:color w:val="000000"/>
              </w:rPr>
              <w:t>Albert</w:t>
            </w:r>
          </w:p>
        </w:tc>
        <w:tc>
          <w:tcPr>
            <w:tcW w:w="2977" w:type="dxa"/>
            <w:tcBorders>
              <w:top w:val="single" w:sz="4" w:space="0" w:color="auto"/>
              <w:left w:val="single" w:sz="4" w:space="0" w:color="auto"/>
              <w:bottom w:val="single" w:sz="4" w:space="0" w:color="auto"/>
              <w:right w:val="single" w:sz="4" w:space="0" w:color="auto"/>
            </w:tcBorders>
            <w:vAlign w:val="center"/>
          </w:tcPr>
          <w:p w14:paraId="38AA6859" w14:textId="77777777" w:rsidR="00B11ECE" w:rsidRPr="0096255F" w:rsidRDefault="00B11ECE" w:rsidP="00F976F1">
            <w:pPr>
              <w:spacing w:line="360" w:lineRule="atLeast"/>
              <w:rPr>
                <w:rFonts w:cstheme="minorHAnsi"/>
                <w:color w:val="000000"/>
              </w:rPr>
            </w:pPr>
            <w:r w:rsidRPr="0096255F">
              <w:rPr>
                <w:rFonts w:cstheme="minorHAnsi"/>
                <w:color w:val="000000"/>
              </w:rPr>
              <w:t>La Roche sur Yon</w:t>
            </w:r>
          </w:p>
        </w:tc>
      </w:tr>
      <w:tr w:rsidR="00B11ECE" w:rsidRPr="0096255F" w14:paraId="00954896" w14:textId="77777777" w:rsidTr="00F976F1">
        <w:trPr>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3895C0D3" w14:textId="77777777" w:rsidR="00B11ECE" w:rsidRDefault="00B11ECE" w:rsidP="00F976F1">
            <w:pPr>
              <w:spacing w:line="360" w:lineRule="atLeast"/>
              <w:rPr>
                <w:rFonts w:cstheme="minorHAnsi"/>
                <w:b/>
                <w:color w:val="000000"/>
              </w:rPr>
            </w:pPr>
            <w:r>
              <w:rPr>
                <w:rFonts w:cstheme="minorHAnsi"/>
                <w:b/>
                <w:color w:val="000000"/>
              </w:rPr>
              <w:t>MACE</w:t>
            </w:r>
          </w:p>
        </w:tc>
        <w:tc>
          <w:tcPr>
            <w:tcW w:w="2835" w:type="dxa"/>
            <w:tcBorders>
              <w:top w:val="single" w:sz="4" w:space="0" w:color="auto"/>
              <w:left w:val="single" w:sz="4" w:space="0" w:color="auto"/>
              <w:bottom w:val="single" w:sz="4" w:space="0" w:color="auto"/>
              <w:right w:val="single" w:sz="4" w:space="0" w:color="auto"/>
            </w:tcBorders>
            <w:vAlign w:val="center"/>
          </w:tcPr>
          <w:p w14:paraId="641333D8" w14:textId="77777777" w:rsidR="00B11ECE" w:rsidRPr="0096255F" w:rsidRDefault="00B11ECE" w:rsidP="00F976F1">
            <w:pPr>
              <w:spacing w:line="360" w:lineRule="atLeast"/>
              <w:rPr>
                <w:rFonts w:cstheme="minorHAnsi"/>
                <w:color w:val="000000"/>
              </w:rPr>
            </w:pPr>
            <w:r w:rsidRPr="0096255F">
              <w:rPr>
                <w:rFonts w:cstheme="minorHAnsi"/>
                <w:color w:val="000000"/>
              </w:rPr>
              <w:t>Odette</w:t>
            </w:r>
          </w:p>
        </w:tc>
        <w:tc>
          <w:tcPr>
            <w:tcW w:w="2977" w:type="dxa"/>
            <w:tcBorders>
              <w:top w:val="single" w:sz="4" w:space="0" w:color="auto"/>
              <w:left w:val="single" w:sz="4" w:space="0" w:color="auto"/>
              <w:bottom w:val="single" w:sz="4" w:space="0" w:color="auto"/>
              <w:right w:val="single" w:sz="4" w:space="0" w:color="auto"/>
            </w:tcBorders>
            <w:vAlign w:val="center"/>
          </w:tcPr>
          <w:p w14:paraId="4FB8D376" w14:textId="77777777" w:rsidR="00B11ECE" w:rsidRPr="0096255F" w:rsidRDefault="00B11ECE" w:rsidP="00F976F1">
            <w:pPr>
              <w:spacing w:line="360" w:lineRule="atLeast"/>
              <w:rPr>
                <w:rFonts w:cstheme="minorHAnsi"/>
                <w:color w:val="000000"/>
              </w:rPr>
            </w:pPr>
            <w:r w:rsidRPr="0096255F">
              <w:rPr>
                <w:rFonts w:cstheme="minorHAnsi"/>
                <w:color w:val="000000"/>
              </w:rPr>
              <w:t>La Chaize le Vicomte</w:t>
            </w:r>
          </w:p>
        </w:tc>
      </w:tr>
    </w:tbl>
    <w:p w14:paraId="7A0E597D" w14:textId="77777777" w:rsidR="00B11ECE" w:rsidRDefault="00B11ECE" w:rsidP="00B11ECE">
      <w:pPr>
        <w:tabs>
          <w:tab w:val="left" w:pos="6804"/>
        </w:tabs>
        <w:spacing w:after="60"/>
        <w:ind w:left="10"/>
        <w:rPr>
          <w:sz w:val="10"/>
          <w:szCs w:val="10"/>
        </w:rPr>
      </w:pPr>
    </w:p>
    <w:p w14:paraId="138BF6B1" w14:textId="77777777" w:rsidR="00B11ECE" w:rsidRDefault="00B11ECE" w:rsidP="00B11ECE">
      <w:pPr>
        <w:tabs>
          <w:tab w:val="left" w:pos="6804"/>
        </w:tabs>
        <w:spacing w:after="60"/>
        <w:ind w:left="10"/>
      </w:pPr>
      <w:r w:rsidRPr="0018568C">
        <w:t xml:space="preserve">Nous assurons leurs familles de toute notre sympathie et leur adressons nos plus sincères condoléances. </w:t>
      </w:r>
    </w:p>
    <w:p w14:paraId="7B83A110" w14:textId="77777777" w:rsidR="00B11ECE" w:rsidRPr="00B11ECE" w:rsidRDefault="00B11ECE" w:rsidP="00B11ECE">
      <w:pPr>
        <w:tabs>
          <w:tab w:val="left" w:pos="6804"/>
        </w:tabs>
        <w:spacing w:after="60"/>
        <w:ind w:left="10"/>
        <w:rPr>
          <w:sz w:val="10"/>
          <w:szCs w:val="10"/>
        </w:rPr>
      </w:pPr>
    </w:p>
    <w:p w14:paraId="03C6EEEF" w14:textId="77777777" w:rsidR="00B11ECE" w:rsidRDefault="00B11ECE" w:rsidP="00B11ECE">
      <w:pPr>
        <w:tabs>
          <w:tab w:val="left" w:pos="6804"/>
        </w:tabs>
        <w:spacing w:after="240"/>
        <w:ind w:left="10"/>
        <w:jc w:val="right"/>
        <w:rPr>
          <w:rFonts w:cstheme="minorHAnsi"/>
          <w:b/>
          <w:szCs w:val="24"/>
          <w:u w:val="single"/>
        </w:rPr>
      </w:pPr>
      <w:r w:rsidRPr="00DD2874">
        <w:rPr>
          <w:rFonts w:cstheme="minorHAnsi"/>
          <w:b/>
          <w:i/>
          <w:szCs w:val="24"/>
          <w:u w:val="single"/>
        </w:rPr>
        <w:t>Danièle BARREAU</w:t>
      </w:r>
      <w:r w:rsidRPr="00DD2874">
        <w:rPr>
          <w:rFonts w:cstheme="minorHAnsi"/>
          <w:b/>
          <w:szCs w:val="24"/>
          <w:u w:val="single"/>
        </w:rPr>
        <w:t>.</w:t>
      </w:r>
      <w:r>
        <w:rPr>
          <w:rFonts w:cstheme="minorHAnsi"/>
          <w:b/>
          <w:szCs w:val="24"/>
          <w:u w:val="single"/>
        </w:rPr>
        <w:br w:type="page"/>
      </w:r>
    </w:p>
    <w:p w14:paraId="01C8EDB7" w14:textId="77777777" w:rsidR="00BA7908" w:rsidRPr="00B11ECE" w:rsidRDefault="00BA7908" w:rsidP="00B11ECE">
      <w:pPr>
        <w:tabs>
          <w:tab w:val="left" w:pos="6804"/>
        </w:tabs>
        <w:spacing w:after="240"/>
        <w:rPr>
          <w:sz w:val="10"/>
          <w:szCs w:val="10"/>
          <w:u w:val="single"/>
        </w:rPr>
      </w:pPr>
    </w:p>
    <w:p w14:paraId="14544360" w14:textId="77777777" w:rsidR="00E02B10" w:rsidRPr="00041C01" w:rsidRDefault="00355925" w:rsidP="008B5B56">
      <w:pPr>
        <w:pStyle w:val="Style2"/>
      </w:pPr>
      <w:r>
        <w:t>Notre traditionnelle visite de Noël à nos aînés</w:t>
      </w:r>
    </w:p>
    <w:p w14:paraId="7FA96EB3" w14:textId="77777777" w:rsidR="001C1C15" w:rsidRDefault="00055B71" w:rsidP="00055B71">
      <w:pPr>
        <w:jc w:val="both"/>
      </w:pPr>
      <w:r w:rsidRPr="00055B71">
        <w:rPr>
          <w:noProof/>
          <w:lang w:eastAsia="fr-FR"/>
        </w:rPr>
        <w:drawing>
          <wp:anchor distT="0" distB="0" distL="114300" distR="114300" simplePos="0" relativeHeight="251675648" behindDoc="1" locked="0" layoutInCell="1" allowOverlap="1" wp14:anchorId="5D6BEC8B" wp14:editId="105E6CD0">
            <wp:simplePos x="0" y="0"/>
            <wp:positionH relativeFrom="column">
              <wp:posOffset>19050</wp:posOffset>
            </wp:positionH>
            <wp:positionV relativeFrom="paragraph">
              <wp:posOffset>635</wp:posOffset>
            </wp:positionV>
            <wp:extent cx="1781175" cy="1781175"/>
            <wp:effectExtent l="19050" t="0" r="9525" b="0"/>
            <wp:wrapSquare wrapText="bothSides"/>
            <wp:docPr id="3" name="Image 1" descr="Sachet 100x220 JOYEUX NOËL à fond carton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het 100x220 JOYEUX NOËL à fond carton x 100"/>
                    <pic:cNvPicPr>
                      <a:picLocks noChangeAspect="1" noChangeArrowheads="1"/>
                    </pic:cNvPicPr>
                  </pic:nvPicPr>
                  <pic:blipFill>
                    <a:blip r:embed="rId14" cstate="print"/>
                    <a:srcRect/>
                    <a:stretch>
                      <a:fillRect/>
                    </a:stretch>
                  </pic:blipFill>
                  <pic:spPr bwMode="auto">
                    <a:xfrm>
                      <a:off x="0" y="0"/>
                      <a:ext cx="1781175" cy="1781175"/>
                    </a:xfrm>
                    <a:prstGeom prst="rect">
                      <a:avLst/>
                    </a:prstGeom>
                    <a:noFill/>
                    <a:ln w="9525">
                      <a:noFill/>
                      <a:miter lim="800000"/>
                      <a:headEnd/>
                      <a:tailEnd/>
                    </a:ln>
                  </pic:spPr>
                </pic:pic>
              </a:graphicData>
            </a:graphic>
          </wp:anchor>
        </w:drawing>
      </w:r>
      <w:r w:rsidR="001C1C15">
        <w:t xml:space="preserve">126 adhérents âgés de 87 ans et plus ont </w:t>
      </w:r>
      <w:r w:rsidR="00355925">
        <w:t xml:space="preserve">été très touchés </w:t>
      </w:r>
      <w:r w:rsidR="001C1C15">
        <w:t xml:space="preserve">et </w:t>
      </w:r>
      <w:r w:rsidR="00355925">
        <w:t xml:space="preserve">très </w:t>
      </w:r>
      <w:r w:rsidR="001C1C15">
        <w:t>émus de recevoir par La Poste le</w:t>
      </w:r>
      <w:r w:rsidR="00355925">
        <w:t>ur</w:t>
      </w:r>
      <w:r w:rsidR="001C1C15">
        <w:t xml:space="preserve"> traditionnel sachet de chocolats.</w:t>
      </w:r>
    </w:p>
    <w:p w14:paraId="2208BC0B" w14:textId="77777777" w:rsidR="001C1C15" w:rsidRDefault="001C1C15" w:rsidP="00055B71">
      <w:pPr>
        <w:jc w:val="both"/>
      </w:pPr>
      <w:r>
        <w:t>30 bénévo</w:t>
      </w:r>
      <w:r w:rsidR="00355925">
        <w:t>les sociaux de l’ANR Vendée ont</w:t>
      </w:r>
      <w:r>
        <w:t xml:space="preserve"> pris dep</w:t>
      </w:r>
      <w:r w:rsidR="00355925">
        <w:t>uis le début du confinement des</w:t>
      </w:r>
      <w:r>
        <w:t xml:space="preserve"> nouvelles de nos aînés</w:t>
      </w:r>
      <w:r w:rsidR="000F502C">
        <w:t xml:space="preserve"> </w:t>
      </w:r>
      <w:r w:rsidR="00355925">
        <w:t xml:space="preserve">et surtout renouvelées au moment </w:t>
      </w:r>
      <w:r>
        <w:t>des fêtes de fin d’année.</w:t>
      </w:r>
      <w:r w:rsidR="00355925">
        <w:t xml:space="preserve"> Ces contacts téléphoniques sont très </w:t>
      </w:r>
      <w:r>
        <w:t xml:space="preserve">appréciés </w:t>
      </w:r>
      <w:r w:rsidR="00355925">
        <w:t>en particulier d</w:t>
      </w:r>
      <w:r>
        <w:t>es personnes seules</w:t>
      </w:r>
      <w:r w:rsidR="00355925">
        <w:t>,</w:t>
      </w:r>
      <w:r>
        <w:t xml:space="preserve"> pour qui</w:t>
      </w:r>
      <w:r w:rsidR="00355925">
        <w:t>,</w:t>
      </w:r>
      <w:r>
        <w:t xml:space="preserve"> ces moments d’échanges permett</w:t>
      </w:r>
      <w:r w:rsidR="00355925">
        <w:t xml:space="preserve">ent de rompre leur solitude </w:t>
      </w:r>
      <w:r w:rsidR="000F502C">
        <w:t>et de garder des</w:t>
      </w:r>
      <w:r>
        <w:t xml:space="preserve"> liens avec notre association.</w:t>
      </w:r>
    </w:p>
    <w:p w14:paraId="4422C4F1" w14:textId="77777777" w:rsidR="001C1C15" w:rsidRDefault="008F21C1" w:rsidP="00055B71">
      <w:pPr>
        <w:jc w:val="both"/>
        <w:rPr>
          <w:i/>
        </w:rPr>
      </w:pPr>
      <w:r>
        <w:rPr>
          <w:i/>
        </w:rPr>
        <w:t xml:space="preserve">Tant que le virus n’est pas complètement </w:t>
      </w:r>
      <w:r w:rsidR="001C1C15" w:rsidRPr="00C05C06">
        <w:rPr>
          <w:i/>
        </w:rPr>
        <w:t xml:space="preserve">éradiqué, les visiteurs sociaux continueront à prendre soin de nos aînés en </w:t>
      </w:r>
      <w:r w:rsidR="001C1C15">
        <w:rPr>
          <w:i/>
        </w:rPr>
        <w:t>privilégiant les contacts téléphoniques ou autre</w:t>
      </w:r>
      <w:r w:rsidR="000F502C">
        <w:rPr>
          <w:i/>
        </w:rPr>
        <w:t>s</w:t>
      </w:r>
      <w:r w:rsidR="001C1C15">
        <w:rPr>
          <w:i/>
        </w:rPr>
        <w:t xml:space="preserve"> moyen</w:t>
      </w:r>
      <w:r w:rsidR="000F502C">
        <w:rPr>
          <w:i/>
        </w:rPr>
        <w:t>s</w:t>
      </w:r>
      <w:r w:rsidR="001C1C15">
        <w:rPr>
          <w:i/>
        </w:rPr>
        <w:t xml:space="preserve"> de communication dur</w:t>
      </w:r>
      <w:r w:rsidR="00265CE7">
        <w:rPr>
          <w:i/>
        </w:rPr>
        <w:t>ant cette crise sanitaire si éprouvante pour eux.</w:t>
      </w:r>
    </w:p>
    <w:p w14:paraId="04EA2E51" w14:textId="77777777" w:rsidR="00265CE7" w:rsidRPr="00355925" w:rsidRDefault="00265CE7" w:rsidP="00055B71">
      <w:pPr>
        <w:jc w:val="both"/>
        <w:rPr>
          <w:i/>
        </w:rPr>
      </w:pPr>
      <w:r>
        <w:rPr>
          <w:i/>
        </w:rPr>
        <w:t>Vous aussi, pensez à ceux qui habitent dans votre voisinage…</w:t>
      </w:r>
    </w:p>
    <w:p w14:paraId="26FF87F5" w14:textId="77777777" w:rsidR="00577666" w:rsidRDefault="00E02B10" w:rsidP="00F40BC8">
      <w:pPr>
        <w:spacing w:before="100" w:beforeAutospacing="1" w:after="0" w:line="240" w:lineRule="auto"/>
        <w:jc w:val="right"/>
        <w:rPr>
          <w:rFonts w:ascii="Calibri" w:eastAsia="Times New Roman" w:hAnsi="Calibri" w:cs="Times New Roman"/>
          <w:b/>
          <w:i/>
          <w:color w:val="000000"/>
          <w:szCs w:val="24"/>
          <w:u w:val="single"/>
          <w:lang w:eastAsia="fr-FR"/>
        </w:rPr>
      </w:pPr>
      <w:r w:rsidRPr="00F40BC8">
        <w:rPr>
          <w:rFonts w:ascii="Calibri" w:eastAsia="Times New Roman" w:hAnsi="Calibri" w:cs="Times New Roman"/>
          <w:b/>
          <w:i/>
          <w:color w:val="000000"/>
          <w:szCs w:val="24"/>
          <w:u w:val="single"/>
          <w:lang w:eastAsia="fr-FR"/>
        </w:rPr>
        <w:t>Jocelyne BROCHARD</w:t>
      </w:r>
      <w:r w:rsidR="000B0C2E">
        <w:rPr>
          <w:rFonts w:ascii="Calibri" w:eastAsia="Times New Roman" w:hAnsi="Calibri" w:cs="Times New Roman"/>
          <w:b/>
          <w:i/>
          <w:color w:val="000000"/>
          <w:szCs w:val="24"/>
          <w:u w:val="single"/>
          <w:lang w:eastAsia="fr-FR"/>
        </w:rPr>
        <w:t>.</w:t>
      </w:r>
    </w:p>
    <w:p w14:paraId="340F9420" w14:textId="77777777" w:rsidR="008F4A14" w:rsidRPr="00F40BC8" w:rsidRDefault="008F4A14" w:rsidP="00F40BC8">
      <w:pPr>
        <w:spacing w:before="100" w:beforeAutospacing="1" w:after="0" w:line="240" w:lineRule="auto"/>
        <w:jc w:val="right"/>
        <w:rPr>
          <w:rFonts w:ascii="Calibri" w:eastAsia="Times New Roman" w:hAnsi="Calibri" w:cs="Times New Roman"/>
          <w:b/>
          <w:i/>
          <w:color w:val="000000"/>
          <w:szCs w:val="24"/>
          <w:u w:val="single"/>
          <w:lang w:eastAsia="fr-FR"/>
        </w:rPr>
      </w:pPr>
    </w:p>
    <w:p w14:paraId="54B26C76" w14:textId="77777777" w:rsidR="005107AF" w:rsidRDefault="00577666" w:rsidP="005107AF">
      <w:pPr>
        <w:pStyle w:val="Style2"/>
      </w:pPr>
      <w:r>
        <w:t>D</w:t>
      </w:r>
      <w:r w:rsidR="005107AF">
        <w:t>es offres à nos adhérents</w:t>
      </w:r>
    </w:p>
    <w:p w14:paraId="5BF7C6BA" w14:textId="77777777" w:rsidR="005107AF" w:rsidRDefault="005107AF" w:rsidP="005107AF">
      <w:r w:rsidRPr="005107AF">
        <w:rPr>
          <w:b/>
          <w:u w:val="single"/>
        </w:rPr>
        <w:t>Billet SNCF</w:t>
      </w:r>
      <w:r w:rsidRPr="005107AF">
        <w:rPr>
          <w:b/>
          <w:u w:val="single"/>
        </w:rPr>
        <w:br/>
      </w:r>
      <w:r>
        <w:t>Notre statut de retraité nous permet de bénéficier une fois par an d’une réduction sur notre billet de train SNCF. Pour tout renseignement, adressez-vous à la gare la plus proche de votre domicile.</w:t>
      </w:r>
    </w:p>
    <w:p w14:paraId="4B8FC1EF" w14:textId="77777777" w:rsidR="005107AF" w:rsidRDefault="005107AF" w:rsidP="005107AF">
      <w:r w:rsidRPr="005107AF">
        <w:rPr>
          <w:b/>
          <w:u w:val="single"/>
        </w:rPr>
        <w:t>Chèques vacances</w:t>
      </w:r>
      <w:r>
        <w:t> : Vous avez travaillez dans une administration, alors, en fonction de votre revenu fiscal de référence, vous pouvez bénéficier de chèques vacances. Consultez le site « chèques vacances fonction publique » Vous avez travaillé dans le privé, certains CE et retraites complémentaires pourraient vous en faire bénéficier. Renseignez-vous auprès des personnes compétentes.</w:t>
      </w:r>
    </w:p>
    <w:p w14:paraId="650FCB08" w14:textId="77777777" w:rsidR="005107AF" w:rsidRDefault="007E2312" w:rsidP="005107AF">
      <w:r w:rsidRPr="007E2312">
        <w:rPr>
          <w:b/>
          <w:u w:val="single"/>
        </w:rPr>
        <w:t>Abonnements téléphoniques</w:t>
      </w:r>
      <w:r w:rsidRPr="007E2312">
        <w:rPr>
          <w:b/>
        </w:rPr>
        <w:t> :</w:t>
      </w:r>
      <w:r>
        <w:t xml:space="preserve"> l</w:t>
      </w:r>
      <w:r w:rsidR="005107AF">
        <w:t>es ex s</w:t>
      </w:r>
      <w:r>
        <w:t xml:space="preserve">alariés d’Orange peuvent bénéficier d’une réduction de 10 % sur leurs abonnements téléphone (contacter </w:t>
      </w:r>
      <w:r w:rsidR="005107AF">
        <w:t>Bernard Billet)</w:t>
      </w:r>
      <w:r>
        <w:t>.</w:t>
      </w:r>
    </w:p>
    <w:p w14:paraId="29ECF09D" w14:textId="77777777" w:rsidR="005107AF" w:rsidRDefault="007E2312" w:rsidP="005107AF">
      <w:proofErr w:type="spellStart"/>
      <w:r w:rsidRPr="007E2312">
        <w:rPr>
          <w:b/>
          <w:u w:val="single"/>
        </w:rPr>
        <w:t>GMF</w:t>
      </w:r>
      <w:proofErr w:type="spellEnd"/>
      <w:r w:rsidRPr="007E2312">
        <w:rPr>
          <w:b/>
        </w:rPr>
        <w:t> :</w:t>
      </w:r>
      <w:r>
        <w:t xml:space="preserve"> le siège de l’ANR a négocié auprès de la </w:t>
      </w:r>
      <w:proofErr w:type="spellStart"/>
      <w:r>
        <w:t>GMF</w:t>
      </w:r>
      <w:proofErr w:type="spellEnd"/>
      <w:r>
        <w:t xml:space="preserve"> </w:t>
      </w:r>
      <w:r w:rsidR="005107AF">
        <w:t xml:space="preserve">une réduction de </w:t>
      </w:r>
      <w:r>
        <w:t>20% sur vos contrats.</w:t>
      </w:r>
    </w:p>
    <w:p w14:paraId="01D7706F" w14:textId="77777777" w:rsidR="005107AF" w:rsidRDefault="007E2312" w:rsidP="005107AF">
      <w:r w:rsidRPr="000D6632">
        <w:rPr>
          <w:b/>
          <w:u w:val="single"/>
        </w:rPr>
        <w:t>Vacances Tourisme Famille</w:t>
      </w:r>
      <w:r w:rsidR="000D6632" w:rsidRPr="000D6632">
        <w:rPr>
          <w:b/>
          <w:u w:val="single"/>
        </w:rPr>
        <w:t> </w:t>
      </w:r>
      <w:r w:rsidR="000D6632" w:rsidRPr="000D6632">
        <w:rPr>
          <w:b/>
        </w:rPr>
        <w:t>:</w:t>
      </w:r>
      <w:r w:rsidR="000D6632" w:rsidRPr="000D6632">
        <w:t xml:space="preserve"> </w:t>
      </w:r>
      <w:r w:rsidR="00E76970">
        <w:t>partenariat conclu entre l’ANR et</w:t>
      </w:r>
      <w:r w:rsidR="000D6632">
        <w:t xml:space="preserve"> ses adhérents.</w:t>
      </w:r>
    </w:p>
    <w:p w14:paraId="41010B0C" w14:textId="77777777" w:rsidR="005107AF" w:rsidRDefault="000D6632" w:rsidP="005107AF">
      <w:r w:rsidRPr="000D6632">
        <w:rPr>
          <w:b/>
          <w:u w:val="single"/>
        </w:rPr>
        <w:t>Garantie mutuelle santé :</w:t>
      </w:r>
      <w:r w:rsidR="009705E1">
        <w:t xml:space="preserve"> avec la </w:t>
      </w:r>
      <w:proofErr w:type="spellStart"/>
      <w:r w:rsidR="009705E1">
        <w:t>CFR</w:t>
      </w:r>
      <w:proofErr w:type="spellEnd"/>
      <w:r>
        <w:t xml:space="preserve"> nous proposons la</w:t>
      </w:r>
      <w:r w:rsidR="005107AF">
        <w:t xml:space="preserve"> garantie mutuelle santé </w:t>
      </w:r>
      <w:proofErr w:type="spellStart"/>
      <w:r w:rsidR="005107AF">
        <w:t>MUTUALIA</w:t>
      </w:r>
      <w:proofErr w:type="spellEnd"/>
      <w:r>
        <w:t>.</w:t>
      </w:r>
    </w:p>
    <w:p w14:paraId="60119218" w14:textId="77777777" w:rsidR="005107AF" w:rsidRDefault="005107AF" w:rsidP="005107AF">
      <w:r>
        <w:t xml:space="preserve">Pour ces trois </w:t>
      </w:r>
      <w:r w:rsidR="000D6632">
        <w:t xml:space="preserve">derniers </w:t>
      </w:r>
      <w:r>
        <w:t xml:space="preserve">points consultez le site du siège </w:t>
      </w:r>
      <w:hyperlink r:id="rId15" w:history="1">
        <w:r>
          <w:rPr>
            <w:rStyle w:val="Lienhypertexte"/>
          </w:rPr>
          <w:t>www.anrsiege.fr</w:t>
        </w:r>
      </w:hyperlink>
    </w:p>
    <w:p w14:paraId="1D1E7F2F" w14:textId="77777777" w:rsidR="005107AF" w:rsidRDefault="000D6632" w:rsidP="005107AF">
      <w:r w:rsidRPr="000D6632">
        <w:rPr>
          <w:b/>
          <w:u w:val="single"/>
        </w:rPr>
        <w:t>Cabaret « La belle entrée »</w:t>
      </w:r>
      <w:r>
        <w:t> : p</w:t>
      </w:r>
      <w:r w:rsidR="005107AF">
        <w:t>our les Vend</w:t>
      </w:r>
      <w:r>
        <w:t>éens à jour de leur cotisation</w:t>
      </w:r>
      <w:r w:rsidR="009705E1">
        <w:t xml:space="preserve"> ANR</w:t>
      </w:r>
      <w:r>
        <w:t xml:space="preserve"> ce cabaret</w:t>
      </w:r>
      <w:r w:rsidR="005107AF">
        <w:t xml:space="preserve"> vous octro</w:t>
      </w:r>
      <w:r>
        <w:t xml:space="preserve">ie un rabais de 10 % sur le repas boissons- spectacle </w:t>
      </w:r>
      <w:r w:rsidR="005107AF">
        <w:t>dans la lim</w:t>
      </w:r>
      <w:r>
        <w:t>ite de 6 personnes par adhérent</w:t>
      </w:r>
      <w:r w:rsidR="005107AF">
        <w:t>.</w:t>
      </w:r>
    </w:p>
    <w:p w14:paraId="3601E718" w14:textId="77777777" w:rsidR="005107AF" w:rsidRDefault="000D6632" w:rsidP="005107AF">
      <w:proofErr w:type="spellStart"/>
      <w:r w:rsidRPr="000D6632">
        <w:rPr>
          <w:b/>
          <w:u w:val="single"/>
        </w:rPr>
        <w:t>L</w:t>
      </w:r>
      <w:r>
        <w:rPr>
          <w:b/>
          <w:u w:val="single"/>
        </w:rPr>
        <w:t>ACARTE</w:t>
      </w:r>
      <w:r w:rsidRPr="000D6632">
        <w:rPr>
          <w:b/>
          <w:u w:val="single"/>
        </w:rPr>
        <w:t>LINVITATION</w:t>
      </w:r>
      <w:proofErr w:type="spellEnd"/>
      <w:r w:rsidRPr="000D6632">
        <w:rPr>
          <w:b/>
          <w:u w:val="single"/>
        </w:rPr>
        <w:t> :</w:t>
      </w:r>
      <w:r>
        <w:t xml:space="preserve"> n</w:t>
      </w:r>
      <w:r w:rsidR="00BD35BB">
        <w:t xml:space="preserve">ous avons </w:t>
      </w:r>
      <w:r>
        <w:t xml:space="preserve">négocié </w:t>
      </w:r>
      <w:r w:rsidR="005107AF">
        <w:t>avec la soc</w:t>
      </w:r>
      <w:r>
        <w:t xml:space="preserve">iété </w:t>
      </w:r>
      <w:proofErr w:type="spellStart"/>
      <w:r>
        <w:t>LACARTELINVITATION</w:t>
      </w:r>
      <w:proofErr w:type="spellEnd"/>
      <w:r>
        <w:t xml:space="preserve"> </w:t>
      </w:r>
      <w:r w:rsidR="005107AF">
        <w:t>un tarif</w:t>
      </w:r>
      <w:r w:rsidR="00BD35BB">
        <w:t xml:space="preserve"> préférentiel pour l’achat de cette</w:t>
      </w:r>
      <w:r w:rsidR="005107AF">
        <w:t xml:space="preserve"> carte (voir auprès de Jocelyne Brochard)</w:t>
      </w:r>
      <w:r>
        <w:t>.</w:t>
      </w:r>
    </w:p>
    <w:p w14:paraId="020B6654" w14:textId="77777777" w:rsidR="005107AF" w:rsidRDefault="00BD35BB" w:rsidP="005107AF">
      <w:r w:rsidRPr="00BD35BB">
        <w:rPr>
          <w:b/>
          <w:u w:val="single"/>
        </w:rPr>
        <w:t xml:space="preserve">Assurance </w:t>
      </w:r>
      <w:proofErr w:type="spellStart"/>
      <w:r w:rsidRPr="00BD35BB">
        <w:rPr>
          <w:b/>
          <w:u w:val="single"/>
        </w:rPr>
        <w:t>AMV</w:t>
      </w:r>
      <w:proofErr w:type="spellEnd"/>
      <w:r w:rsidRPr="00BD35BB">
        <w:rPr>
          <w:b/>
          <w:u w:val="single"/>
        </w:rPr>
        <w:t> :</w:t>
      </w:r>
      <w:r>
        <w:t xml:space="preserve"> p</w:t>
      </w:r>
      <w:r w:rsidR="005107AF">
        <w:t>rofitez aussi de la promotion toujours en vig</w:t>
      </w:r>
      <w:r w:rsidR="00231C4D">
        <w:t xml:space="preserve">ueur du contrat d’assurance </w:t>
      </w:r>
      <w:proofErr w:type="spellStart"/>
      <w:r w:rsidR="00231C4D">
        <w:t>AMV</w:t>
      </w:r>
      <w:proofErr w:type="spellEnd"/>
      <w:r w:rsidR="00231C4D">
        <w:t xml:space="preserve">, </w:t>
      </w:r>
      <w:proofErr w:type="spellStart"/>
      <w:r w:rsidR="00231C4D">
        <w:t>adressez vous</w:t>
      </w:r>
      <w:proofErr w:type="spellEnd"/>
      <w:r w:rsidR="00231C4D">
        <w:t xml:space="preserve"> à Clé</w:t>
      </w:r>
      <w:r w:rsidR="005107AF">
        <w:t xml:space="preserve">ment </w:t>
      </w:r>
      <w:proofErr w:type="spellStart"/>
      <w:r w:rsidR="005107AF">
        <w:t>Guiéba</w:t>
      </w:r>
      <w:proofErr w:type="spellEnd"/>
      <w:r w:rsidR="00231C4D">
        <w:t>.</w:t>
      </w:r>
    </w:p>
    <w:p w14:paraId="0A61597E" w14:textId="77777777" w:rsidR="008F1FFC" w:rsidRPr="00863701" w:rsidRDefault="008F1FFC" w:rsidP="008F1FFC">
      <w:pPr>
        <w:jc w:val="right"/>
        <w:rPr>
          <w:b/>
          <w:i/>
          <w:u w:val="single"/>
          <w:lang w:eastAsia="fr-FR"/>
        </w:rPr>
      </w:pPr>
      <w:r w:rsidRPr="00C720E4">
        <w:rPr>
          <w:b/>
          <w:i/>
          <w:u w:val="single"/>
          <w:lang w:eastAsia="fr-FR"/>
        </w:rPr>
        <w:t xml:space="preserve">Louis </w:t>
      </w:r>
      <w:proofErr w:type="gramStart"/>
      <w:r w:rsidRPr="00C720E4">
        <w:rPr>
          <w:b/>
          <w:i/>
          <w:u w:val="single"/>
          <w:lang w:eastAsia="fr-FR"/>
        </w:rPr>
        <w:t>CHARRIER</w:t>
      </w:r>
      <w:r>
        <w:rPr>
          <w:b/>
          <w:i/>
          <w:u w:val="single"/>
          <w:lang w:eastAsia="fr-FR"/>
        </w:rPr>
        <w:t> ,</w:t>
      </w:r>
      <w:proofErr w:type="gramEnd"/>
      <w:r>
        <w:rPr>
          <w:b/>
          <w:i/>
          <w:u w:val="single"/>
          <w:lang w:eastAsia="fr-FR"/>
        </w:rPr>
        <w:t xml:space="preserve"> </w:t>
      </w:r>
      <w:r w:rsidRPr="00C720E4">
        <w:rPr>
          <w:b/>
          <w:i/>
          <w:u w:val="single"/>
          <w:lang w:eastAsia="fr-FR"/>
        </w:rPr>
        <w:t>Président de l'ANR Vendée</w:t>
      </w:r>
      <w:r w:rsidR="000B0C2E">
        <w:rPr>
          <w:b/>
          <w:i/>
          <w:u w:val="single"/>
          <w:lang w:eastAsia="fr-FR"/>
        </w:rPr>
        <w:t>.</w:t>
      </w:r>
    </w:p>
    <w:p w14:paraId="53B2FA5C" w14:textId="77777777" w:rsidR="00960EDA" w:rsidRPr="00B11ECE" w:rsidRDefault="00863701" w:rsidP="00B11ECE">
      <w:pPr>
        <w:spacing w:after="200"/>
      </w:pPr>
      <w:r>
        <w:br w:type="page"/>
      </w:r>
    </w:p>
    <w:p w14:paraId="143B861D" w14:textId="77777777" w:rsidR="00F40BC8" w:rsidRPr="000248E2" w:rsidRDefault="000248E2" w:rsidP="00F40BC8">
      <w:pPr>
        <w:pStyle w:val="Style2"/>
        <w:rPr>
          <w:lang w:eastAsia="fr-FR"/>
        </w:rPr>
      </w:pPr>
      <w:r>
        <w:rPr>
          <w:lang w:eastAsia="fr-FR"/>
        </w:rPr>
        <w:lastRenderedPageBreak/>
        <w:t>En attente de</w:t>
      </w:r>
      <w:r w:rsidR="00F40BC8" w:rsidRPr="00115D67">
        <w:rPr>
          <w:lang w:eastAsia="fr-FR"/>
        </w:rPr>
        <w:t xml:space="preserve"> jours meilleurs</w:t>
      </w:r>
    </w:p>
    <w:p w14:paraId="4A94C3E7" w14:textId="77777777" w:rsidR="00F40BC8" w:rsidRDefault="00F40BC8" w:rsidP="00F40BC8">
      <w:pPr>
        <w:jc w:val="both"/>
        <w:rPr>
          <w:lang w:eastAsia="fr-FR"/>
        </w:rPr>
      </w:pPr>
      <w:r>
        <w:rPr>
          <w:lang w:eastAsia="fr-FR"/>
        </w:rPr>
        <w:t>Tout</w:t>
      </w:r>
      <w:r w:rsidRPr="00115D67">
        <w:rPr>
          <w:lang w:eastAsia="fr-FR"/>
        </w:rPr>
        <w:t xml:space="preserve"> le programme que n</w:t>
      </w:r>
      <w:r>
        <w:rPr>
          <w:lang w:eastAsia="fr-FR"/>
        </w:rPr>
        <w:t>ous vous proposions est modifié.</w:t>
      </w:r>
    </w:p>
    <w:p w14:paraId="482C45B1" w14:textId="77777777" w:rsidR="00F40BC8" w:rsidRPr="00115D67" w:rsidRDefault="00F40BC8" w:rsidP="00F40BC8">
      <w:pPr>
        <w:jc w:val="both"/>
        <w:rPr>
          <w:lang w:eastAsia="fr-FR"/>
        </w:rPr>
      </w:pPr>
      <w:r w:rsidRPr="00115D67">
        <w:rPr>
          <w:lang w:eastAsia="fr-FR"/>
        </w:rPr>
        <w:t xml:space="preserve">Les </w:t>
      </w:r>
      <w:proofErr w:type="spellStart"/>
      <w:r w:rsidRPr="00115D67">
        <w:rPr>
          <w:lang w:eastAsia="fr-FR"/>
        </w:rPr>
        <w:t>après midi</w:t>
      </w:r>
      <w:proofErr w:type="spellEnd"/>
      <w:r w:rsidRPr="00115D67">
        <w:rPr>
          <w:lang w:eastAsia="fr-FR"/>
        </w:rPr>
        <w:t xml:space="preserve"> </w:t>
      </w:r>
      <w:proofErr w:type="gramStart"/>
      <w:r w:rsidRPr="00115D67">
        <w:rPr>
          <w:lang w:eastAsia="fr-FR"/>
        </w:rPr>
        <w:t>«  pause</w:t>
      </w:r>
      <w:proofErr w:type="gramEnd"/>
      <w:r w:rsidRPr="00115D67">
        <w:rPr>
          <w:lang w:eastAsia="fr-FR"/>
        </w:rPr>
        <w:t>- café»</w:t>
      </w:r>
      <w:r>
        <w:rPr>
          <w:lang w:eastAsia="fr-FR"/>
        </w:rPr>
        <w:t xml:space="preserve">, «les soirées jeux d’échec », </w:t>
      </w:r>
      <w:r w:rsidRPr="00115D67">
        <w:rPr>
          <w:lang w:eastAsia="fr-FR"/>
        </w:rPr>
        <w:t>«l’atelier art créatif et de loisir</w:t>
      </w:r>
      <w:r>
        <w:rPr>
          <w:lang w:eastAsia="fr-FR"/>
        </w:rPr>
        <w:t>s</w:t>
      </w:r>
      <w:r w:rsidRPr="00115D67">
        <w:rPr>
          <w:lang w:eastAsia="fr-FR"/>
        </w:rPr>
        <w:t> »</w:t>
      </w:r>
      <w:r>
        <w:rPr>
          <w:lang w:eastAsia="fr-FR"/>
        </w:rPr>
        <w:t xml:space="preserve"> sont toutes suspendues. N</w:t>
      </w:r>
      <w:r w:rsidRPr="00115D67">
        <w:rPr>
          <w:lang w:eastAsia="fr-FR"/>
        </w:rPr>
        <w:t xml:space="preserve">ous vous </w:t>
      </w:r>
      <w:r>
        <w:rPr>
          <w:lang w:eastAsia="fr-FR"/>
        </w:rPr>
        <w:t>informerons au plus vite de leurs reprises</w:t>
      </w:r>
      <w:r w:rsidRPr="00115D67">
        <w:rPr>
          <w:lang w:eastAsia="fr-FR"/>
        </w:rPr>
        <w:t>.</w:t>
      </w:r>
    </w:p>
    <w:p w14:paraId="657A69CB" w14:textId="77777777" w:rsidR="00F40BC8" w:rsidRDefault="00F40BC8" w:rsidP="00F40BC8">
      <w:pPr>
        <w:jc w:val="both"/>
        <w:rPr>
          <w:lang w:eastAsia="fr-FR"/>
        </w:rPr>
      </w:pPr>
      <w:proofErr w:type="spellStart"/>
      <w:r>
        <w:rPr>
          <w:lang w:eastAsia="fr-FR"/>
        </w:rPr>
        <w:t>Egalement</w:t>
      </w:r>
      <w:proofErr w:type="spellEnd"/>
      <w:r>
        <w:rPr>
          <w:lang w:eastAsia="fr-FR"/>
        </w:rPr>
        <w:t xml:space="preserve"> reportés</w:t>
      </w:r>
      <w:r w:rsidR="00AA2B19">
        <w:rPr>
          <w:lang w:eastAsia="fr-FR"/>
        </w:rPr>
        <w:t>,</w:t>
      </w:r>
      <w:r w:rsidR="00017B2F">
        <w:rPr>
          <w:lang w:eastAsia="fr-FR"/>
        </w:rPr>
        <w:t xml:space="preserve"> </w:t>
      </w:r>
      <w:proofErr w:type="spellStart"/>
      <w:r>
        <w:rPr>
          <w:lang w:eastAsia="fr-FR"/>
        </w:rPr>
        <w:t>Ies</w:t>
      </w:r>
      <w:proofErr w:type="spellEnd"/>
      <w:r>
        <w:rPr>
          <w:lang w:eastAsia="fr-FR"/>
        </w:rPr>
        <w:t xml:space="preserve"> ateliers S</w:t>
      </w:r>
      <w:r w:rsidRPr="00115D67">
        <w:rPr>
          <w:lang w:eastAsia="fr-FR"/>
        </w:rPr>
        <w:t>mar</w:t>
      </w:r>
      <w:r>
        <w:rPr>
          <w:lang w:eastAsia="fr-FR"/>
        </w:rPr>
        <w:t>tphone.</w:t>
      </w:r>
    </w:p>
    <w:p w14:paraId="2439906D" w14:textId="77777777" w:rsidR="00F40BC8" w:rsidRPr="00115D67" w:rsidRDefault="00F40BC8" w:rsidP="00F40BC8">
      <w:pPr>
        <w:jc w:val="both"/>
        <w:rPr>
          <w:lang w:eastAsia="fr-FR"/>
        </w:rPr>
      </w:pPr>
      <w:r>
        <w:rPr>
          <w:lang w:eastAsia="fr-FR"/>
        </w:rPr>
        <w:t>L</w:t>
      </w:r>
      <w:r w:rsidRPr="00115D67">
        <w:rPr>
          <w:lang w:eastAsia="fr-FR"/>
        </w:rPr>
        <w:t>a conférence FACEBOOK</w:t>
      </w:r>
      <w:r>
        <w:rPr>
          <w:lang w:eastAsia="fr-FR"/>
        </w:rPr>
        <w:t>,</w:t>
      </w:r>
      <w:r w:rsidRPr="00115D67">
        <w:rPr>
          <w:lang w:eastAsia="fr-FR"/>
        </w:rPr>
        <w:t xml:space="preserve"> en accord avec le conférencie</w:t>
      </w:r>
      <w:r>
        <w:rPr>
          <w:lang w:eastAsia="fr-FR"/>
        </w:rPr>
        <w:t>r, est reportée au deuxième semestre 2021.</w:t>
      </w:r>
    </w:p>
    <w:p w14:paraId="4F666CDB" w14:textId="77777777" w:rsidR="00F40BC8" w:rsidRDefault="00F40BC8" w:rsidP="00F40BC8">
      <w:pPr>
        <w:jc w:val="both"/>
        <w:rPr>
          <w:lang w:eastAsia="fr-FR"/>
        </w:rPr>
      </w:pPr>
      <w:r>
        <w:rPr>
          <w:lang w:eastAsia="fr-FR"/>
        </w:rPr>
        <w:t xml:space="preserve">Dans ce marasme, </w:t>
      </w:r>
      <w:r w:rsidRPr="00115D67">
        <w:rPr>
          <w:lang w:eastAsia="fr-FR"/>
        </w:rPr>
        <w:t>subsiste</w:t>
      </w:r>
      <w:r>
        <w:rPr>
          <w:lang w:eastAsia="fr-FR"/>
        </w:rPr>
        <w:t>nt</w:t>
      </w:r>
      <w:r w:rsidRPr="00115D67">
        <w:rPr>
          <w:lang w:eastAsia="fr-FR"/>
        </w:rPr>
        <w:t xml:space="preserve"> les séances </w:t>
      </w:r>
      <w:r>
        <w:rPr>
          <w:lang w:eastAsia="fr-FR"/>
        </w:rPr>
        <w:t>de « P</w:t>
      </w:r>
      <w:r w:rsidRPr="00115D67">
        <w:rPr>
          <w:lang w:eastAsia="fr-FR"/>
        </w:rPr>
        <w:t>ilâtes</w:t>
      </w:r>
      <w:proofErr w:type="gramStart"/>
      <w:r w:rsidRPr="00115D67">
        <w:rPr>
          <w:lang w:eastAsia="fr-FR"/>
        </w:rPr>
        <w:t xml:space="preserve"> »di</w:t>
      </w:r>
      <w:r>
        <w:rPr>
          <w:lang w:eastAsia="fr-FR"/>
        </w:rPr>
        <w:t>spensées</w:t>
      </w:r>
      <w:proofErr w:type="gramEnd"/>
      <w:r>
        <w:rPr>
          <w:lang w:eastAsia="fr-FR"/>
        </w:rPr>
        <w:t xml:space="preserve"> par Sylvie notre coach et diffusées </w:t>
      </w:r>
      <w:r w:rsidRPr="00115D67">
        <w:rPr>
          <w:lang w:eastAsia="fr-FR"/>
        </w:rPr>
        <w:t xml:space="preserve">en </w:t>
      </w:r>
      <w:proofErr w:type="spellStart"/>
      <w:r w:rsidRPr="00115D67">
        <w:rPr>
          <w:lang w:eastAsia="fr-FR"/>
        </w:rPr>
        <w:t>visio</w:t>
      </w:r>
      <w:proofErr w:type="spellEnd"/>
      <w:r w:rsidRPr="00115D67">
        <w:rPr>
          <w:lang w:eastAsia="fr-FR"/>
        </w:rPr>
        <w:t xml:space="preserve"> au domicile des participants. </w:t>
      </w:r>
    </w:p>
    <w:p w14:paraId="276ADD6F" w14:textId="77777777" w:rsidR="00F40BC8" w:rsidRPr="00115D67" w:rsidRDefault="00F40BC8" w:rsidP="00F40BC8">
      <w:pPr>
        <w:jc w:val="both"/>
        <w:rPr>
          <w:lang w:eastAsia="fr-FR"/>
        </w:rPr>
      </w:pPr>
      <w:r w:rsidRPr="00115D67">
        <w:rPr>
          <w:lang w:eastAsia="fr-FR"/>
        </w:rPr>
        <w:t>Soyez convaincu</w:t>
      </w:r>
      <w:r>
        <w:rPr>
          <w:lang w:eastAsia="fr-FR"/>
        </w:rPr>
        <w:t>s</w:t>
      </w:r>
      <w:r w:rsidRPr="00115D67">
        <w:rPr>
          <w:lang w:eastAsia="fr-FR"/>
        </w:rPr>
        <w:t xml:space="preserve"> que nous mettons </w:t>
      </w:r>
      <w:r>
        <w:rPr>
          <w:lang w:eastAsia="fr-FR"/>
        </w:rPr>
        <w:t xml:space="preserve">en œuvre </w:t>
      </w:r>
      <w:r w:rsidRPr="00115D67">
        <w:rPr>
          <w:lang w:eastAsia="fr-FR"/>
        </w:rPr>
        <w:t>toute notre énergie pour être fin prêt</w:t>
      </w:r>
      <w:r>
        <w:rPr>
          <w:lang w:eastAsia="fr-FR"/>
        </w:rPr>
        <w:t>s</w:t>
      </w:r>
      <w:r w:rsidRPr="00115D67">
        <w:rPr>
          <w:lang w:eastAsia="fr-FR"/>
        </w:rPr>
        <w:t xml:space="preserve"> quand les barrières sanitaires seront levé</w:t>
      </w:r>
      <w:r>
        <w:rPr>
          <w:lang w:eastAsia="fr-FR"/>
        </w:rPr>
        <w:t xml:space="preserve">es. En attendant, nous jouons </w:t>
      </w:r>
      <w:r w:rsidRPr="00115D67">
        <w:rPr>
          <w:lang w:eastAsia="fr-FR"/>
        </w:rPr>
        <w:t>la prudence pour nous</w:t>
      </w:r>
      <w:r>
        <w:rPr>
          <w:lang w:eastAsia="fr-FR"/>
        </w:rPr>
        <w:t>,</w:t>
      </w:r>
      <w:r w:rsidRPr="00115D67">
        <w:rPr>
          <w:lang w:eastAsia="fr-FR"/>
        </w:rPr>
        <w:t xml:space="preserve"> mais et surtout</w:t>
      </w:r>
      <w:r>
        <w:rPr>
          <w:lang w:eastAsia="fr-FR"/>
        </w:rPr>
        <w:t>,</w:t>
      </w:r>
      <w:r w:rsidRPr="00115D67">
        <w:rPr>
          <w:lang w:eastAsia="fr-FR"/>
        </w:rPr>
        <w:t xml:space="preserve"> pour vous.</w:t>
      </w:r>
    </w:p>
    <w:p w14:paraId="49BDB6ED" w14:textId="77777777" w:rsidR="00F40BC8" w:rsidRDefault="00F40BC8" w:rsidP="007D4843">
      <w:pPr>
        <w:jc w:val="right"/>
        <w:rPr>
          <w:b/>
          <w:i/>
          <w:u w:val="single"/>
          <w:lang w:eastAsia="fr-FR"/>
        </w:rPr>
      </w:pPr>
      <w:r w:rsidRPr="00F40BC8">
        <w:rPr>
          <w:b/>
          <w:i/>
          <w:u w:val="single"/>
          <w:lang w:eastAsia="fr-FR"/>
        </w:rPr>
        <w:t>Louis Charrier</w:t>
      </w:r>
      <w:r w:rsidR="000B0C2E">
        <w:rPr>
          <w:b/>
          <w:i/>
          <w:u w:val="single"/>
          <w:lang w:eastAsia="fr-FR"/>
        </w:rPr>
        <w:t>.</w:t>
      </w:r>
    </w:p>
    <w:p w14:paraId="0E1F8681" w14:textId="77777777" w:rsidR="008C4EBF" w:rsidRPr="006B3A1E" w:rsidRDefault="008C4EBF" w:rsidP="008C4EBF">
      <w:pPr>
        <w:pStyle w:val="Style2"/>
      </w:pPr>
      <w:r w:rsidRPr="006B3A1E">
        <w:t xml:space="preserve">Ballets d’Ukraine avec </w:t>
      </w:r>
      <w:r w:rsidR="00002078">
        <w:t>« </w:t>
      </w:r>
      <w:r w:rsidRPr="006B3A1E">
        <w:t>Les Joyeux Petits Souliers</w:t>
      </w:r>
      <w:r w:rsidR="00002078">
        <w:t> »</w:t>
      </w:r>
      <w:r w:rsidRPr="006B3A1E">
        <w:t xml:space="preserve"> en avril 2021</w:t>
      </w:r>
    </w:p>
    <w:p w14:paraId="6A77C59F" w14:textId="77777777" w:rsidR="008C4EBF" w:rsidRPr="0055369C" w:rsidRDefault="008C4EBF" w:rsidP="008C4EBF">
      <w:pPr>
        <w:jc w:val="both"/>
        <w:rPr>
          <w:lang w:eastAsia="fr-FR"/>
        </w:rPr>
      </w:pPr>
      <w:r>
        <w:rPr>
          <w:noProof/>
          <w:lang w:eastAsia="fr-FR"/>
        </w:rPr>
        <w:drawing>
          <wp:anchor distT="0" distB="0" distL="114300" distR="114300" simplePos="0" relativeHeight="251687936" behindDoc="0" locked="0" layoutInCell="1" allowOverlap="1" wp14:anchorId="118112A6" wp14:editId="1FB52ECB">
            <wp:simplePos x="0" y="0"/>
            <wp:positionH relativeFrom="column">
              <wp:posOffset>0</wp:posOffset>
            </wp:positionH>
            <wp:positionV relativeFrom="paragraph">
              <wp:posOffset>320675</wp:posOffset>
            </wp:positionV>
            <wp:extent cx="3000375" cy="2000250"/>
            <wp:effectExtent l="19050" t="0" r="9525" b="0"/>
            <wp:wrapSquare wrapText="bothSides"/>
            <wp:docPr id="2" name="Image 2" descr="C:\Users\Pc\Downloads\joyeux_ptis_soul_ukr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joyeux_ptis_soul_ukr_1 (1).jpg"/>
                    <pic:cNvPicPr>
                      <a:picLocks noChangeAspect="1" noChangeArrowheads="1"/>
                    </pic:cNvPicPr>
                  </pic:nvPicPr>
                  <pic:blipFill>
                    <a:blip r:embed="rId16"/>
                    <a:srcRect/>
                    <a:stretch>
                      <a:fillRect/>
                    </a:stretch>
                  </pic:blipFill>
                  <pic:spPr bwMode="auto">
                    <a:xfrm>
                      <a:off x="0" y="0"/>
                      <a:ext cx="3000375" cy="2000250"/>
                    </a:xfrm>
                    <a:prstGeom prst="rect">
                      <a:avLst/>
                    </a:prstGeom>
                    <a:noFill/>
                    <a:ln w="9525">
                      <a:noFill/>
                      <a:miter lim="800000"/>
                      <a:headEnd/>
                      <a:tailEnd/>
                    </a:ln>
                  </pic:spPr>
                </pic:pic>
              </a:graphicData>
            </a:graphic>
          </wp:anchor>
        </w:drawing>
      </w:r>
      <w:r w:rsidRPr="0055369C">
        <w:rPr>
          <w:lang w:eastAsia="fr-FR"/>
        </w:rPr>
        <w:t>La troupe de folklore Les Joyeux Petits Souliers d’Ukraine prévoit une nouvelle tournée à but car</w:t>
      </w:r>
      <w:r>
        <w:rPr>
          <w:lang w:eastAsia="fr-FR"/>
        </w:rPr>
        <w:t>itatif à travers le département</w:t>
      </w:r>
      <w:r w:rsidRPr="0055369C">
        <w:rPr>
          <w:lang w:eastAsia="fr-FR"/>
        </w:rPr>
        <w:t xml:space="preserve">, </w:t>
      </w:r>
      <w:r w:rsidRPr="0055369C">
        <w:rPr>
          <w:b/>
          <w:bCs/>
          <w:lang w:eastAsia="fr-FR"/>
        </w:rPr>
        <w:t>en fonction de l'évolution des conditions sa</w:t>
      </w:r>
      <w:r>
        <w:rPr>
          <w:b/>
          <w:bCs/>
          <w:lang w:eastAsia="fr-FR"/>
        </w:rPr>
        <w:t xml:space="preserve">nitaires et de la situation </w:t>
      </w:r>
      <w:proofErr w:type="spellStart"/>
      <w:r>
        <w:rPr>
          <w:b/>
          <w:bCs/>
          <w:lang w:eastAsia="fr-FR"/>
        </w:rPr>
        <w:t>géo-</w:t>
      </w:r>
      <w:proofErr w:type="gramStart"/>
      <w:r w:rsidRPr="0055369C">
        <w:rPr>
          <w:b/>
          <w:bCs/>
          <w:lang w:eastAsia="fr-FR"/>
        </w:rPr>
        <w:t>politique</w:t>
      </w:r>
      <w:proofErr w:type="spellEnd"/>
      <w:r w:rsidRPr="0055369C">
        <w:rPr>
          <w:b/>
          <w:bCs/>
          <w:lang w:eastAsia="fr-FR"/>
        </w:rPr>
        <w:t>  du</w:t>
      </w:r>
      <w:proofErr w:type="gramEnd"/>
      <w:r w:rsidRPr="0055369C">
        <w:rPr>
          <w:b/>
          <w:bCs/>
          <w:lang w:eastAsia="fr-FR"/>
        </w:rPr>
        <w:t xml:space="preserve"> pays.</w:t>
      </w:r>
    </w:p>
    <w:p w14:paraId="0FE55EE6" w14:textId="77777777" w:rsidR="008C4EBF" w:rsidRPr="0055369C" w:rsidRDefault="008C4EBF" w:rsidP="008C4EBF">
      <w:pPr>
        <w:jc w:val="both"/>
        <w:rPr>
          <w:lang w:eastAsia="fr-FR"/>
        </w:rPr>
      </w:pPr>
      <w:proofErr w:type="spellStart"/>
      <w:r w:rsidRPr="0055369C">
        <w:rPr>
          <w:lang w:eastAsia="fr-FR"/>
        </w:rPr>
        <w:t>A</w:t>
      </w:r>
      <w:proofErr w:type="spellEnd"/>
      <w:r w:rsidRPr="0055369C">
        <w:rPr>
          <w:lang w:eastAsia="fr-FR"/>
        </w:rPr>
        <w:t xml:space="preserve"> ce jour sont prévus :</w:t>
      </w:r>
    </w:p>
    <w:p w14:paraId="6D7653E0" w14:textId="77777777" w:rsidR="008C4EBF" w:rsidRPr="0055369C" w:rsidRDefault="008C4EBF" w:rsidP="008C4EBF">
      <w:pPr>
        <w:jc w:val="both"/>
        <w:rPr>
          <w:lang w:eastAsia="fr-FR"/>
        </w:rPr>
      </w:pPr>
      <w:r>
        <w:rPr>
          <w:b/>
          <w:bCs/>
          <w:lang w:eastAsia="fr-FR"/>
        </w:rPr>
        <w:sym w:font="Wingdings" w:char="F046"/>
      </w:r>
      <w:r>
        <w:rPr>
          <w:b/>
          <w:bCs/>
          <w:lang w:eastAsia="fr-FR"/>
        </w:rPr>
        <w:t xml:space="preserve"> </w:t>
      </w:r>
      <w:proofErr w:type="gramStart"/>
      <w:r w:rsidRPr="0055369C">
        <w:rPr>
          <w:b/>
          <w:bCs/>
          <w:lang w:eastAsia="fr-FR"/>
        </w:rPr>
        <w:t>samedi</w:t>
      </w:r>
      <w:proofErr w:type="gramEnd"/>
      <w:r w:rsidRPr="0055369C">
        <w:rPr>
          <w:b/>
          <w:bCs/>
          <w:lang w:eastAsia="fr-FR"/>
        </w:rPr>
        <w:t xml:space="preserve"> 17 avril à </w:t>
      </w:r>
      <w:proofErr w:type="spellStart"/>
      <w:r w:rsidRPr="0055369C">
        <w:rPr>
          <w:b/>
          <w:bCs/>
          <w:lang w:eastAsia="fr-FR"/>
        </w:rPr>
        <w:t>Cerisay</w:t>
      </w:r>
      <w:proofErr w:type="spellEnd"/>
      <w:r w:rsidRPr="0055369C">
        <w:rPr>
          <w:b/>
          <w:bCs/>
          <w:lang w:eastAsia="fr-FR"/>
        </w:rPr>
        <w:t xml:space="preserve"> (heure non connue à ce jour)</w:t>
      </w:r>
    </w:p>
    <w:p w14:paraId="6F7CACA9" w14:textId="77777777" w:rsidR="008C4EBF" w:rsidRPr="0055369C" w:rsidRDefault="008C4EBF" w:rsidP="008C4EBF">
      <w:pPr>
        <w:jc w:val="both"/>
        <w:rPr>
          <w:lang w:eastAsia="fr-FR"/>
        </w:rPr>
      </w:pPr>
      <w:r>
        <w:rPr>
          <w:b/>
          <w:bCs/>
          <w:lang w:eastAsia="fr-FR"/>
        </w:rPr>
        <w:sym w:font="Wingdings" w:char="F046"/>
      </w:r>
      <w:r>
        <w:rPr>
          <w:b/>
          <w:bCs/>
          <w:lang w:eastAsia="fr-FR"/>
        </w:rPr>
        <w:t xml:space="preserve"> </w:t>
      </w:r>
      <w:proofErr w:type="gramStart"/>
      <w:r w:rsidRPr="0055369C">
        <w:rPr>
          <w:b/>
          <w:bCs/>
          <w:lang w:eastAsia="fr-FR"/>
        </w:rPr>
        <w:t>dimanche</w:t>
      </w:r>
      <w:proofErr w:type="gramEnd"/>
      <w:r w:rsidRPr="0055369C">
        <w:rPr>
          <w:b/>
          <w:bCs/>
          <w:lang w:eastAsia="fr-FR"/>
        </w:rPr>
        <w:t xml:space="preserve"> 18 avril à Ste Hermine (heure non connue)</w:t>
      </w:r>
    </w:p>
    <w:p w14:paraId="1CF8CC01" w14:textId="77777777" w:rsidR="008C4EBF" w:rsidRPr="0055369C" w:rsidRDefault="008C4EBF" w:rsidP="008C4EBF">
      <w:pPr>
        <w:jc w:val="both"/>
        <w:rPr>
          <w:lang w:eastAsia="fr-FR"/>
        </w:rPr>
      </w:pPr>
      <w:r>
        <w:rPr>
          <w:b/>
          <w:bCs/>
          <w:lang w:eastAsia="fr-FR"/>
        </w:rPr>
        <w:sym w:font="Wingdings" w:char="F046"/>
      </w:r>
      <w:r>
        <w:rPr>
          <w:b/>
          <w:bCs/>
          <w:lang w:eastAsia="fr-FR"/>
        </w:rPr>
        <w:t xml:space="preserve"> </w:t>
      </w:r>
      <w:proofErr w:type="gramStart"/>
      <w:r w:rsidRPr="0055369C">
        <w:rPr>
          <w:b/>
          <w:bCs/>
          <w:lang w:eastAsia="fr-FR"/>
        </w:rPr>
        <w:t>mardi</w:t>
      </w:r>
      <w:proofErr w:type="gramEnd"/>
      <w:r w:rsidRPr="0055369C">
        <w:rPr>
          <w:b/>
          <w:bCs/>
          <w:lang w:eastAsia="fr-FR"/>
        </w:rPr>
        <w:t xml:space="preserve"> 20 avril à </w:t>
      </w:r>
      <w:proofErr w:type="spellStart"/>
      <w:r w:rsidRPr="0055369C">
        <w:rPr>
          <w:b/>
          <w:bCs/>
          <w:lang w:eastAsia="fr-FR"/>
        </w:rPr>
        <w:t>Coex</w:t>
      </w:r>
      <w:proofErr w:type="spellEnd"/>
      <w:r w:rsidRPr="0055369C">
        <w:rPr>
          <w:b/>
          <w:bCs/>
          <w:lang w:eastAsia="fr-FR"/>
        </w:rPr>
        <w:t xml:space="preserve"> à 16h</w:t>
      </w:r>
    </w:p>
    <w:p w14:paraId="0FB6F88A" w14:textId="77777777" w:rsidR="008C4EBF" w:rsidRPr="0055369C" w:rsidRDefault="008C4EBF" w:rsidP="008C4EBF">
      <w:pPr>
        <w:jc w:val="both"/>
        <w:rPr>
          <w:lang w:eastAsia="fr-FR"/>
        </w:rPr>
      </w:pPr>
      <w:r>
        <w:rPr>
          <w:b/>
          <w:bCs/>
          <w:lang w:eastAsia="fr-FR"/>
        </w:rPr>
        <w:sym w:font="Wingdings" w:char="F046"/>
      </w:r>
      <w:r>
        <w:rPr>
          <w:b/>
          <w:bCs/>
          <w:lang w:eastAsia="fr-FR"/>
        </w:rPr>
        <w:t xml:space="preserve"> </w:t>
      </w:r>
      <w:proofErr w:type="gramStart"/>
      <w:r w:rsidRPr="0055369C">
        <w:rPr>
          <w:b/>
          <w:bCs/>
          <w:lang w:eastAsia="fr-FR"/>
        </w:rPr>
        <w:t>mercredi</w:t>
      </w:r>
      <w:proofErr w:type="gramEnd"/>
      <w:r w:rsidRPr="0055369C">
        <w:rPr>
          <w:b/>
          <w:bCs/>
          <w:lang w:eastAsia="fr-FR"/>
        </w:rPr>
        <w:t xml:space="preserve"> 21 avril (date et lieu non connus)</w:t>
      </w:r>
    </w:p>
    <w:p w14:paraId="7969861E" w14:textId="77777777" w:rsidR="008C4EBF" w:rsidRPr="0055369C" w:rsidRDefault="008C4EBF" w:rsidP="008C4EBF">
      <w:pPr>
        <w:jc w:val="both"/>
        <w:rPr>
          <w:lang w:eastAsia="fr-FR"/>
        </w:rPr>
      </w:pPr>
      <w:r w:rsidRPr="0055369C">
        <w:rPr>
          <w:lang w:eastAsia="fr-FR"/>
        </w:rPr>
        <w:t>L’ensemble chorégraphique est composé d’enfants de 8 à 16 ans qui viennent de l'école de danse située à Lviv.</w:t>
      </w:r>
    </w:p>
    <w:p w14:paraId="604B31BF" w14:textId="77777777" w:rsidR="008C4EBF" w:rsidRPr="0055369C" w:rsidRDefault="008C4EBF" w:rsidP="008C4EBF">
      <w:pPr>
        <w:jc w:val="both"/>
        <w:rPr>
          <w:lang w:eastAsia="fr-FR"/>
        </w:rPr>
      </w:pPr>
      <w:r w:rsidRPr="0055369C">
        <w:rPr>
          <w:lang w:eastAsia="fr-FR"/>
        </w:rPr>
        <w:t>Ce spectacle d’une incontestable qualité est l’occasion pour ces enfants non seulement de faire connaître la richesse de leur culture mais également de récolter des fonds pour soutenir les actions humanitaires de l’association. Les bénéfices des tournées sont consacrés à l’hôpital pédiatrique de Lviv, à plusieurs orphelinats, à la maison de retraite de Ternopil et à de nombreuses familles en difficulté.</w:t>
      </w:r>
    </w:p>
    <w:p w14:paraId="3FC0482D" w14:textId="77777777" w:rsidR="008C4EBF" w:rsidRPr="0055369C" w:rsidRDefault="008C4EBF" w:rsidP="008C4EBF">
      <w:pPr>
        <w:jc w:val="both"/>
        <w:rPr>
          <w:lang w:eastAsia="fr-FR"/>
        </w:rPr>
      </w:pPr>
      <w:r w:rsidRPr="0055369C">
        <w:rPr>
          <w:lang w:eastAsia="fr-FR"/>
        </w:rPr>
        <w:t xml:space="preserve">Le prix des places est fixé à </w:t>
      </w:r>
      <w:r w:rsidRPr="0055369C">
        <w:rPr>
          <w:b/>
          <w:bCs/>
          <w:lang w:eastAsia="fr-FR"/>
        </w:rPr>
        <w:t>15 euros</w:t>
      </w:r>
      <w:r w:rsidRPr="0055369C">
        <w:rPr>
          <w:lang w:eastAsia="fr-FR"/>
        </w:rPr>
        <w:t xml:space="preserve"> par adulte. La réservation se fera jusqu’au 3 avril 2021</w:t>
      </w:r>
      <w:r w:rsidRPr="0055369C">
        <w:rPr>
          <w:b/>
          <w:bCs/>
          <w:lang w:eastAsia="fr-FR"/>
        </w:rPr>
        <w:t>.</w:t>
      </w:r>
    </w:p>
    <w:p w14:paraId="4E9DAD61" w14:textId="77777777" w:rsidR="008C4EBF" w:rsidRPr="0055369C" w:rsidRDefault="008C4EBF" w:rsidP="008C4EBF">
      <w:pPr>
        <w:jc w:val="both"/>
        <w:rPr>
          <w:lang w:eastAsia="fr-FR"/>
        </w:rPr>
      </w:pPr>
      <w:r w:rsidRPr="0055369C">
        <w:rPr>
          <w:lang w:eastAsia="fr-FR"/>
        </w:rPr>
        <w:t xml:space="preserve">Merci de renvoyer le bulletin d’inscription accompagné de votre règlement correspondant au spectacle choisi </w:t>
      </w:r>
      <w:r w:rsidRPr="0055369C">
        <w:rPr>
          <w:b/>
          <w:bCs/>
          <w:lang w:eastAsia="fr-FR"/>
        </w:rPr>
        <w:t>à l’ordre de</w:t>
      </w:r>
      <w:r w:rsidRPr="0055369C">
        <w:rPr>
          <w:lang w:eastAsia="fr-FR"/>
        </w:rPr>
        <w:t xml:space="preserve"> </w:t>
      </w:r>
      <w:r w:rsidRPr="0055369C">
        <w:rPr>
          <w:b/>
          <w:bCs/>
          <w:lang w:eastAsia="fr-FR"/>
        </w:rPr>
        <w:t>ANR 85</w:t>
      </w:r>
      <w:r w:rsidRPr="0055369C">
        <w:rPr>
          <w:lang w:eastAsia="fr-FR"/>
        </w:rPr>
        <w:t xml:space="preserve"> (chèques vacances acceptés) à :</w:t>
      </w:r>
    </w:p>
    <w:p w14:paraId="12114393" w14:textId="77777777" w:rsidR="008C4EBF" w:rsidRPr="0055369C" w:rsidRDefault="008C4EBF" w:rsidP="008C4EBF">
      <w:pPr>
        <w:jc w:val="both"/>
        <w:rPr>
          <w:lang w:eastAsia="fr-FR"/>
        </w:rPr>
      </w:pPr>
      <w:r w:rsidRPr="00EA6C52">
        <w:rPr>
          <w:b/>
          <w:bCs/>
          <w:i/>
          <w:u w:val="single"/>
          <w:lang w:eastAsia="fr-FR"/>
        </w:rPr>
        <w:t xml:space="preserve">Marie-Hélène Garnier, 10 rue des cinq Abbés 85000 La Roche sur </w:t>
      </w:r>
      <w:proofErr w:type="gramStart"/>
      <w:r w:rsidRPr="00EA6C52">
        <w:rPr>
          <w:b/>
          <w:bCs/>
          <w:i/>
          <w:u w:val="single"/>
          <w:lang w:eastAsia="fr-FR"/>
        </w:rPr>
        <w:t>Yon</w:t>
      </w:r>
      <w:r>
        <w:rPr>
          <w:lang w:eastAsia="fr-FR"/>
        </w:rPr>
        <w:t xml:space="preserve"> ,</w:t>
      </w:r>
      <w:proofErr w:type="gramEnd"/>
      <w:r>
        <w:rPr>
          <w:lang w:eastAsia="fr-FR"/>
        </w:rPr>
        <w:t xml:space="preserve"> </w:t>
      </w:r>
      <w:r>
        <w:rPr>
          <w:lang w:eastAsia="fr-FR"/>
        </w:rPr>
        <w:sym w:font="Wingdings" w:char="F028"/>
      </w:r>
      <w:r>
        <w:rPr>
          <w:lang w:eastAsia="fr-FR"/>
        </w:rPr>
        <w:t xml:space="preserve"> 02.51.62.56.</w:t>
      </w:r>
      <w:r w:rsidRPr="0055369C">
        <w:rPr>
          <w:lang w:eastAsia="fr-FR"/>
        </w:rPr>
        <w:t>01 ou</w:t>
      </w:r>
      <w:r>
        <w:rPr>
          <w:lang w:eastAsia="fr-FR"/>
        </w:rPr>
        <w:t xml:space="preserve"> 06.76.88.92.</w:t>
      </w:r>
      <w:r w:rsidRPr="0055369C">
        <w:rPr>
          <w:lang w:eastAsia="fr-FR"/>
        </w:rPr>
        <w:t>19</w:t>
      </w:r>
    </w:p>
    <w:p w14:paraId="3B5A1001" w14:textId="77777777" w:rsidR="008C4EBF" w:rsidRPr="0055369C" w:rsidRDefault="008C4EBF" w:rsidP="008C4EBF">
      <w:pPr>
        <w:jc w:val="both"/>
        <w:rPr>
          <w:lang w:eastAsia="fr-FR"/>
        </w:rPr>
      </w:pPr>
      <w:r w:rsidRPr="0055369C">
        <w:rPr>
          <w:lang w:eastAsia="fr-FR"/>
        </w:rPr>
        <w:t xml:space="preserve">Vous pouvez également assister au </w:t>
      </w:r>
      <w:r w:rsidRPr="008C4EBF">
        <w:rPr>
          <w:b/>
          <w:color w:val="FF0000"/>
          <w:lang w:eastAsia="fr-FR"/>
        </w:rPr>
        <w:t>concert d’</w:t>
      </w:r>
      <w:proofErr w:type="spellStart"/>
      <w:r w:rsidRPr="008C4EBF">
        <w:rPr>
          <w:b/>
          <w:color w:val="FF0000"/>
          <w:lang w:eastAsia="fr-FR"/>
        </w:rPr>
        <w:t>Orphéus</w:t>
      </w:r>
      <w:proofErr w:type="spellEnd"/>
      <w:r w:rsidRPr="008C4EBF">
        <w:rPr>
          <w:b/>
          <w:color w:val="FF0000"/>
          <w:lang w:eastAsia="fr-FR"/>
        </w:rPr>
        <w:t> </w:t>
      </w:r>
      <w:r w:rsidRPr="0055369C">
        <w:rPr>
          <w:lang w:eastAsia="fr-FR"/>
        </w:rPr>
        <w:t>:</w:t>
      </w:r>
    </w:p>
    <w:p w14:paraId="0924D9A6" w14:textId="77777777" w:rsidR="008C4EBF" w:rsidRPr="0055369C" w:rsidRDefault="008C4EBF" w:rsidP="008C4EBF">
      <w:pPr>
        <w:tabs>
          <w:tab w:val="left" w:pos="851"/>
        </w:tabs>
        <w:ind w:firstLine="1"/>
        <w:jc w:val="both"/>
        <w:rPr>
          <w:lang w:eastAsia="fr-FR"/>
        </w:rPr>
      </w:pPr>
      <w:r>
        <w:rPr>
          <w:b/>
          <w:bCs/>
          <w:lang w:eastAsia="fr-FR"/>
        </w:rPr>
        <w:tab/>
        <w:t>- le jeudi 15 avril ou</w:t>
      </w:r>
      <w:r w:rsidRPr="0055369C">
        <w:rPr>
          <w:b/>
          <w:bCs/>
          <w:lang w:eastAsia="fr-FR"/>
        </w:rPr>
        <w:t xml:space="preserve"> le vendredi 16 avril à 20h30 à l'église de Vairé</w:t>
      </w:r>
    </w:p>
    <w:p w14:paraId="65BE5C44" w14:textId="77777777" w:rsidR="008C4EBF" w:rsidRPr="008C4EBF" w:rsidRDefault="008C4EBF" w:rsidP="008C4EBF">
      <w:pPr>
        <w:tabs>
          <w:tab w:val="left" w:pos="851"/>
        </w:tabs>
        <w:ind w:firstLine="1"/>
        <w:jc w:val="both"/>
        <w:rPr>
          <w:b/>
          <w:bCs/>
          <w:lang w:eastAsia="fr-FR"/>
        </w:rPr>
      </w:pPr>
      <w:r>
        <w:rPr>
          <w:b/>
          <w:bCs/>
          <w:lang w:eastAsia="fr-FR"/>
        </w:rPr>
        <w:tab/>
        <w:t>- l</w:t>
      </w:r>
      <w:r w:rsidRPr="0055369C">
        <w:rPr>
          <w:b/>
          <w:bCs/>
          <w:lang w:eastAsia="fr-FR"/>
        </w:rPr>
        <w:t xml:space="preserve">e lundi 19 avril à 20h30 </w:t>
      </w:r>
      <w:r>
        <w:rPr>
          <w:b/>
          <w:bCs/>
          <w:lang w:eastAsia="fr-FR"/>
        </w:rPr>
        <w:t>à l’église de St André d’</w:t>
      </w:r>
      <w:proofErr w:type="spellStart"/>
      <w:r>
        <w:rPr>
          <w:b/>
          <w:bCs/>
          <w:lang w:eastAsia="fr-FR"/>
        </w:rPr>
        <w:t>Ornay</w:t>
      </w:r>
      <w:proofErr w:type="spellEnd"/>
      <w:r>
        <w:rPr>
          <w:b/>
          <w:bCs/>
          <w:lang w:eastAsia="fr-FR"/>
        </w:rPr>
        <w:t xml:space="preserve"> à </w:t>
      </w:r>
      <w:r w:rsidRPr="0055369C">
        <w:rPr>
          <w:b/>
          <w:bCs/>
          <w:lang w:eastAsia="fr-FR"/>
        </w:rPr>
        <w:t>La Roche sur Yon</w:t>
      </w:r>
      <w:r>
        <w:rPr>
          <w:b/>
          <w:bCs/>
          <w:lang w:eastAsia="fr-FR"/>
        </w:rPr>
        <w:t>.</w:t>
      </w:r>
    </w:p>
    <w:p w14:paraId="52E687ED" w14:textId="77777777" w:rsidR="008C4EBF" w:rsidRPr="0055369C" w:rsidRDefault="008C4EBF" w:rsidP="008C4EBF">
      <w:pPr>
        <w:jc w:val="both"/>
        <w:rPr>
          <w:lang w:eastAsia="fr-FR"/>
        </w:rPr>
      </w:pPr>
      <w:r w:rsidRPr="0055369C">
        <w:rPr>
          <w:lang w:eastAsia="fr-FR"/>
        </w:rPr>
        <w:t>Lors de ces concerts gratuits, une quête est organisée.</w:t>
      </w:r>
    </w:p>
    <w:p w14:paraId="70F96629" w14:textId="77777777" w:rsidR="008C4EBF" w:rsidRDefault="008C4EBF" w:rsidP="008C4EBF">
      <w:pPr>
        <w:jc w:val="both"/>
        <w:rPr>
          <w:b/>
          <w:bCs/>
          <w:lang w:eastAsia="fr-FR"/>
        </w:rPr>
      </w:pPr>
      <w:r w:rsidRPr="0055369C">
        <w:rPr>
          <w:b/>
          <w:bCs/>
          <w:lang w:eastAsia="fr-FR"/>
        </w:rPr>
        <w:t>Des renseignements vont seront communiqués ultérieurement au vu de l'évolution de la pandémie.</w:t>
      </w:r>
    </w:p>
    <w:p w14:paraId="2AD135A5" w14:textId="77777777" w:rsidR="00BF697B" w:rsidRPr="00BF697B" w:rsidRDefault="00BF697B" w:rsidP="008C4EBF">
      <w:pPr>
        <w:jc w:val="both"/>
        <w:rPr>
          <w:sz w:val="10"/>
          <w:szCs w:val="10"/>
          <w:lang w:eastAsia="fr-FR"/>
        </w:rPr>
      </w:pPr>
    </w:p>
    <w:p w14:paraId="3703D36F" w14:textId="77777777" w:rsidR="007D4843" w:rsidRPr="00BF697B" w:rsidRDefault="00BF697B" w:rsidP="00BF697B">
      <w:pPr>
        <w:spacing w:after="200"/>
        <w:jc w:val="right"/>
        <w:rPr>
          <w:b/>
          <w:i/>
          <w:u w:val="single"/>
          <w:lang w:eastAsia="fr-FR"/>
        </w:rPr>
      </w:pPr>
      <w:r>
        <w:rPr>
          <w:b/>
          <w:i/>
          <w:u w:val="single"/>
          <w:lang w:eastAsia="fr-FR"/>
        </w:rPr>
        <w:t>Marie-Hélène GARNIER</w:t>
      </w:r>
      <w:r w:rsidR="008C4EBF">
        <w:rPr>
          <w:b/>
          <w:i/>
          <w:u w:val="single"/>
          <w:lang w:eastAsia="fr-FR"/>
        </w:rPr>
        <w:t>.</w:t>
      </w:r>
      <w:r>
        <w:rPr>
          <w:b/>
          <w:i/>
          <w:u w:val="single"/>
          <w:lang w:eastAsia="fr-FR"/>
        </w:rPr>
        <w:br w:type="page"/>
      </w:r>
    </w:p>
    <w:p w14:paraId="28D310A8" w14:textId="77777777" w:rsidR="00C549F4" w:rsidRDefault="00C549F4" w:rsidP="006B3A1E">
      <w:pPr>
        <w:pStyle w:val="Style2"/>
        <w:rPr>
          <w:lang w:eastAsia="fr-FR"/>
        </w:rPr>
      </w:pPr>
      <w:r w:rsidRPr="00C549F4">
        <w:rPr>
          <w:lang w:eastAsia="fr-FR"/>
        </w:rPr>
        <w:lastRenderedPageBreak/>
        <w:t>Escapade entre Terre &amp; Mer en Cornouaille</w:t>
      </w:r>
      <w:r w:rsidR="004F6DED">
        <w:rPr>
          <w:lang w:eastAsia="fr-FR"/>
        </w:rPr>
        <w:t xml:space="preserve"> : </w:t>
      </w:r>
      <w:proofErr w:type="spellStart"/>
      <w:r w:rsidR="004F6DED">
        <w:rPr>
          <w:lang w:eastAsia="fr-FR"/>
        </w:rPr>
        <w:t>BEG</w:t>
      </w:r>
      <w:proofErr w:type="spellEnd"/>
      <w:r w:rsidR="004F6DED">
        <w:rPr>
          <w:lang w:eastAsia="fr-FR"/>
        </w:rPr>
        <w:t xml:space="preserve"> </w:t>
      </w:r>
      <w:proofErr w:type="spellStart"/>
      <w:r w:rsidR="004F6DED">
        <w:rPr>
          <w:lang w:eastAsia="fr-FR"/>
        </w:rPr>
        <w:t>MEIL</w:t>
      </w:r>
      <w:proofErr w:type="spellEnd"/>
      <w:r w:rsidR="00F64CCE">
        <w:rPr>
          <w:lang w:eastAsia="fr-FR"/>
        </w:rPr>
        <w:t xml:space="preserve"> fin mai 2021</w:t>
      </w:r>
    </w:p>
    <w:p w14:paraId="4432D3E0" w14:textId="77777777" w:rsidR="006C268A" w:rsidRPr="006C268A" w:rsidRDefault="006C268A" w:rsidP="006C268A">
      <w:pPr>
        <w:tabs>
          <w:tab w:val="left" w:pos="3402"/>
          <w:tab w:val="left" w:pos="4111"/>
        </w:tabs>
        <w:jc w:val="center"/>
        <w:rPr>
          <w:sz w:val="16"/>
          <w:szCs w:val="16"/>
          <w:lang w:eastAsia="fr-FR"/>
        </w:rPr>
      </w:pPr>
    </w:p>
    <w:p w14:paraId="6CF6FFDB" w14:textId="77777777" w:rsidR="00C549F4" w:rsidRPr="006C268A" w:rsidRDefault="00F64CCE" w:rsidP="006C268A">
      <w:pPr>
        <w:tabs>
          <w:tab w:val="left" w:pos="3402"/>
          <w:tab w:val="left" w:pos="4111"/>
        </w:tabs>
        <w:jc w:val="center"/>
        <w:rPr>
          <w:rFonts w:ascii="Times New Roman" w:hAnsi="Times New Roman"/>
          <w:sz w:val="32"/>
          <w:szCs w:val="32"/>
          <w:lang w:eastAsia="fr-FR"/>
        </w:rPr>
      </w:pPr>
      <w:r>
        <w:rPr>
          <w:sz w:val="32"/>
          <w:szCs w:val="32"/>
          <w:lang w:eastAsia="fr-FR"/>
        </w:rPr>
        <w:t>V</w:t>
      </w:r>
      <w:r w:rsidR="006C268A">
        <w:rPr>
          <w:sz w:val="32"/>
          <w:szCs w:val="32"/>
          <w:lang w:eastAsia="fr-FR"/>
        </w:rPr>
        <w:t>illage de vacances</w:t>
      </w:r>
      <w:r w:rsidR="006C268A" w:rsidRPr="006C268A">
        <w:rPr>
          <w:sz w:val="32"/>
          <w:szCs w:val="32"/>
          <w:lang w:eastAsia="fr-FR"/>
        </w:rPr>
        <w:t>***</w:t>
      </w:r>
      <w:proofErr w:type="spellStart"/>
      <w:r w:rsidR="006C268A" w:rsidRPr="006C268A">
        <w:rPr>
          <w:sz w:val="32"/>
          <w:szCs w:val="32"/>
          <w:lang w:eastAsia="fr-FR"/>
        </w:rPr>
        <w:t>Beg</w:t>
      </w:r>
      <w:proofErr w:type="spellEnd"/>
      <w:r w:rsidR="006C268A" w:rsidRPr="006C268A">
        <w:rPr>
          <w:sz w:val="32"/>
          <w:szCs w:val="32"/>
          <w:lang w:eastAsia="fr-FR"/>
        </w:rPr>
        <w:t xml:space="preserve"> </w:t>
      </w:r>
      <w:proofErr w:type="spellStart"/>
      <w:r w:rsidR="006C268A" w:rsidRPr="006C268A">
        <w:rPr>
          <w:sz w:val="32"/>
          <w:szCs w:val="32"/>
          <w:lang w:eastAsia="fr-FR"/>
        </w:rPr>
        <w:t>Meil</w:t>
      </w:r>
      <w:proofErr w:type="spellEnd"/>
      <w:r w:rsidR="006C268A">
        <w:rPr>
          <w:sz w:val="32"/>
          <w:szCs w:val="32"/>
          <w:lang w:eastAsia="fr-FR"/>
        </w:rPr>
        <w:t> </w:t>
      </w:r>
      <w:r w:rsidR="006C268A">
        <w:rPr>
          <w:rFonts w:ascii="Times New Roman" w:hAnsi="Times New Roman"/>
          <w:sz w:val="32"/>
          <w:szCs w:val="32"/>
          <w:lang w:eastAsia="fr-FR"/>
        </w:rPr>
        <w:t xml:space="preserve">: </w:t>
      </w:r>
      <w:r w:rsidR="006C268A" w:rsidRPr="006C268A">
        <w:rPr>
          <w:rFonts w:ascii="Times New Roman" w:hAnsi="Times New Roman"/>
          <w:sz w:val="32"/>
          <w:szCs w:val="32"/>
          <w:lang w:eastAsia="fr-FR"/>
        </w:rPr>
        <w:tab/>
      </w:r>
      <w:r w:rsidR="006C268A" w:rsidRPr="006C268A">
        <w:rPr>
          <w:rFonts w:ascii="Times New Roman" w:hAnsi="Times New Roman"/>
          <w:sz w:val="32"/>
          <w:szCs w:val="32"/>
          <w:lang w:eastAsia="fr-FR"/>
        </w:rPr>
        <w:tab/>
      </w:r>
      <w:r w:rsidR="006C268A" w:rsidRPr="006C268A">
        <w:rPr>
          <w:rFonts w:ascii="Times New Roman" w:hAnsi="Times New Roman"/>
          <w:sz w:val="32"/>
          <w:szCs w:val="32"/>
          <w:lang w:eastAsia="fr-FR"/>
        </w:rPr>
        <w:tab/>
      </w:r>
      <w:r w:rsidR="006C268A" w:rsidRPr="006C268A">
        <w:rPr>
          <w:sz w:val="32"/>
          <w:szCs w:val="32"/>
          <w:lang w:eastAsia="fr-FR"/>
        </w:rPr>
        <w:t>6 jours</w:t>
      </w:r>
      <w:r w:rsidR="006C268A">
        <w:rPr>
          <w:sz w:val="32"/>
          <w:szCs w:val="32"/>
          <w:lang w:eastAsia="fr-FR"/>
        </w:rPr>
        <w:t>-</w:t>
      </w:r>
      <w:r w:rsidR="006C268A" w:rsidRPr="006C268A">
        <w:rPr>
          <w:sz w:val="32"/>
          <w:szCs w:val="32"/>
          <w:lang w:eastAsia="fr-FR"/>
        </w:rPr>
        <w:t>5 nuits</w:t>
      </w:r>
      <w:r w:rsidR="00C549F4" w:rsidRPr="006C268A">
        <w:rPr>
          <w:sz w:val="32"/>
          <w:szCs w:val="32"/>
          <w:lang w:eastAsia="fr-FR"/>
        </w:rPr>
        <w:t xml:space="preserve"> </w:t>
      </w:r>
    </w:p>
    <w:p w14:paraId="5AC25956" w14:textId="77777777" w:rsidR="00C549F4" w:rsidRDefault="0076626F" w:rsidP="00C549F4">
      <w:pPr>
        <w:spacing w:before="100" w:beforeAutospacing="1" w:after="0" w:line="240" w:lineRule="auto"/>
        <w:rPr>
          <w:rFonts w:ascii="Arial Narrow" w:eastAsia="Times New Roman" w:hAnsi="Arial Narrow" w:cs="Times New Roman"/>
          <w:b/>
          <w:bCs/>
          <w:i/>
          <w:iCs/>
          <w:color w:val="000000"/>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82816" behindDoc="0" locked="0" layoutInCell="1" allowOverlap="1" wp14:anchorId="04D0D5FA" wp14:editId="5AAD7C16">
            <wp:simplePos x="0" y="0"/>
            <wp:positionH relativeFrom="column">
              <wp:posOffset>4569460</wp:posOffset>
            </wp:positionH>
            <wp:positionV relativeFrom="paragraph">
              <wp:posOffset>1788980</wp:posOffset>
            </wp:positionV>
            <wp:extent cx="2095500" cy="1181100"/>
            <wp:effectExtent l="19050"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095500" cy="1181100"/>
                    </a:xfrm>
                    <a:prstGeom prst="rect">
                      <a:avLst/>
                    </a:prstGeom>
                    <a:noFill/>
                    <a:ln w="9525">
                      <a:noFill/>
                      <a:miter lim="800000"/>
                      <a:headEnd/>
                      <a:tailEnd/>
                    </a:ln>
                  </pic:spPr>
                </pic:pic>
              </a:graphicData>
            </a:graphic>
          </wp:anchor>
        </w:drawing>
      </w:r>
      <w:r w:rsidR="00C549F4">
        <w:rPr>
          <w:rFonts w:ascii="Arial Narrow" w:eastAsia="Times New Roman" w:hAnsi="Arial Narrow" w:cs="Times New Roman"/>
          <w:b/>
          <w:bCs/>
          <w:i/>
          <w:iCs/>
          <w:noProof/>
          <w:color w:val="000000"/>
          <w:sz w:val="24"/>
          <w:szCs w:val="24"/>
          <w:lang w:eastAsia="fr-FR"/>
        </w:rPr>
        <w:drawing>
          <wp:inline distT="0" distB="0" distL="0" distR="0" wp14:anchorId="4C7E2E89" wp14:editId="1FCC0FBE">
            <wp:extent cx="6645910" cy="2868779"/>
            <wp:effectExtent l="19050" t="0" r="254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645910" cy="2868779"/>
                    </a:xfrm>
                    <a:prstGeom prst="rect">
                      <a:avLst/>
                    </a:prstGeom>
                    <a:noFill/>
                    <a:ln w="9525">
                      <a:noFill/>
                      <a:miter lim="800000"/>
                      <a:headEnd/>
                      <a:tailEnd/>
                    </a:ln>
                  </pic:spPr>
                </pic:pic>
              </a:graphicData>
            </a:graphic>
          </wp:inline>
        </w:drawing>
      </w:r>
    </w:p>
    <w:p w14:paraId="6CEA1DEB" w14:textId="77777777" w:rsidR="006C268A" w:rsidRDefault="006C268A" w:rsidP="006C268A">
      <w:pPr>
        <w:rPr>
          <w:lang w:eastAsia="fr-FR"/>
        </w:rPr>
      </w:pPr>
    </w:p>
    <w:p w14:paraId="6C8AACDD" w14:textId="77777777" w:rsidR="00C549F4" w:rsidRPr="0076626F" w:rsidRDefault="00C549F4" w:rsidP="0076626F">
      <w:pPr>
        <w:jc w:val="both"/>
        <w:rPr>
          <w:rFonts w:ascii="Times New Roman" w:hAnsi="Times New Roman"/>
          <w:lang w:eastAsia="fr-FR"/>
        </w:rPr>
      </w:pPr>
      <w:r w:rsidRPr="00C549F4">
        <w:rPr>
          <w:lang w:eastAsia="fr-FR"/>
        </w:rPr>
        <w:t>Plongez dans un monde envoûtant : ports de pêche, cités de caractère, îles surprenantes… sans oublier les</w:t>
      </w:r>
      <w:r w:rsidR="0076626F">
        <w:rPr>
          <w:rFonts w:ascii="Times New Roman" w:hAnsi="Times New Roman"/>
          <w:lang w:eastAsia="fr-FR"/>
        </w:rPr>
        <w:t xml:space="preserve"> </w:t>
      </w:r>
      <w:r w:rsidRPr="00C549F4">
        <w:rPr>
          <w:lang w:eastAsia="fr-FR"/>
        </w:rPr>
        <w:t xml:space="preserve">festivités locales et les saveurs bretonnes. Face à l’archipel de Glénan, Beg-Meil se niche au </w:t>
      </w:r>
      <w:proofErr w:type="spellStart"/>
      <w:r w:rsidRPr="00C549F4">
        <w:rPr>
          <w:lang w:eastAsia="fr-FR"/>
        </w:rPr>
        <w:t>coeur</w:t>
      </w:r>
      <w:proofErr w:type="spellEnd"/>
      <w:r w:rsidRPr="00C549F4">
        <w:rPr>
          <w:lang w:eastAsia="fr-FR"/>
        </w:rPr>
        <w:t xml:space="preserve"> de la</w:t>
      </w:r>
      <w:r w:rsidR="0076626F">
        <w:rPr>
          <w:rFonts w:ascii="Times New Roman" w:hAnsi="Times New Roman"/>
          <w:lang w:eastAsia="fr-FR"/>
        </w:rPr>
        <w:t xml:space="preserve"> </w:t>
      </w:r>
      <w:r w:rsidRPr="00C549F4">
        <w:rPr>
          <w:lang w:eastAsia="fr-FR"/>
        </w:rPr>
        <w:t xml:space="preserve">réserve de </w:t>
      </w:r>
      <w:proofErr w:type="spellStart"/>
      <w:r w:rsidRPr="00C549F4">
        <w:rPr>
          <w:lang w:eastAsia="fr-FR"/>
        </w:rPr>
        <w:t>Mousterlin</w:t>
      </w:r>
      <w:proofErr w:type="spellEnd"/>
      <w:r w:rsidRPr="00C549F4">
        <w:rPr>
          <w:lang w:eastAsia="fr-FR"/>
        </w:rPr>
        <w:t xml:space="preserve"> dans un environnement verdoyant qui ravira toute la famille.</w:t>
      </w:r>
      <w:r w:rsidR="006C268A">
        <w:rPr>
          <w:rFonts w:ascii="Times New Roman" w:hAnsi="Times New Roman"/>
          <w:lang w:eastAsia="fr-FR"/>
        </w:rPr>
        <w:t xml:space="preserve"> </w:t>
      </w:r>
      <w:r w:rsidRPr="00C549F4">
        <w:rPr>
          <w:lang w:eastAsia="fr-FR"/>
        </w:rPr>
        <w:t xml:space="preserve">Le village-vacances est situé à 400m de la plage, au </w:t>
      </w:r>
      <w:proofErr w:type="spellStart"/>
      <w:r w:rsidRPr="00C549F4">
        <w:rPr>
          <w:lang w:eastAsia="fr-FR"/>
        </w:rPr>
        <w:t>coeur</w:t>
      </w:r>
      <w:proofErr w:type="spellEnd"/>
      <w:r w:rsidRPr="00C549F4">
        <w:rPr>
          <w:lang w:eastAsia="fr-FR"/>
        </w:rPr>
        <w:t xml:space="preserve"> d’un parc de 10ha.</w:t>
      </w:r>
      <w:r w:rsidR="006C268A">
        <w:rPr>
          <w:rFonts w:ascii="Times New Roman" w:hAnsi="Times New Roman"/>
          <w:lang w:eastAsia="fr-FR"/>
        </w:rPr>
        <w:t xml:space="preserve"> </w:t>
      </w:r>
      <w:r w:rsidRPr="00C549F4">
        <w:rPr>
          <w:lang w:eastAsia="fr-FR"/>
        </w:rPr>
        <w:t xml:space="preserve">Le nouvel établissement a été rénové en hiver 2018. </w:t>
      </w:r>
      <w:r w:rsidR="0076626F">
        <w:rPr>
          <w:lang w:eastAsia="fr-FR"/>
        </w:rPr>
        <w:t>Cette</w:t>
      </w:r>
      <w:r w:rsidRPr="00C549F4">
        <w:rPr>
          <w:lang w:eastAsia="fr-FR"/>
        </w:rPr>
        <w:t xml:space="preserve"> architecture originale</w:t>
      </w:r>
      <w:r w:rsidR="0076626F">
        <w:rPr>
          <w:lang w:eastAsia="fr-FR"/>
        </w:rPr>
        <w:t xml:space="preserve"> a été</w:t>
      </w:r>
      <w:r w:rsidRPr="00C549F4">
        <w:rPr>
          <w:lang w:eastAsia="fr-FR"/>
        </w:rPr>
        <w:t xml:space="preserve"> labellisée "patrimoine du</w:t>
      </w:r>
      <w:r w:rsidR="006C268A">
        <w:rPr>
          <w:rFonts w:ascii="Times New Roman" w:hAnsi="Times New Roman"/>
          <w:lang w:eastAsia="fr-FR"/>
        </w:rPr>
        <w:t xml:space="preserve"> </w:t>
      </w:r>
      <w:r w:rsidR="006C268A">
        <w:rPr>
          <w:lang w:eastAsia="fr-FR"/>
        </w:rPr>
        <w:t>20è</w:t>
      </w:r>
      <w:r w:rsidRPr="00C549F4">
        <w:rPr>
          <w:lang w:eastAsia="fr-FR"/>
        </w:rPr>
        <w:t>me siècle"</w:t>
      </w:r>
    </w:p>
    <w:p w14:paraId="1F169B17" w14:textId="77777777" w:rsidR="0076626F" w:rsidRPr="0076626F" w:rsidRDefault="0076626F" w:rsidP="00373B63">
      <w:pPr>
        <w:ind w:left="142" w:hanging="142"/>
        <w:rPr>
          <w:sz w:val="16"/>
          <w:szCs w:val="16"/>
          <w:lang w:eastAsia="fr-FR"/>
        </w:rPr>
      </w:pPr>
    </w:p>
    <w:p w14:paraId="41487E1F" w14:textId="77777777" w:rsidR="00C549F4" w:rsidRPr="0076626F" w:rsidRDefault="006C268A" w:rsidP="00373B63">
      <w:pPr>
        <w:ind w:left="142" w:hanging="142"/>
        <w:rPr>
          <w:sz w:val="20"/>
          <w:szCs w:val="20"/>
          <w:lang w:eastAsia="fr-FR"/>
        </w:rPr>
      </w:pPr>
      <w:r w:rsidRPr="0076626F">
        <w:rPr>
          <w:sz w:val="20"/>
          <w:szCs w:val="20"/>
          <w:lang w:eastAsia="fr-FR"/>
        </w:rPr>
        <w:t>- Chambres : a</w:t>
      </w:r>
      <w:r w:rsidR="00C549F4" w:rsidRPr="0076626F">
        <w:rPr>
          <w:sz w:val="20"/>
          <w:szCs w:val="20"/>
          <w:lang w:eastAsia="fr-FR"/>
        </w:rPr>
        <w:t>vec télévision, wif</w:t>
      </w:r>
      <w:r w:rsidRPr="0076626F">
        <w:rPr>
          <w:sz w:val="20"/>
          <w:szCs w:val="20"/>
          <w:lang w:eastAsia="fr-FR"/>
        </w:rPr>
        <w:t xml:space="preserve">i, </w:t>
      </w:r>
      <w:r w:rsidR="00C549F4" w:rsidRPr="0076626F">
        <w:rPr>
          <w:sz w:val="20"/>
          <w:szCs w:val="20"/>
          <w:lang w:eastAsia="fr-FR"/>
        </w:rPr>
        <w:t xml:space="preserve">douche et </w:t>
      </w:r>
      <w:proofErr w:type="spellStart"/>
      <w:r w:rsidR="00C549F4" w:rsidRPr="0076626F">
        <w:rPr>
          <w:sz w:val="20"/>
          <w:szCs w:val="20"/>
          <w:lang w:eastAsia="fr-FR"/>
        </w:rPr>
        <w:t>wc</w:t>
      </w:r>
      <w:proofErr w:type="spellEnd"/>
      <w:r w:rsidR="00C549F4" w:rsidRPr="0076626F">
        <w:rPr>
          <w:sz w:val="20"/>
          <w:szCs w:val="20"/>
          <w:lang w:eastAsia="fr-FR"/>
        </w:rPr>
        <w:t>.</w:t>
      </w:r>
      <w:r w:rsidR="00373B63" w:rsidRPr="0076626F">
        <w:rPr>
          <w:sz w:val="20"/>
          <w:szCs w:val="20"/>
          <w:lang w:eastAsia="fr-FR"/>
        </w:rPr>
        <w:t xml:space="preserve"> </w:t>
      </w:r>
      <w:r w:rsidR="00C549F4" w:rsidRPr="0076626F">
        <w:rPr>
          <w:sz w:val="20"/>
          <w:szCs w:val="20"/>
          <w:lang w:eastAsia="fr-FR"/>
        </w:rPr>
        <w:t>Linge de toilette fourni et lits faits à</w:t>
      </w:r>
      <w:r w:rsidR="00373B63" w:rsidRPr="0076626F">
        <w:rPr>
          <w:rFonts w:ascii="Times New Roman" w:hAnsi="Times New Roman"/>
          <w:sz w:val="20"/>
          <w:szCs w:val="20"/>
          <w:lang w:eastAsia="fr-FR"/>
        </w:rPr>
        <w:t xml:space="preserve"> </w:t>
      </w:r>
      <w:r w:rsidR="00C549F4" w:rsidRPr="0076626F">
        <w:rPr>
          <w:sz w:val="20"/>
          <w:szCs w:val="20"/>
          <w:lang w:eastAsia="fr-FR"/>
        </w:rPr>
        <w:t xml:space="preserve">l’arrivée. Ménage 1 fois par semaine. </w:t>
      </w:r>
    </w:p>
    <w:p w14:paraId="151B5104" w14:textId="77777777" w:rsidR="00C549F4" w:rsidRPr="0076626F" w:rsidRDefault="00C549F4" w:rsidP="00373B63">
      <w:pPr>
        <w:ind w:left="142" w:hanging="142"/>
        <w:rPr>
          <w:rFonts w:ascii="Times New Roman" w:hAnsi="Times New Roman"/>
          <w:sz w:val="20"/>
          <w:szCs w:val="20"/>
          <w:lang w:eastAsia="fr-FR"/>
        </w:rPr>
      </w:pPr>
      <w:r w:rsidRPr="0076626F">
        <w:rPr>
          <w:sz w:val="20"/>
          <w:szCs w:val="20"/>
          <w:lang w:eastAsia="fr-FR"/>
        </w:rPr>
        <w:t>-Res</w:t>
      </w:r>
      <w:r w:rsidR="00373B63" w:rsidRPr="0076626F">
        <w:rPr>
          <w:sz w:val="20"/>
          <w:szCs w:val="20"/>
          <w:lang w:eastAsia="fr-FR"/>
        </w:rPr>
        <w:t>tauration :  buffet à volonté, v</w:t>
      </w:r>
      <w:r w:rsidRPr="0076626F">
        <w:rPr>
          <w:sz w:val="20"/>
          <w:szCs w:val="20"/>
          <w:lang w:eastAsia="fr-FR"/>
        </w:rPr>
        <w:t>in aux repas compris. Dîners</w:t>
      </w:r>
      <w:r w:rsidR="00373B63" w:rsidRPr="0076626F">
        <w:rPr>
          <w:rFonts w:ascii="Times New Roman" w:hAnsi="Times New Roman"/>
          <w:sz w:val="20"/>
          <w:szCs w:val="20"/>
          <w:lang w:eastAsia="fr-FR"/>
        </w:rPr>
        <w:t xml:space="preserve"> </w:t>
      </w:r>
      <w:r w:rsidRPr="0076626F">
        <w:rPr>
          <w:sz w:val="20"/>
          <w:szCs w:val="20"/>
          <w:lang w:eastAsia="fr-FR"/>
        </w:rPr>
        <w:t>thématiques et spécialités régionales une fois par semaine.</w:t>
      </w:r>
    </w:p>
    <w:p w14:paraId="53FFD38E" w14:textId="77777777" w:rsidR="0076626F" w:rsidRPr="0076626F" w:rsidRDefault="0076626F" w:rsidP="00373B63">
      <w:pPr>
        <w:rPr>
          <w:sz w:val="16"/>
          <w:szCs w:val="16"/>
          <w:lang w:eastAsia="fr-FR"/>
        </w:rPr>
      </w:pPr>
    </w:p>
    <w:p w14:paraId="1863C4E8" w14:textId="77777777" w:rsidR="00C549F4" w:rsidRPr="0076626F" w:rsidRDefault="00373B63" w:rsidP="00373B63">
      <w:pPr>
        <w:rPr>
          <w:rFonts w:ascii="Times New Roman" w:hAnsi="Times New Roman"/>
          <w:sz w:val="20"/>
          <w:szCs w:val="20"/>
          <w:lang w:eastAsia="fr-FR"/>
        </w:rPr>
      </w:pPr>
      <w:r w:rsidRPr="0076626F">
        <w:rPr>
          <w:b/>
          <w:sz w:val="20"/>
          <w:szCs w:val="20"/>
          <w:lang w:eastAsia="fr-FR"/>
        </w:rPr>
        <w:sym w:font="Wingdings" w:char="F0F0"/>
      </w:r>
      <w:r w:rsidRPr="0076626F">
        <w:rPr>
          <w:b/>
          <w:sz w:val="20"/>
          <w:szCs w:val="20"/>
          <w:lang w:eastAsia="fr-FR"/>
        </w:rPr>
        <w:t xml:space="preserve"> 1</w:t>
      </w:r>
      <w:r w:rsidR="00C549F4" w:rsidRPr="0076626F">
        <w:rPr>
          <w:b/>
          <w:sz w:val="20"/>
          <w:szCs w:val="20"/>
          <w:lang w:eastAsia="fr-FR"/>
        </w:rPr>
        <w:t>er jour</w:t>
      </w:r>
      <w:r w:rsidR="0076626F">
        <w:rPr>
          <w:sz w:val="20"/>
          <w:szCs w:val="20"/>
          <w:lang w:eastAsia="fr-FR"/>
        </w:rPr>
        <w:t> : d</w:t>
      </w:r>
      <w:r w:rsidR="00C549F4" w:rsidRPr="0076626F">
        <w:rPr>
          <w:sz w:val="20"/>
          <w:szCs w:val="20"/>
          <w:lang w:eastAsia="fr-FR"/>
        </w:rPr>
        <w:t>épart des Sables et de la Roche</w:t>
      </w:r>
      <w:r w:rsidRPr="0076626F">
        <w:rPr>
          <w:sz w:val="20"/>
          <w:szCs w:val="20"/>
          <w:lang w:eastAsia="fr-FR"/>
        </w:rPr>
        <w:t xml:space="preserve"> sur Ton</w:t>
      </w:r>
      <w:r w:rsidR="00C549F4" w:rsidRPr="0076626F">
        <w:rPr>
          <w:sz w:val="20"/>
          <w:szCs w:val="20"/>
          <w:lang w:eastAsia="fr-FR"/>
        </w:rPr>
        <w:t>, visit</w:t>
      </w:r>
      <w:r w:rsidRPr="0076626F">
        <w:rPr>
          <w:sz w:val="20"/>
          <w:szCs w:val="20"/>
          <w:lang w:eastAsia="fr-FR"/>
        </w:rPr>
        <w:t xml:space="preserve">e de Vannes et promenade à </w:t>
      </w:r>
      <w:proofErr w:type="spellStart"/>
      <w:r w:rsidRPr="0076626F">
        <w:rPr>
          <w:sz w:val="20"/>
          <w:szCs w:val="20"/>
          <w:lang w:eastAsia="fr-FR"/>
        </w:rPr>
        <w:t>Beg</w:t>
      </w:r>
      <w:proofErr w:type="spellEnd"/>
      <w:r w:rsidRPr="0076626F">
        <w:rPr>
          <w:sz w:val="20"/>
          <w:szCs w:val="20"/>
          <w:lang w:eastAsia="fr-FR"/>
        </w:rPr>
        <w:t xml:space="preserve"> </w:t>
      </w:r>
      <w:proofErr w:type="spellStart"/>
      <w:r w:rsidRPr="0076626F">
        <w:rPr>
          <w:sz w:val="20"/>
          <w:szCs w:val="20"/>
          <w:lang w:eastAsia="fr-FR"/>
        </w:rPr>
        <w:t>M</w:t>
      </w:r>
      <w:r w:rsidR="00C549F4" w:rsidRPr="0076626F">
        <w:rPr>
          <w:sz w:val="20"/>
          <w:szCs w:val="20"/>
          <w:lang w:eastAsia="fr-FR"/>
        </w:rPr>
        <w:t>eil</w:t>
      </w:r>
      <w:proofErr w:type="spellEnd"/>
      <w:r w:rsidRPr="0076626F">
        <w:rPr>
          <w:sz w:val="20"/>
          <w:szCs w:val="20"/>
          <w:lang w:eastAsia="fr-FR"/>
        </w:rPr>
        <w:t> ;</w:t>
      </w:r>
    </w:p>
    <w:p w14:paraId="4685B559" w14:textId="77777777" w:rsidR="00C549F4" w:rsidRPr="0076626F" w:rsidRDefault="00373B63" w:rsidP="00373B63">
      <w:pPr>
        <w:rPr>
          <w:rFonts w:ascii="Times New Roman" w:hAnsi="Times New Roman"/>
          <w:sz w:val="20"/>
          <w:szCs w:val="20"/>
          <w:lang w:eastAsia="fr-FR"/>
        </w:rPr>
      </w:pPr>
      <w:r w:rsidRPr="0076626F">
        <w:rPr>
          <w:b/>
          <w:sz w:val="20"/>
          <w:szCs w:val="20"/>
          <w:lang w:eastAsia="fr-FR"/>
        </w:rPr>
        <w:sym w:font="Wingdings" w:char="F0F0"/>
      </w:r>
      <w:r w:rsidRPr="0076626F">
        <w:rPr>
          <w:b/>
          <w:sz w:val="20"/>
          <w:szCs w:val="20"/>
          <w:lang w:eastAsia="fr-FR"/>
        </w:rPr>
        <w:t>2è</w:t>
      </w:r>
      <w:r w:rsidR="00C549F4" w:rsidRPr="0076626F">
        <w:rPr>
          <w:b/>
          <w:sz w:val="20"/>
          <w:szCs w:val="20"/>
          <w:lang w:eastAsia="fr-FR"/>
        </w:rPr>
        <w:t xml:space="preserve">me </w:t>
      </w:r>
      <w:proofErr w:type="gramStart"/>
      <w:r w:rsidR="00C549F4" w:rsidRPr="0076626F">
        <w:rPr>
          <w:b/>
          <w:sz w:val="20"/>
          <w:szCs w:val="20"/>
          <w:lang w:eastAsia="fr-FR"/>
        </w:rPr>
        <w:t>jour:</w:t>
      </w:r>
      <w:proofErr w:type="gramEnd"/>
      <w:r w:rsidR="00C549F4" w:rsidRPr="0076626F">
        <w:rPr>
          <w:sz w:val="20"/>
          <w:szCs w:val="20"/>
          <w:lang w:eastAsia="fr-FR"/>
        </w:rPr>
        <w:t xml:space="preserve"> </w:t>
      </w:r>
      <w:r w:rsidR="0076626F">
        <w:rPr>
          <w:sz w:val="20"/>
          <w:szCs w:val="20"/>
          <w:lang w:eastAsia="fr-FR"/>
        </w:rPr>
        <w:t xml:space="preserve">visite de </w:t>
      </w:r>
      <w:r w:rsidR="00C549F4" w:rsidRPr="0076626F">
        <w:rPr>
          <w:sz w:val="20"/>
          <w:szCs w:val="20"/>
          <w:lang w:eastAsia="fr-FR"/>
        </w:rPr>
        <w:t>la presqu'ile de CROZON</w:t>
      </w:r>
      <w:r w:rsidRPr="0076626F">
        <w:rPr>
          <w:sz w:val="20"/>
          <w:szCs w:val="20"/>
          <w:lang w:eastAsia="fr-FR"/>
        </w:rPr>
        <w:t> ;</w:t>
      </w:r>
    </w:p>
    <w:p w14:paraId="128AF299" w14:textId="77777777" w:rsidR="00C549F4" w:rsidRPr="0076626F" w:rsidRDefault="00373B63" w:rsidP="00373B63">
      <w:pPr>
        <w:rPr>
          <w:rFonts w:ascii="Times New Roman" w:hAnsi="Times New Roman"/>
          <w:sz w:val="20"/>
          <w:szCs w:val="20"/>
          <w:lang w:eastAsia="fr-FR"/>
        </w:rPr>
      </w:pPr>
      <w:r w:rsidRPr="0076626F">
        <w:rPr>
          <w:b/>
          <w:sz w:val="20"/>
          <w:szCs w:val="20"/>
          <w:lang w:eastAsia="fr-FR"/>
        </w:rPr>
        <w:sym w:font="Wingdings" w:char="F0F0"/>
      </w:r>
      <w:r w:rsidRPr="0076626F">
        <w:rPr>
          <w:b/>
          <w:sz w:val="20"/>
          <w:szCs w:val="20"/>
          <w:lang w:eastAsia="fr-FR"/>
        </w:rPr>
        <w:t>3è</w:t>
      </w:r>
      <w:r w:rsidR="00C549F4" w:rsidRPr="0076626F">
        <w:rPr>
          <w:b/>
          <w:sz w:val="20"/>
          <w:szCs w:val="20"/>
          <w:lang w:eastAsia="fr-FR"/>
        </w:rPr>
        <w:t xml:space="preserve">me </w:t>
      </w:r>
      <w:proofErr w:type="gramStart"/>
      <w:r w:rsidR="00C549F4" w:rsidRPr="0076626F">
        <w:rPr>
          <w:b/>
          <w:sz w:val="20"/>
          <w:szCs w:val="20"/>
          <w:lang w:eastAsia="fr-FR"/>
        </w:rPr>
        <w:t>jour:</w:t>
      </w:r>
      <w:proofErr w:type="gramEnd"/>
      <w:r w:rsidR="00C549F4" w:rsidRPr="0076626F">
        <w:rPr>
          <w:sz w:val="20"/>
          <w:szCs w:val="20"/>
          <w:lang w:eastAsia="fr-FR"/>
        </w:rPr>
        <w:t xml:space="preserve"> </w:t>
      </w:r>
      <w:r w:rsidR="0076626F">
        <w:rPr>
          <w:sz w:val="20"/>
          <w:szCs w:val="20"/>
          <w:lang w:eastAsia="fr-FR"/>
        </w:rPr>
        <w:t xml:space="preserve">visite de </w:t>
      </w:r>
      <w:proofErr w:type="spellStart"/>
      <w:r w:rsidR="00C549F4" w:rsidRPr="0076626F">
        <w:rPr>
          <w:sz w:val="20"/>
          <w:szCs w:val="20"/>
          <w:lang w:eastAsia="fr-FR"/>
        </w:rPr>
        <w:t>BENODE</w:t>
      </w:r>
      <w:proofErr w:type="spellEnd"/>
      <w:r w:rsidR="00C549F4" w:rsidRPr="0076626F">
        <w:rPr>
          <w:sz w:val="20"/>
          <w:szCs w:val="20"/>
          <w:lang w:eastAsia="fr-FR"/>
        </w:rPr>
        <w:t xml:space="preserve"> et croisière dur l'Odet</w:t>
      </w:r>
      <w:r w:rsidRPr="0076626F">
        <w:rPr>
          <w:sz w:val="20"/>
          <w:szCs w:val="20"/>
          <w:lang w:eastAsia="fr-FR"/>
        </w:rPr>
        <w:t> ;</w:t>
      </w:r>
    </w:p>
    <w:p w14:paraId="77899432" w14:textId="77777777" w:rsidR="00C549F4" w:rsidRPr="0076626F" w:rsidRDefault="00373B63" w:rsidP="007246A7">
      <w:pPr>
        <w:rPr>
          <w:rFonts w:ascii="Times New Roman" w:hAnsi="Times New Roman"/>
          <w:lang w:eastAsia="fr-FR"/>
        </w:rPr>
      </w:pPr>
      <w:r w:rsidRPr="0076626F">
        <w:rPr>
          <w:b/>
          <w:lang w:eastAsia="fr-FR"/>
        </w:rPr>
        <w:sym w:font="Wingdings" w:char="F0F0"/>
      </w:r>
      <w:r w:rsidRPr="0076626F">
        <w:rPr>
          <w:b/>
          <w:lang w:eastAsia="fr-FR"/>
        </w:rPr>
        <w:t>4è</w:t>
      </w:r>
      <w:r w:rsidR="00C549F4" w:rsidRPr="0076626F">
        <w:rPr>
          <w:b/>
          <w:lang w:eastAsia="fr-FR"/>
        </w:rPr>
        <w:t>me jour</w:t>
      </w:r>
      <w:proofErr w:type="gramStart"/>
      <w:r w:rsidR="00C549F4" w:rsidRPr="0076626F">
        <w:rPr>
          <w:lang w:eastAsia="fr-FR"/>
        </w:rPr>
        <w:t> :</w:t>
      </w:r>
      <w:r w:rsidR="008C5303">
        <w:rPr>
          <w:lang w:eastAsia="fr-FR"/>
        </w:rPr>
        <w:t>découverte</w:t>
      </w:r>
      <w:proofErr w:type="gramEnd"/>
      <w:r w:rsidR="008C5303">
        <w:rPr>
          <w:lang w:eastAsia="fr-FR"/>
        </w:rPr>
        <w:t xml:space="preserve"> </w:t>
      </w:r>
      <w:r w:rsidR="0076626F">
        <w:rPr>
          <w:lang w:eastAsia="fr-FR"/>
        </w:rPr>
        <w:t>de l</w:t>
      </w:r>
      <w:r w:rsidR="00C549F4" w:rsidRPr="0076626F">
        <w:rPr>
          <w:lang w:eastAsia="fr-FR"/>
        </w:rPr>
        <w:t xml:space="preserve">’ARCHIPEL DES </w:t>
      </w:r>
      <w:proofErr w:type="spellStart"/>
      <w:r w:rsidR="00C549F4" w:rsidRPr="0076626F">
        <w:rPr>
          <w:lang w:eastAsia="fr-FR"/>
        </w:rPr>
        <w:t>GLENANS</w:t>
      </w:r>
      <w:proofErr w:type="spellEnd"/>
      <w:r w:rsidRPr="0076626F">
        <w:rPr>
          <w:lang w:eastAsia="fr-FR"/>
        </w:rPr>
        <w:t> ;</w:t>
      </w:r>
    </w:p>
    <w:p w14:paraId="74074057" w14:textId="77777777" w:rsidR="00C549F4" w:rsidRPr="0076626F" w:rsidRDefault="00373B63" w:rsidP="00373B63">
      <w:pPr>
        <w:rPr>
          <w:rFonts w:ascii="Times New Roman" w:hAnsi="Times New Roman"/>
          <w:sz w:val="20"/>
          <w:szCs w:val="20"/>
          <w:lang w:eastAsia="fr-FR"/>
        </w:rPr>
      </w:pPr>
      <w:r w:rsidRPr="0076626F">
        <w:rPr>
          <w:b/>
          <w:sz w:val="20"/>
          <w:szCs w:val="20"/>
          <w:lang w:eastAsia="fr-FR"/>
        </w:rPr>
        <w:sym w:font="Wingdings" w:char="F0F0"/>
      </w:r>
      <w:r w:rsidRPr="0076626F">
        <w:rPr>
          <w:b/>
          <w:sz w:val="20"/>
          <w:szCs w:val="20"/>
          <w:lang w:eastAsia="fr-FR"/>
        </w:rPr>
        <w:t>5è</w:t>
      </w:r>
      <w:r w:rsidR="00C549F4" w:rsidRPr="0076626F">
        <w:rPr>
          <w:b/>
          <w:sz w:val="20"/>
          <w:szCs w:val="20"/>
          <w:lang w:eastAsia="fr-FR"/>
        </w:rPr>
        <w:t>me jour :</w:t>
      </w:r>
      <w:r w:rsidR="00C549F4" w:rsidRPr="0076626F">
        <w:rPr>
          <w:sz w:val="20"/>
          <w:szCs w:val="20"/>
          <w:lang w:eastAsia="fr-FR"/>
        </w:rPr>
        <w:t xml:space="preserve"> </w:t>
      </w:r>
      <w:r w:rsidR="0076626F">
        <w:rPr>
          <w:sz w:val="20"/>
          <w:szCs w:val="20"/>
          <w:lang w:eastAsia="fr-FR"/>
        </w:rPr>
        <w:t xml:space="preserve">visite de </w:t>
      </w:r>
      <w:r w:rsidR="00C549F4" w:rsidRPr="0076626F">
        <w:rPr>
          <w:sz w:val="20"/>
          <w:szCs w:val="20"/>
          <w:lang w:eastAsia="fr-FR"/>
        </w:rPr>
        <w:t>QUI</w:t>
      </w:r>
      <w:r w:rsidR="0076626F">
        <w:rPr>
          <w:sz w:val="20"/>
          <w:szCs w:val="20"/>
          <w:lang w:eastAsia="fr-FR"/>
        </w:rPr>
        <w:t xml:space="preserve">MPER en petit train et de </w:t>
      </w:r>
      <w:r w:rsidR="00C549F4" w:rsidRPr="0076626F">
        <w:rPr>
          <w:sz w:val="20"/>
          <w:szCs w:val="20"/>
          <w:lang w:eastAsia="fr-FR"/>
        </w:rPr>
        <w:t>Le GUILVINEC</w:t>
      </w:r>
      <w:r w:rsidRPr="0076626F">
        <w:rPr>
          <w:sz w:val="20"/>
          <w:szCs w:val="20"/>
          <w:lang w:eastAsia="fr-FR"/>
        </w:rPr>
        <w:t> ;</w:t>
      </w:r>
    </w:p>
    <w:p w14:paraId="553C4550" w14:textId="77777777" w:rsidR="00C549F4" w:rsidRPr="0076626F" w:rsidRDefault="00373B63" w:rsidP="00373B63">
      <w:pPr>
        <w:rPr>
          <w:rFonts w:ascii="Times New Roman" w:hAnsi="Times New Roman"/>
          <w:sz w:val="20"/>
          <w:szCs w:val="20"/>
          <w:lang w:eastAsia="fr-FR"/>
        </w:rPr>
      </w:pPr>
      <w:r w:rsidRPr="0076626F">
        <w:rPr>
          <w:b/>
          <w:sz w:val="20"/>
          <w:szCs w:val="20"/>
          <w:lang w:eastAsia="fr-FR"/>
        </w:rPr>
        <w:sym w:font="Wingdings" w:char="F0F0"/>
      </w:r>
      <w:r w:rsidR="00C549F4" w:rsidRPr="0076626F">
        <w:rPr>
          <w:b/>
          <w:sz w:val="20"/>
          <w:szCs w:val="20"/>
          <w:lang w:eastAsia="fr-FR"/>
        </w:rPr>
        <w:t>6éme jour</w:t>
      </w:r>
      <w:r w:rsidR="0076626F">
        <w:rPr>
          <w:sz w:val="20"/>
          <w:szCs w:val="20"/>
          <w:lang w:eastAsia="fr-FR"/>
        </w:rPr>
        <w:t xml:space="preserve"> : </w:t>
      </w:r>
      <w:r w:rsidR="00C549F4" w:rsidRPr="0076626F">
        <w:rPr>
          <w:sz w:val="20"/>
          <w:szCs w:val="20"/>
          <w:lang w:eastAsia="fr-FR"/>
        </w:rPr>
        <w:t>découverte de la vi</w:t>
      </w:r>
      <w:r w:rsidR="008C5303">
        <w:rPr>
          <w:sz w:val="20"/>
          <w:szCs w:val="20"/>
          <w:lang w:eastAsia="fr-FR"/>
        </w:rPr>
        <w:t>lle commentée, e</w:t>
      </w:r>
      <w:r w:rsidR="0076626F">
        <w:rPr>
          <w:sz w:val="20"/>
          <w:szCs w:val="20"/>
          <w:lang w:eastAsia="fr-FR"/>
        </w:rPr>
        <w:t>xcursion sur l'A</w:t>
      </w:r>
      <w:r w:rsidR="00C549F4" w:rsidRPr="0076626F">
        <w:rPr>
          <w:sz w:val="20"/>
          <w:szCs w:val="20"/>
          <w:lang w:eastAsia="fr-FR"/>
        </w:rPr>
        <w:t>ven et retour à la Roche</w:t>
      </w:r>
      <w:r w:rsidR="008C5303">
        <w:rPr>
          <w:sz w:val="20"/>
          <w:szCs w:val="20"/>
          <w:lang w:eastAsia="fr-FR"/>
        </w:rPr>
        <w:t xml:space="preserve"> sur Yon.</w:t>
      </w:r>
    </w:p>
    <w:p w14:paraId="043BE3B6" w14:textId="77777777" w:rsidR="0076626F" w:rsidRPr="0076626F" w:rsidRDefault="0076626F" w:rsidP="00373B63">
      <w:pPr>
        <w:rPr>
          <w:sz w:val="16"/>
          <w:szCs w:val="16"/>
          <w:lang w:eastAsia="fr-FR"/>
        </w:rPr>
      </w:pPr>
    </w:p>
    <w:p w14:paraId="089B61D6" w14:textId="77777777" w:rsidR="00373B63" w:rsidRPr="00EB20D9" w:rsidRDefault="00C549F4" w:rsidP="00373B63">
      <w:pPr>
        <w:rPr>
          <w:b/>
          <w:u w:val="single"/>
          <w:lang w:eastAsia="fr-FR"/>
        </w:rPr>
      </w:pPr>
      <w:r w:rsidRPr="00C549F4">
        <w:rPr>
          <w:lang w:eastAsia="fr-FR"/>
        </w:rPr>
        <w:t>Prix 700</w:t>
      </w:r>
      <w:r w:rsidRPr="00C549F4">
        <w:rPr>
          <w:b/>
          <w:bCs/>
          <w:lang w:eastAsia="fr-FR"/>
        </w:rPr>
        <w:t xml:space="preserve"> €</w:t>
      </w:r>
      <w:r w:rsidRPr="00C549F4">
        <w:rPr>
          <w:lang w:eastAsia="fr-FR"/>
        </w:rPr>
        <w:t xml:space="preserve"> p</w:t>
      </w:r>
      <w:r w:rsidR="00373B63">
        <w:rPr>
          <w:lang w:eastAsia="fr-FR"/>
        </w:rPr>
        <w:t xml:space="preserve">our une base de 50 participants, </w:t>
      </w:r>
      <w:r w:rsidR="00373B63" w:rsidRPr="00EB20D9">
        <w:rPr>
          <w:b/>
          <w:u w:val="single"/>
          <w:lang w:eastAsia="fr-FR"/>
        </w:rPr>
        <w:t xml:space="preserve">1er acompte de 200€ par personne à l'ordre de </w:t>
      </w:r>
      <w:proofErr w:type="spellStart"/>
      <w:r w:rsidR="00373B63" w:rsidRPr="00EB20D9">
        <w:rPr>
          <w:b/>
          <w:u w:val="single"/>
          <w:lang w:eastAsia="fr-FR"/>
        </w:rPr>
        <w:t>VOYEL</w:t>
      </w:r>
      <w:proofErr w:type="spellEnd"/>
      <w:r w:rsidR="00373B63" w:rsidRPr="00EB20D9">
        <w:rPr>
          <w:b/>
          <w:u w:val="single"/>
          <w:lang w:eastAsia="fr-FR"/>
        </w:rPr>
        <w:t>.</w:t>
      </w:r>
    </w:p>
    <w:p w14:paraId="4C05025E" w14:textId="77777777" w:rsidR="00C549F4" w:rsidRPr="00C549F4" w:rsidRDefault="0076626F" w:rsidP="00373B63">
      <w:pPr>
        <w:rPr>
          <w:lang w:eastAsia="fr-FR"/>
        </w:rPr>
      </w:pPr>
      <w:r>
        <w:rPr>
          <w:b/>
          <w:bCs/>
          <w:lang w:eastAsia="fr-FR"/>
        </w:rPr>
        <w:t>Voyage t</w:t>
      </w:r>
      <w:r w:rsidR="00C549F4" w:rsidRPr="00C549F4">
        <w:rPr>
          <w:b/>
          <w:bCs/>
          <w:lang w:eastAsia="fr-FR"/>
        </w:rPr>
        <w:t>out compris</w:t>
      </w:r>
      <w:r w:rsidR="00373B63">
        <w:rPr>
          <w:b/>
          <w:bCs/>
          <w:lang w:eastAsia="fr-FR"/>
        </w:rPr>
        <w:t xml:space="preserve"> : </w:t>
      </w:r>
      <w:r w:rsidR="00373B63">
        <w:rPr>
          <w:lang w:eastAsia="fr-FR"/>
        </w:rPr>
        <w:t>déjeuner restaurant à l'aller et au retour.</w:t>
      </w:r>
    </w:p>
    <w:p w14:paraId="7738AFC1" w14:textId="77777777" w:rsidR="00C549F4" w:rsidRPr="00C549F4" w:rsidRDefault="00373B63" w:rsidP="00373B63">
      <w:pPr>
        <w:rPr>
          <w:lang w:eastAsia="fr-FR"/>
        </w:rPr>
      </w:pPr>
      <w:proofErr w:type="gramStart"/>
      <w:r>
        <w:rPr>
          <w:lang w:eastAsia="fr-FR"/>
        </w:rPr>
        <w:t>Suite à</w:t>
      </w:r>
      <w:proofErr w:type="gramEnd"/>
      <w:r>
        <w:rPr>
          <w:lang w:eastAsia="fr-FR"/>
        </w:rPr>
        <w:t xml:space="preserve"> l'annulation de 2020, le séjour reporté se fera </w:t>
      </w:r>
      <w:r w:rsidR="00C549F4" w:rsidRPr="00C549F4">
        <w:rPr>
          <w:lang w:eastAsia="fr-FR"/>
        </w:rPr>
        <w:t>dans les mêmes conditions.</w:t>
      </w:r>
    </w:p>
    <w:p w14:paraId="54BB769F" w14:textId="77777777" w:rsidR="00C549F4" w:rsidRDefault="0076626F" w:rsidP="00373B63">
      <w:pPr>
        <w:rPr>
          <w:lang w:eastAsia="fr-FR"/>
        </w:rPr>
      </w:pPr>
      <w:r>
        <w:rPr>
          <w:lang w:eastAsia="fr-FR"/>
        </w:rPr>
        <w:t xml:space="preserve">Le départ </w:t>
      </w:r>
      <w:r w:rsidR="00C549F4" w:rsidRPr="00C549F4">
        <w:rPr>
          <w:lang w:eastAsia="fr-FR"/>
        </w:rPr>
        <w:t xml:space="preserve">est </w:t>
      </w:r>
      <w:r>
        <w:rPr>
          <w:lang w:eastAsia="fr-FR"/>
        </w:rPr>
        <w:t xml:space="preserve">prévu </w:t>
      </w:r>
      <w:r w:rsidR="00C549F4" w:rsidRPr="00C549F4">
        <w:rPr>
          <w:lang w:eastAsia="fr-FR"/>
        </w:rPr>
        <w:t>le 24</w:t>
      </w:r>
      <w:r w:rsidR="000B0C2E">
        <w:rPr>
          <w:lang w:eastAsia="fr-FR"/>
        </w:rPr>
        <w:t xml:space="preserve"> </w:t>
      </w:r>
      <w:r w:rsidR="00C549F4" w:rsidRPr="00C549F4">
        <w:rPr>
          <w:lang w:eastAsia="fr-FR"/>
        </w:rPr>
        <w:t>mai, j'</w:t>
      </w:r>
      <w:r>
        <w:rPr>
          <w:lang w:eastAsia="fr-FR"/>
        </w:rPr>
        <w:t xml:space="preserve">en </w:t>
      </w:r>
      <w:r w:rsidR="00C549F4" w:rsidRPr="00C549F4">
        <w:rPr>
          <w:lang w:eastAsia="fr-FR"/>
        </w:rPr>
        <w:t xml:space="preserve">attends </w:t>
      </w:r>
      <w:r>
        <w:rPr>
          <w:lang w:eastAsia="fr-FR"/>
        </w:rPr>
        <w:t xml:space="preserve">la </w:t>
      </w:r>
      <w:r w:rsidR="00C549F4" w:rsidRPr="00C549F4">
        <w:rPr>
          <w:lang w:eastAsia="fr-FR"/>
        </w:rPr>
        <w:t>confirmatio</w:t>
      </w:r>
      <w:r>
        <w:rPr>
          <w:lang w:eastAsia="fr-FR"/>
        </w:rPr>
        <w:t>n. Il</w:t>
      </w:r>
      <w:r w:rsidR="008C5303">
        <w:rPr>
          <w:lang w:eastAsia="fr-FR"/>
        </w:rPr>
        <w:t xml:space="preserve"> </w:t>
      </w:r>
      <w:r>
        <w:rPr>
          <w:lang w:eastAsia="fr-FR"/>
        </w:rPr>
        <w:t>reste quelques places.</w:t>
      </w:r>
    </w:p>
    <w:p w14:paraId="36C2A72D" w14:textId="77777777" w:rsidR="00EB20D9" w:rsidRDefault="0076626F" w:rsidP="00EB20D9">
      <w:pPr>
        <w:tabs>
          <w:tab w:val="right" w:pos="7230"/>
        </w:tabs>
        <w:jc w:val="right"/>
        <w:rPr>
          <w:lang w:eastAsia="fr-FR"/>
        </w:rPr>
      </w:pPr>
      <w:r w:rsidRPr="00F30EB8">
        <w:rPr>
          <w:b/>
          <w:lang w:eastAsia="fr-FR"/>
        </w:rPr>
        <w:t>Contact :</w:t>
      </w:r>
      <w:r w:rsidRPr="00BD73D0">
        <w:rPr>
          <w:lang w:eastAsia="fr-FR"/>
        </w:rPr>
        <w:t xml:space="preserve"> </w:t>
      </w:r>
      <w:r w:rsidRPr="00F30EB8">
        <w:rPr>
          <w:b/>
          <w:i/>
          <w:u w:val="single"/>
          <w:lang w:eastAsia="fr-FR"/>
        </w:rPr>
        <w:t>Bernard BILLET :</w:t>
      </w:r>
      <w:r w:rsidR="004F6DED" w:rsidRPr="004F6DED">
        <w:rPr>
          <w:b/>
          <w:bCs/>
        </w:rPr>
        <w:t xml:space="preserve"> </w:t>
      </w:r>
      <w:r w:rsidR="004F6DED">
        <w:rPr>
          <w:b/>
          <w:bCs/>
        </w:rPr>
        <w:sym w:font="Wingdings" w:char="F028"/>
      </w:r>
      <w:r w:rsidR="004F6DED">
        <w:rPr>
          <w:b/>
          <w:bCs/>
        </w:rPr>
        <w:t xml:space="preserve"> </w:t>
      </w:r>
      <w:r w:rsidRPr="00BD73D0">
        <w:rPr>
          <w:lang w:eastAsia="fr-FR"/>
        </w:rPr>
        <w:t xml:space="preserve"> 02</w:t>
      </w:r>
      <w:r w:rsidR="00EB20D9">
        <w:rPr>
          <w:lang w:eastAsia="fr-FR"/>
        </w:rPr>
        <w:t xml:space="preserve">.51.98.96.99 ou 06.75.54.60.09 </w:t>
      </w:r>
    </w:p>
    <w:p w14:paraId="64943506" w14:textId="77777777" w:rsidR="00E64BED" w:rsidRPr="00B65113" w:rsidRDefault="00EB20D9" w:rsidP="00EB20D9">
      <w:pPr>
        <w:tabs>
          <w:tab w:val="left" w:pos="7230"/>
        </w:tabs>
        <w:rPr>
          <w:lang w:eastAsia="fr-FR"/>
        </w:rPr>
      </w:pPr>
      <w:r>
        <w:rPr>
          <w:lang w:eastAsia="fr-FR"/>
        </w:rPr>
        <w:tab/>
      </w:r>
      <w:r w:rsidR="004F6DED">
        <w:rPr>
          <w:b/>
          <w:bCs/>
        </w:rPr>
        <w:sym w:font="Wingdings" w:char="F02A"/>
      </w:r>
      <w:r w:rsidR="004F6DED">
        <w:rPr>
          <w:b/>
          <w:bCs/>
        </w:rPr>
        <w:t xml:space="preserve"> </w:t>
      </w:r>
      <w:r w:rsidR="0076626F" w:rsidRPr="00B65113">
        <w:rPr>
          <w:lang w:eastAsia="fr-FR"/>
        </w:rPr>
        <w:t>bernard.billet85@orange.fr</w:t>
      </w:r>
      <w:r w:rsidR="00E64BED">
        <w:rPr>
          <w:rFonts w:cstheme="minorHAnsi"/>
          <w:b/>
          <w:lang w:eastAsia="fr-FR"/>
        </w:rPr>
        <w:br w:type="page"/>
      </w:r>
    </w:p>
    <w:p w14:paraId="24C3128E" w14:textId="77777777" w:rsidR="00215A82" w:rsidRPr="00215A82" w:rsidRDefault="004F6DED" w:rsidP="006B3A1E">
      <w:pPr>
        <w:pStyle w:val="Style2"/>
        <w:rPr>
          <w:sz w:val="48"/>
          <w:szCs w:val="48"/>
        </w:rPr>
      </w:pPr>
      <w:r>
        <w:lastRenderedPageBreak/>
        <w:t xml:space="preserve">Voyage </w:t>
      </w:r>
      <w:r w:rsidR="00215A82" w:rsidRPr="00FA355A">
        <w:t>au pays de Dracula</w:t>
      </w:r>
      <w:r w:rsidR="00215A82">
        <w:t xml:space="preserve"> </w:t>
      </w:r>
      <w:r w:rsidR="00215A82" w:rsidRPr="00FA355A">
        <w:t xml:space="preserve">: </w:t>
      </w:r>
      <w:r w:rsidR="00215A82" w:rsidRPr="00215A82">
        <w:t>LA ROUMANIE</w:t>
      </w:r>
      <w:r>
        <w:t xml:space="preserve"> 8 au 19 septembre 2021</w:t>
      </w:r>
    </w:p>
    <w:p w14:paraId="6AAB9039" w14:textId="77777777" w:rsidR="00215A82" w:rsidRDefault="000218A9" w:rsidP="00215A82">
      <w:pPr>
        <w:jc w:val="center"/>
        <w:rPr>
          <w:rFonts w:ascii="Century Gothic" w:hAnsi="Century Gothic"/>
          <w:b/>
          <w:color w:val="0B4C77"/>
          <w:sz w:val="48"/>
          <w:szCs w:val="48"/>
        </w:rPr>
      </w:pPr>
      <w:r>
        <w:rPr>
          <w:rFonts w:ascii="Calibri" w:eastAsia="Calibri" w:hAnsi="Calibri"/>
          <w:i/>
          <w:iCs/>
          <w:noProof/>
          <w:color w:val="0070C0"/>
          <w:lang w:eastAsia="fr-FR"/>
        </w:rPr>
        <w:pict w14:anchorId="7284BAEC">
          <v:shapetype id="_x0000_t202" coordsize="21600,21600" o:spt="202" path="m,l,21600r21600,l21600,xe">
            <v:stroke joinstyle="miter"/>
            <v:path gradientshapeok="t" o:connecttype="rect"/>
          </v:shapetype>
          <v:shape id="_x0000_s1039" type="#_x0000_t202" style="position:absolute;left:0;text-align:left;margin-left:97.3pt;margin-top:38.95pt;width:299.3pt;height:18pt;z-index:251680768" fillcolor="#0b4c77" stroked="f" strokecolor="#0b4c77">
            <v:textbox style="mso-next-textbox:#_x0000_s1039">
              <w:txbxContent>
                <w:p w14:paraId="36A79919" w14:textId="77777777" w:rsidR="002108F5" w:rsidRPr="003F1DAC" w:rsidRDefault="002108F5" w:rsidP="00215A82">
                  <w:pPr>
                    <w:tabs>
                      <w:tab w:val="left" w:pos="-142"/>
                    </w:tabs>
                    <w:ind w:right="47"/>
                    <w:jc w:val="center"/>
                    <w:rPr>
                      <w:rFonts w:ascii="Century Gothic" w:hAnsi="Century Gothic"/>
                      <w:b/>
                      <w:color w:val="FFFFFF"/>
                      <w:sz w:val="18"/>
                    </w:rPr>
                  </w:pPr>
                  <w:r>
                    <w:rPr>
                      <w:rFonts w:ascii="Century Gothic" w:hAnsi="Century Gothic"/>
                      <w:b/>
                      <w:color w:val="FFFFFF"/>
                      <w:sz w:val="18"/>
                    </w:rPr>
                    <w:t>12</w:t>
                  </w:r>
                  <w:r w:rsidRPr="003F1DAC">
                    <w:rPr>
                      <w:rFonts w:ascii="Century Gothic" w:hAnsi="Century Gothic"/>
                      <w:b/>
                      <w:color w:val="FFFFFF"/>
                      <w:sz w:val="18"/>
                    </w:rPr>
                    <w:t xml:space="preserve"> JOURS</w:t>
                  </w:r>
                  <w:r>
                    <w:rPr>
                      <w:rFonts w:ascii="Century Gothic" w:hAnsi="Century Gothic"/>
                      <w:b/>
                      <w:color w:val="FFFFFF"/>
                      <w:sz w:val="18"/>
                    </w:rPr>
                    <w:t xml:space="preserve"> – 11 </w:t>
                  </w:r>
                  <w:proofErr w:type="gramStart"/>
                  <w:r>
                    <w:rPr>
                      <w:rFonts w:ascii="Century Gothic" w:hAnsi="Century Gothic"/>
                      <w:b/>
                      <w:color w:val="FFFFFF"/>
                      <w:sz w:val="18"/>
                    </w:rPr>
                    <w:t xml:space="preserve">nuits </w:t>
                  </w:r>
                  <w:r w:rsidRPr="003F1DAC">
                    <w:rPr>
                      <w:rFonts w:ascii="Century Gothic" w:hAnsi="Century Gothic"/>
                      <w:b/>
                      <w:color w:val="FFFFFF"/>
                      <w:sz w:val="18"/>
                    </w:rPr>
                    <w:t xml:space="preserve"> FRANCE</w:t>
                  </w:r>
                  <w:proofErr w:type="gramEnd"/>
                  <w:r w:rsidRPr="003F1DAC">
                    <w:rPr>
                      <w:rFonts w:ascii="Century Gothic" w:hAnsi="Century Gothic"/>
                      <w:b/>
                      <w:color w:val="FFFFFF"/>
                      <w:sz w:val="18"/>
                    </w:rPr>
                    <w:t xml:space="preserve"> / FRANCE</w:t>
                  </w:r>
                </w:p>
                <w:p w14:paraId="56A93749" w14:textId="77777777" w:rsidR="002108F5" w:rsidRDefault="002108F5" w:rsidP="00215A82"/>
              </w:txbxContent>
            </v:textbox>
          </v:shape>
        </w:pict>
      </w:r>
      <w:r w:rsidR="00215A82" w:rsidRPr="00215A82">
        <w:rPr>
          <w:rFonts w:ascii="Century Gothic" w:hAnsi="Century Gothic"/>
          <w:b/>
          <w:color w:val="0B4C77"/>
          <w:sz w:val="48"/>
          <w:szCs w:val="48"/>
        </w:rPr>
        <w:t>« Le Pélican des Carpates »</w:t>
      </w:r>
    </w:p>
    <w:p w14:paraId="52C8D537" w14:textId="77777777" w:rsidR="00215A82" w:rsidRDefault="00215A82" w:rsidP="00215A82">
      <w:pPr>
        <w:jc w:val="both"/>
        <w:rPr>
          <w:rFonts w:ascii="Century Gothic" w:hAnsi="Century Gothic"/>
          <w:b/>
          <w:color w:val="0B4C77"/>
          <w:sz w:val="48"/>
          <w:szCs w:val="48"/>
        </w:rPr>
      </w:pPr>
    </w:p>
    <w:p w14:paraId="7DA87824" w14:textId="77777777" w:rsidR="00215A82" w:rsidRDefault="00215A82" w:rsidP="00215A82">
      <w:r w:rsidRPr="00BE5B52">
        <w:t>La splendeur des monastères peints et des églises en bois constitue un ensemble unique au monde qui justifie à lui seul un voyage en Roumanie. Vous traverserez les Carpates et la romantique Transylvanie saxonne pour atteindre le vieux pays du Maramures, authentique jardin au mode de vie rural préservé</w:t>
      </w:r>
      <w:r>
        <w:t>,</w:t>
      </w:r>
      <w:r w:rsidRPr="00BE5B52">
        <w:t xml:space="preserve"> puis la Bucovine et ses monastères peints</w:t>
      </w:r>
      <w:r>
        <w:t xml:space="preserve"> et enfin l</w:t>
      </w:r>
      <w:r w:rsidRPr="00BE5B52">
        <w:t>e littoral de la mer Noire avec le delta du Danube.</w:t>
      </w:r>
    </w:p>
    <w:p w14:paraId="43160320" w14:textId="77777777" w:rsidR="00177498" w:rsidRPr="00177498" w:rsidRDefault="00177498" w:rsidP="00215A82">
      <w:pPr>
        <w:rPr>
          <w:sz w:val="16"/>
          <w:szCs w:val="16"/>
        </w:rPr>
      </w:pPr>
    </w:p>
    <w:p w14:paraId="3E82BAD1" w14:textId="77777777" w:rsidR="00215A82" w:rsidRPr="00177498" w:rsidRDefault="00177498" w:rsidP="00177498">
      <w:pPr>
        <w:tabs>
          <w:tab w:val="left" w:pos="5245"/>
        </w:tabs>
        <w:rPr>
          <w:b/>
          <w:i/>
          <w:color w:val="000080"/>
          <w:sz w:val="36"/>
          <w:szCs w:val="36"/>
        </w:rPr>
      </w:pPr>
      <w:r>
        <w:rPr>
          <w:rFonts w:ascii="Century Gothic" w:hAnsi="Century Gothic" w:cs="Arial"/>
          <w:b/>
          <w:noProof/>
          <w:color w:val="003366"/>
          <w:sz w:val="20"/>
          <w:szCs w:val="20"/>
          <w:lang w:eastAsia="fr-FR"/>
        </w:rPr>
        <w:drawing>
          <wp:anchor distT="0" distB="0" distL="114300" distR="114300" simplePos="0" relativeHeight="251681792" behindDoc="0" locked="0" layoutInCell="1" allowOverlap="1" wp14:anchorId="6903D3D6" wp14:editId="52E2AC5B">
            <wp:simplePos x="0" y="0"/>
            <wp:positionH relativeFrom="column">
              <wp:posOffset>76200</wp:posOffset>
            </wp:positionH>
            <wp:positionV relativeFrom="paragraph">
              <wp:posOffset>67310</wp:posOffset>
            </wp:positionV>
            <wp:extent cx="3597275" cy="2628900"/>
            <wp:effectExtent l="19050" t="0" r="3175" b="0"/>
            <wp:wrapSquare wrapText="bothSides"/>
            <wp:docPr id="12" name="Image 3" descr="carte_roumanie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_roumanie2015"/>
                    <pic:cNvPicPr>
                      <a:picLocks noChangeAspect="1" noChangeArrowheads="1"/>
                    </pic:cNvPicPr>
                  </pic:nvPicPr>
                  <pic:blipFill>
                    <a:blip r:embed="rId19" cstate="print"/>
                    <a:srcRect/>
                    <a:stretch>
                      <a:fillRect/>
                    </a:stretch>
                  </pic:blipFill>
                  <pic:spPr bwMode="auto">
                    <a:xfrm>
                      <a:off x="0" y="0"/>
                      <a:ext cx="3597275" cy="2628900"/>
                    </a:xfrm>
                    <a:prstGeom prst="rect">
                      <a:avLst/>
                    </a:prstGeom>
                    <a:noFill/>
                    <a:ln w="9525">
                      <a:noFill/>
                      <a:miter lim="800000"/>
                      <a:headEnd/>
                      <a:tailEnd/>
                    </a:ln>
                  </pic:spPr>
                </pic:pic>
              </a:graphicData>
            </a:graphic>
          </wp:anchor>
        </w:drawing>
      </w:r>
      <w:r w:rsidR="00215A82" w:rsidRPr="00177498">
        <w:rPr>
          <w:rFonts w:ascii="Century Gothic" w:hAnsi="Century Gothic" w:cs="Arial"/>
          <w:b/>
          <w:color w:val="003366"/>
          <w:sz w:val="20"/>
          <w:szCs w:val="20"/>
        </w:rPr>
        <w:t>HUNEDOARA</w:t>
      </w:r>
      <w:r>
        <w:rPr>
          <w:rFonts w:ascii="Century Gothic" w:hAnsi="Century Gothic" w:cs="Arial"/>
          <w:b/>
          <w:color w:val="003366"/>
          <w:sz w:val="20"/>
          <w:szCs w:val="20"/>
        </w:rPr>
        <w:t> :</w:t>
      </w:r>
      <w:r w:rsidR="00215A82" w:rsidRPr="00177498">
        <w:rPr>
          <w:rFonts w:ascii="Century Gothic" w:hAnsi="Century Gothic" w:cs="Arial"/>
          <w:b/>
          <w:color w:val="003366"/>
          <w:sz w:val="20"/>
          <w:szCs w:val="20"/>
        </w:rPr>
        <w:t xml:space="preserve"> </w:t>
      </w:r>
      <w:r w:rsidR="00215A82" w:rsidRPr="00177498">
        <w:rPr>
          <w:rFonts w:ascii="Century Gothic" w:hAnsi="Century Gothic" w:cs="Arial"/>
          <w:color w:val="003366"/>
          <w:sz w:val="20"/>
          <w:szCs w:val="20"/>
        </w:rPr>
        <w:t>Visite du château</w:t>
      </w:r>
    </w:p>
    <w:p w14:paraId="3845B5C0" w14:textId="77777777" w:rsidR="00215A82" w:rsidRPr="00177498" w:rsidRDefault="00215A82" w:rsidP="00177498">
      <w:pPr>
        <w:tabs>
          <w:tab w:val="left" w:pos="5103"/>
          <w:tab w:val="left" w:pos="5245"/>
          <w:tab w:val="left" w:pos="6663"/>
        </w:tabs>
        <w:spacing w:after="60" w:line="360" w:lineRule="auto"/>
        <w:ind w:left="-357" w:right="-567"/>
        <w:jc w:val="both"/>
        <w:rPr>
          <w:rFonts w:ascii="Century Gothic" w:hAnsi="Century Gothic" w:cs="Arial"/>
          <w:color w:val="003366"/>
          <w:sz w:val="20"/>
          <w:szCs w:val="20"/>
        </w:rPr>
      </w:pPr>
      <w:r w:rsidRPr="00177498">
        <w:rPr>
          <w:rFonts w:ascii="Century Gothic" w:hAnsi="Century Gothic" w:cs="Arial"/>
          <w:b/>
          <w:color w:val="003366"/>
          <w:sz w:val="20"/>
          <w:szCs w:val="20"/>
        </w:rPr>
        <w:t xml:space="preserve">TURDA : </w:t>
      </w:r>
      <w:r w:rsidRPr="00177498">
        <w:rPr>
          <w:rFonts w:ascii="Century Gothic" w:hAnsi="Century Gothic" w:cs="Arial"/>
          <w:color w:val="003366"/>
          <w:sz w:val="20"/>
          <w:szCs w:val="20"/>
        </w:rPr>
        <w:t>Visite de la mine de sel</w:t>
      </w:r>
    </w:p>
    <w:p w14:paraId="655A47B6" w14:textId="77777777" w:rsidR="00215A82" w:rsidRPr="00177498" w:rsidRDefault="00215A82" w:rsidP="00177498">
      <w:pPr>
        <w:tabs>
          <w:tab w:val="left" w:pos="5103"/>
          <w:tab w:val="left" w:pos="5245"/>
        </w:tabs>
        <w:spacing w:after="60" w:line="360" w:lineRule="auto"/>
        <w:ind w:left="-357" w:right="-567"/>
        <w:jc w:val="both"/>
        <w:rPr>
          <w:rFonts w:ascii="Century Gothic" w:hAnsi="Century Gothic" w:cs="Arial"/>
          <w:b/>
          <w:color w:val="003366"/>
          <w:sz w:val="20"/>
          <w:szCs w:val="20"/>
        </w:rPr>
      </w:pPr>
      <w:proofErr w:type="spellStart"/>
      <w:r w:rsidRPr="00177498">
        <w:rPr>
          <w:rFonts w:ascii="Century Gothic" w:hAnsi="Century Gothic" w:cs="Arial"/>
          <w:b/>
          <w:color w:val="003366"/>
          <w:sz w:val="20"/>
          <w:szCs w:val="20"/>
        </w:rPr>
        <w:t>SAPANTA</w:t>
      </w:r>
      <w:proofErr w:type="spellEnd"/>
      <w:r w:rsidRPr="00177498">
        <w:rPr>
          <w:rFonts w:ascii="Century Gothic" w:hAnsi="Century Gothic" w:cs="Arial"/>
          <w:b/>
          <w:color w:val="003366"/>
          <w:sz w:val="20"/>
          <w:szCs w:val="20"/>
        </w:rPr>
        <w:t xml:space="preserve"> : </w:t>
      </w:r>
      <w:r w:rsidRPr="00177498">
        <w:rPr>
          <w:rFonts w:ascii="Century Gothic" w:hAnsi="Century Gothic" w:cs="Arial"/>
          <w:color w:val="003366"/>
          <w:sz w:val="20"/>
          <w:szCs w:val="20"/>
        </w:rPr>
        <w:t>Découverte du cimetière joyeux</w:t>
      </w:r>
    </w:p>
    <w:p w14:paraId="537DFD76" w14:textId="77777777" w:rsidR="00215A82" w:rsidRPr="00177498" w:rsidRDefault="00215A82" w:rsidP="00177498">
      <w:pPr>
        <w:tabs>
          <w:tab w:val="left" w:pos="5103"/>
          <w:tab w:val="left" w:pos="5245"/>
        </w:tabs>
        <w:spacing w:after="60" w:line="360" w:lineRule="auto"/>
        <w:ind w:left="-357" w:right="-567"/>
        <w:jc w:val="both"/>
        <w:rPr>
          <w:rFonts w:ascii="Century Gothic" w:hAnsi="Century Gothic" w:cs="Arial"/>
          <w:b/>
          <w:color w:val="003366"/>
          <w:sz w:val="20"/>
          <w:szCs w:val="20"/>
        </w:rPr>
      </w:pPr>
      <w:r w:rsidRPr="00177498">
        <w:rPr>
          <w:rFonts w:ascii="Century Gothic" w:hAnsi="Century Gothic" w:cs="Arial"/>
          <w:b/>
          <w:color w:val="003366"/>
          <w:sz w:val="20"/>
          <w:szCs w:val="20"/>
        </w:rPr>
        <w:t xml:space="preserve">MARAMURES : </w:t>
      </w:r>
      <w:r w:rsidRPr="00177498">
        <w:rPr>
          <w:rFonts w:ascii="Century Gothic" w:hAnsi="Century Gothic" w:cs="Arial"/>
          <w:color w:val="003366"/>
          <w:sz w:val="20"/>
          <w:szCs w:val="20"/>
        </w:rPr>
        <w:t>Découverte des églises en bois</w:t>
      </w:r>
    </w:p>
    <w:p w14:paraId="23718ABC" w14:textId="77777777" w:rsidR="00215A82" w:rsidRPr="00177498" w:rsidRDefault="00215A82" w:rsidP="00177498">
      <w:pPr>
        <w:tabs>
          <w:tab w:val="left" w:pos="5103"/>
          <w:tab w:val="left" w:pos="5245"/>
        </w:tabs>
        <w:spacing w:after="60" w:line="360" w:lineRule="auto"/>
        <w:ind w:left="-357" w:right="-567"/>
        <w:jc w:val="both"/>
        <w:rPr>
          <w:rFonts w:ascii="Century Gothic" w:hAnsi="Century Gothic" w:cs="Arial"/>
          <w:b/>
          <w:color w:val="003366"/>
          <w:sz w:val="20"/>
          <w:szCs w:val="20"/>
        </w:rPr>
      </w:pPr>
      <w:proofErr w:type="spellStart"/>
      <w:r w:rsidRPr="00177498">
        <w:rPr>
          <w:rFonts w:ascii="Century Gothic" w:hAnsi="Century Gothic" w:cs="Arial"/>
          <w:b/>
          <w:color w:val="003366"/>
          <w:sz w:val="20"/>
          <w:szCs w:val="20"/>
        </w:rPr>
        <w:t>SIGHISOARA</w:t>
      </w:r>
      <w:proofErr w:type="spellEnd"/>
      <w:r w:rsidRPr="00177498">
        <w:rPr>
          <w:rFonts w:ascii="Century Gothic" w:hAnsi="Century Gothic" w:cs="Arial"/>
          <w:b/>
          <w:color w:val="003366"/>
          <w:sz w:val="20"/>
          <w:szCs w:val="20"/>
        </w:rPr>
        <w:t xml:space="preserve"> : </w:t>
      </w:r>
      <w:r w:rsidRPr="00177498">
        <w:rPr>
          <w:rFonts w:ascii="Century Gothic" w:hAnsi="Century Gothic" w:cs="Arial"/>
          <w:color w:val="003366"/>
          <w:sz w:val="20"/>
          <w:szCs w:val="20"/>
        </w:rPr>
        <w:t>Découverte de la ville</w:t>
      </w:r>
    </w:p>
    <w:p w14:paraId="55E4133B" w14:textId="77777777" w:rsidR="00215A82" w:rsidRPr="00177498" w:rsidRDefault="00215A82" w:rsidP="00177498">
      <w:pPr>
        <w:tabs>
          <w:tab w:val="left" w:pos="5103"/>
          <w:tab w:val="left" w:pos="5245"/>
        </w:tabs>
        <w:spacing w:after="60" w:line="360" w:lineRule="auto"/>
        <w:ind w:left="-357" w:right="-567"/>
        <w:jc w:val="both"/>
        <w:rPr>
          <w:rFonts w:ascii="Century Gothic" w:hAnsi="Century Gothic" w:cs="Arial"/>
          <w:color w:val="003366"/>
          <w:sz w:val="20"/>
          <w:szCs w:val="20"/>
        </w:rPr>
      </w:pPr>
      <w:r w:rsidRPr="00177498">
        <w:rPr>
          <w:rFonts w:ascii="Century Gothic" w:hAnsi="Century Gothic" w:cs="Arial"/>
          <w:b/>
          <w:color w:val="003366"/>
          <w:sz w:val="20"/>
          <w:szCs w:val="20"/>
        </w:rPr>
        <w:t xml:space="preserve">BRASOV : </w:t>
      </w:r>
      <w:r w:rsidRPr="00177498">
        <w:rPr>
          <w:rFonts w:ascii="Century Gothic" w:hAnsi="Century Gothic" w:cs="Arial"/>
          <w:color w:val="003366"/>
          <w:sz w:val="20"/>
          <w:szCs w:val="20"/>
        </w:rPr>
        <w:t>Découverte de la ville</w:t>
      </w:r>
    </w:p>
    <w:p w14:paraId="29C29C78" w14:textId="77777777" w:rsidR="00215A82" w:rsidRPr="00177498" w:rsidRDefault="00CA65B4" w:rsidP="00177498">
      <w:pPr>
        <w:tabs>
          <w:tab w:val="left" w:pos="5103"/>
          <w:tab w:val="left" w:pos="5245"/>
        </w:tabs>
        <w:spacing w:after="60" w:line="360" w:lineRule="auto"/>
        <w:ind w:left="-357" w:right="-567"/>
        <w:jc w:val="both"/>
        <w:rPr>
          <w:rFonts w:ascii="Century Gothic" w:hAnsi="Century Gothic" w:cs="Arial"/>
          <w:b/>
          <w:color w:val="003366"/>
          <w:sz w:val="20"/>
          <w:szCs w:val="20"/>
        </w:rPr>
      </w:pPr>
      <w:proofErr w:type="spellStart"/>
      <w:r>
        <w:rPr>
          <w:rFonts w:ascii="Century Gothic" w:hAnsi="Century Gothic" w:cs="Arial"/>
          <w:b/>
          <w:color w:val="003366"/>
          <w:sz w:val="20"/>
          <w:szCs w:val="20"/>
        </w:rPr>
        <w:t>SIM</w:t>
      </w:r>
      <w:r w:rsidR="00215A82" w:rsidRPr="00177498">
        <w:rPr>
          <w:rFonts w:ascii="Century Gothic" w:hAnsi="Century Gothic" w:cs="Arial"/>
          <w:b/>
          <w:color w:val="003366"/>
          <w:sz w:val="20"/>
          <w:szCs w:val="20"/>
        </w:rPr>
        <w:t>AIA</w:t>
      </w:r>
      <w:proofErr w:type="spellEnd"/>
      <w:r w:rsidR="00215A82" w:rsidRPr="00177498">
        <w:rPr>
          <w:rFonts w:ascii="Century Gothic" w:hAnsi="Century Gothic" w:cs="Arial"/>
          <w:b/>
          <w:color w:val="003366"/>
          <w:sz w:val="20"/>
          <w:szCs w:val="20"/>
        </w:rPr>
        <w:t xml:space="preserve"> : </w:t>
      </w:r>
      <w:r w:rsidR="00215A82" w:rsidRPr="00177498">
        <w:rPr>
          <w:rFonts w:ascii="Century Gothic" w:hAnsi="Century Gothic" w:cs="Arial"/>
          <w:color w:val="003366"/>
          <w:sz w:val="20"/>
          <w:szCs w:val="20"/>
        </w:rPr>
        <w:t xml:space="preserve">Visite du château de </w:t>
      </w:r>
      <w:proofErr w:type="spellStart"/>
      <w:r w:rsidR="00215A82" w:rsidRPr="00177498">
        <w:rPr>
          <w:rFonts w:ascii="Century Gothic" w:hAnsi="Century Gothic" w:cs="Arial"/>
          <w:color w:val="003366"/>
          <w:sz w:val="20"/>
          <w:szCs w:val="20"/>
        </w:rPr>
        <w:t>Peles</w:t>
      </w:r>
      <w:proofErr w:type="spellEnd"/>
    </w:p>
    <w:p w14:paraId="29F97FDC" w14:textId="77777777" w:rsidR="00215A82" w:rsidRDefault="00215A82" w:rsidP="00177498">
      <w:pPr>
        <w:tabs>
          <w:tab w:val="left" w:pos="5103"/>
          <w:tab w:val="left" w:pos="5245"/>
        </w:tabs>
        <w:spacing w:after="60" w:line="360" w:lineRule="auto"/>
        <w:ind w:left="-357" w:right="-567"/>
        <w:jc w:val="both"/>
        <w:rPr>
          <w:rFonts w:ascii="Century Gothic" w:hAnsi="Century Gothic" w:cs="Arial"/>
          <w:color w:val="003366"/>
          <w:sz w:val="20"/>
          <w:szCs w:val="20"/>
        </w:rPr>
      </w:pPr>
      <w:proofErr w:type="spellStart"/>
      <w:r w:rsidRPr="00177498">
        <w:rPr>
          <w:rFonts w:ascii="Century Gothic" w:hAnsi="Century Gothic" w:cs="Arial"/>
          <w:b/>
          <w:color w:val="003366"/>
          <w:sz w:val="20"/>
          <w:szCs w:val="20"/>
        </w:rPr>
        <w:t>CRISAN</w:t>
      </w:r>
      <w:proofErr w:type="spellEnd"/>
      <w:r w:rsidRPr="00177498">
        <w:rPr>
          <w:rFonts w:ascii="Century Gothic" w:hAnsi="Century Gothic" w:cs="Arial"/>
          <w:b/>
          <w:color w:val="003366"/>
          <w:sz w:val="20"/>
          <w:szCs w:val="20"/>
        </w:rPr>
        <w:t xml:space="preserve"> : </w:t>
      </w:r>
      <w:r w:rsidRPr="00177498">
        <w:rPr>
          <w:rFonts w:ascii="Century Gothic" w:hAnsi="Century Gothic" w:cs="Arial"/>
          <w:color w:val="003366"/>
          <w:sz w:val="20"/>
          <w:szCs w:val="20"/>
        </w:rPr>
        <w:t>Nuit et excursion dans le Delta</w:t>
      </w:r>
    </w:p>
    <w:p w14:paraId="63AAF3B6" w14:textId="77777777" w:rsidR="00215A82" w:rsidRPr="00177498" w:rsidRDefault="00215A82" w:rsidP="00177498">
      <w:pPr>
        <w:tabs>
          <w:tab w:val="left" w:pos="5245"/>
        </w:tabs>
        <w:spacing w:after="60" w:line="360" w:lineRule="auto"/>
        <w:ind w:right="-567"/>
        <w:jc w:val="both"/>
        <w:rPr>
          <w:rFonts w:ascii="Century Gothic" w:hAnsi="Century Gothic" w:cs="Arial"/>
          <w:color w:val="003366"/>
          <w:sz w:val="20"/>
          <w:szCs w:val="20"/>
        </w:rPr>
      </w:pPr>
      <w:r w:rsidRPr="00177498">
        <w:rPr>
          <w:rFonts w:ascii="Century Gothic" w:hAnsi="Century Gothic" w:cs="Arial"/>
          <w:b/>
          <w:color w:val="003366"/>
          <w:sz w:val="20"/>
          <w:szCs w:val="20"/>
        </w:rPr>
        <w:t xml:space="preserve">BUCAREST : </w:t>
      </w:r>
      <w:r w:rsidRPr="00177498">
        <w:rPr>
          <w:rFonts w:ascii="Century Gothic" w:hAnsi="Century Gothic" w:cs="Arial"/>
          <w:color w:val="003366"/>
          <w:sz w:val="20"/>
          <w:szCs w:val="20"/>
        </w:rPr>
        <w:t>Visite du Palais du Parlement</w:t>
      </w:r>
    </w:p>
    <w:p w14:paraId="30547053" w14:textId="77777777" w:rsidR="00215A82" w:rsidRDefault="00215A82" w:rsidP="00215A82">
      <w:pPr>
        <w:rPr>
          <w:rFonts w:ascii="Century Gothic" w:hAnsi="Century Gothic"/>
          <w:b/>
          <w:bCs/>
        </w:rPr>
      </w:pPr>
    </w:p>
    <w:p w14:paraId="3265E683" w14:textId="77777777" w:rsidR="00BF697B" w:rsidRDefault="00BF697B" w:rsidP="00215A82">
      <w:pPr>
        <w:rPr>
          <w:b/>
          <w:bCs/>
        </w:rPr>
      </w:pPr>
    </w:p>
    <w:p w14:paraId="0A48F893" w14:textId="77777777" w:rsidR="00215A82" w:rsidRPr="00215A82" w:rsidRDefault="00215A82" w:rsidP="00215A82">
      <w:r w:rsidRPr="00871AC4">
        <w:rPr>
          <w:b/>
          <w:bCs/>
        </w:rPr>
        <w:t>Notre voyage est prévu du 8 au 19 septembre</w:t>
      </w:r>
      <w:r>
        <w:rPr>
          <w:b/>
          <w:bCs/>
        </w:rPr>
        <w:t xml:space="preserve"> 2021</w:t>
      </w:r>
      <w:r w:rsidRPr="00871AC4">
        <w:rPr>
          <w:b/>
          <w:bCs/>
        </w:rPr>
        <w:t>.</w:t>
      </w:r>
      <w:r>
        <w:t xml:space="preserve"> </w:t>
      </w:r>
    </w:p>
    <w:p w14:paraId="2C74CFBC" w14:textId="77777777" w:rsidR="00215A82" w:rsidRDefault="00215A82" w:rsidP="00215A82">
      <w:pPr>
        <w:jc w:val="both"/>
      </w:pPr>
      <w:smartTag w:uri="urn:schemas-microsoft-com:office:smarttags" w:element="PersonName">
        <w:smartTagPr>
          <w:attr w:name="ProductID" w:val="La Roumanie"/>
        </w:smartTagPr>
        <w:r w:rsidRPr="00BC760C">
          <w:t>La Roumanie</w:t>
        </w:r>
      </w:smartTag>
      <w:r w:rsidRPr="00BC760C">
        <w:t xml:space="preserve"> est un pays à l'identité profondément latine avec des influences saxonnes, viennoises et russes qui transparaissent notamment dans l'architecture urbaine. Au cœur des paysages préservés des Carpates, de </w:t>
      </w:r>
      <w:smartTag w:uri="urn:schemas-microsoft-com:office:smarttags" w:element="PersonName">
        <w:smartTagPr>
          <w:attr w:name="ProductID" w:val="la Transylvanie"/>
        </w:smartTagPr>
        <w:r w:rsidRPr="00BC760C">
          <w:t>la Transylvanie</w:t>
        </w:r>
      </w:smartTag>
      <w:r w:rsidRPr="00BC760C">
        <w:t xml:space="preserve">, des Maramures, de </w:t>
      </w:r>
      <w:smartTag w:uri="urn:schemas-microsoft-com:office:smarttags" w:element="PersonName">
        <w:smartTagPr>
          <w:attr w:name="ProductID" w:val="la Bucovine"/>
        </w:smartTagPr>
        <w:r w:rsidRPr="00BC760C">
          <w:t>la Bucovine</w:t>
        </w:r>
      </w:smartTag>
      <w:r w:rsidRPr="00BC760C">
        <w:t xml:space="preserve"> et du delta du Danube, les villes, les villages et les monastères sont foisonnants de couleurs. Votre voyage ser</w:t>
      </w:r>
      <w:r w:rsidR="00B5135C">
        <w:t xml:space="preserve">a l'occasion de faire des sauts </w:t>
      </w:r>
      <w:r w:rsidRPr="00BC760C">
        <w:t xml:space="preserve">dans le temps, de l'époque médiévale où les châteaux étaient impressionnants et les travaux des champs se faisaient à la main, à l'ère de Ceausescu avec son palais démesuré. </w:t>
      </w:r>
    </w:p>
    <w:p w14:paraId="185218D8" w14:textId="77777777" w:rsidR="00215A82" w:rsidRPr="00215A82" w:rsidRDefault="00215A82" w:rsidP="00215A82">
      <w:r w:rsidRPr="00BC760C">
        <w:t xml:space="preserve">Laissez-vous surprendre par cette destination pittoresque, dépaysante et attachante ! </w:t>
      </w:r>
    </w:p>
    <w:p w14:paraId="208FDD21" w14:textId="77777777" w:rsidR="00215A82" w:rsidRPr="00177498" w:rsidRDefault="00215A82" w:rsidP="00177498">
      <w:pPr>
        <w:rPr>
          <w:b/>
        </w:rPr>
      </w:pPr>
      <w:r w:rsidRPr="00177498">
        <w:rPr>
          <w:b/>
        </w:rPr>
        <w:t>Prix prévisionnel du voyage : 1860 euros pour 30 participants ; supplément chambre individuelle : 250 euros.</w:t>
      </w:r>
    </w:p>
    <w:p w14:paraId="4A22F97A" w14:textId="77777777" w:rsidR="00215A82" w:rsidRPr="00871AC4" w:rsidRDefault="00953528" w:rsidP="00953528">
      <w:r>
        <w:sym w:font="Wingdings" w:char="F046"/>
      </w:r>
      <w:r>
        <w:t xml:space="preserve"> </w:t>
      </w:r>
      <w:r w:rsidR="00215A82" w:rsidRPr="00871AC4">
        <w:t>Vous souhaitez participer à ce voyage comp</w:t>
      </w:r>
      <w:r w:rsidR="001B04E8">
        <w:t>létez le bulletin d'inscription en annexe.</w:t>
      </w:r>
    </w:p>
    <w:p w14:paraId="3AC9A9E4" w14:textId="77777777" w:rsidR="00215A82" w:rsidRPr="00177498" w:rsidRDefault="00953528" w:rsidP="00953528">
      <w:r>
        <w:sym w:font="Wingdings" w:char="F046"/>
      </w:r>
      <w:r>
        <w:t xml:space="preserve"> </w:t>
      </w:r>
      <w:r w:rsidR="00215A82" w:rsidRPr="00871AC4">
        <w:t xml:space="preserve">Vous souhaitez participer à ce voyage mais </w:t>
      </w:r>
      <w:r>
        <w:t>vous n'êtes pas adhérent à L'ANR alors adhérez à l'association en complétant</w:t>
      </w:r>
      <w:r w:rsidR="00215A82">
        <w:t xml:space="preserve"> le bulletin d’adhésion à l’ANR.</w:t>
      </w:r>
    </w:p>
    <w:p w14:paraId="6587713C" w14:textId="77777777" w:rsidR="00215A82" w:rsidRPr="00C8414E" w:rsidRDefault="00215A82" w:rsidP="00953528">
      <w:pPr>
        <w:rPr>
          <w:b/>
          <w:bCs/>
        </w:rPr>
      </w:pPr>
      <w:r w:rsidRPr="00C8414E">
        <w:rPr>
          <w:b/>
          <w:bCs/>
        </w:rPr>
        <w:t xml:space="preserve">Le programme complet </w:t>
      </w:r>
      <w:r w:rsidR="00953528">
        <w:rPr>
          <w:b/>
          <w:bCs/>
        </w:rPr>
        <w:t xml:space="preserve">est </w:t>
      </w:r>
      <w:r w:rsidRPr="00C8414E">
        <w:rPr>
          <w:b/>
          <w:bCs/>
        </w:rPr>
        <w:t xml:space="preserve">sur notre site </w:t>
      </w:r>
      <w:hyperlink r:id="rId20" w:history="1">
        <w:r w:rsidRPr="00C8414E">
          <w:rPr>
            <w:b/>
            <w:bCs/>
            <w:color w:val="0563C1"/>
            <w:u w:val="single"/>
          </w:rPr>
          <w:t>http://www.anrvendee.fr/</w:t>
        </w:r>
      </w:hyperlink>
    </w:p>
    <w:p w14:paraId="180FE9BC" w14:textId="77777777" w:rsidR="004F6DED" w:rsidRDefault="004E24E6" w:rsidP="004E24E6">
      <w:pPr>
        <w:tabs>
          <w:tab w:val="left" w:pos="3969"/>
          <w:tab w:val="left" w:pos="7088"/>
        </w:tabs>
        <w:rPr>
          <w:b/>
          <w:bCs/>
        </w:rPr>
      </w:pPr>
      <w:r>
        <w:rPr>
          <w:b/>
          <w:bCs/>
        </w:rPr>
        <w:tab/>
      </w:r>
      <w:r w:rsidR="00215A82" w:rsidRPr="00C8414E">
        <w:rPr>
          <w:b/>
          <w:bCs/>
        </w:rPr>
        <w:t xml:space="preserve">Contact : </w:t>
      </w:r>
      <w:r w:rsidR="00953528" w:rsidRPr="00F30EB8">
        <w:rPr>
          <w:b/>
          <w:bCs/>
          <w:i/>
          <w:u w:val="single"/>
        </w:rPr>
        <w:t>Claude CHAIGNEAU </w:t>
      </w:r>
      <w:r w:rsidR="00953528" w:rsidRPr="00800246">
        <w:rPr>
          <w:b/>
          <w:bCs/>
        </w:rPr>
        <w:t>:</w:t>
      </w:r>
      <w:r w:rsidR="00953528">
        <w:rPr>
          <w:b/>
          <w:bCs/>
        </w:rPr>
        <w:t xml:space="preserve"> </w:t>
      </w:r>
      <w:r w:rsidR="004F6DED">
        <w:rPr>
          <w:b/>
          <w:bCs/>
        </w:rPr>
        <w:t xml:space="preserve"> </w:t>
      </w:r>
      <w:r>
        <w:rPr>
          <w:b/>
          <w:bCs/>
        </w:rPr>
        <w:tab/>
      </w:r>
      <w:r>
        <w:rPr>
          <w:b/>
          <w:bCs/>
        </w:rPr>
        <w:tab/>
      </w:r>
      <w:r>
        <w:rPr>
          <w:b/>
          <w:bCs/>
        </w:rPr>
        <w:tab/>
      </w:r>
      <w:r>
        <w:rPr>
          <w:b/>
          <w:bCs/>
        </w:rPr>
        <w:tab/>
      </w:r>
      <w:r w:rsidR="004F6DED">
        <w:rPr>
          <w:b/>
          <w:bCs/>
        </w:rPr>
        <w:sym w:font="Wingdings" w:char="F028"/>
      </w:r>
      <w:r w:rsidR="004F6DED">
        <w:rPr>
          <w:b/>
          <w:bCs/>
        </w:rPr>
        <w:t xml:space="preserve"> </w:t>
      </w:r>
      <w:r w:rsidR="00177498">
        <w:rPr>
          <w:b/>
          <w:bCs/>
        </w:rPr>
        <w:t>06</w:t>
      </w:r>
      <w:r w:rsidR="004F6DED">
        <w:rPr>
          <w:b/>
          <w:bCs/>
        </w:rPr>
        <w:t>. 77.06.57.</w:t>
      </w:r>
      <w:r w:rsidR="00177498">
        <w:rPr>
          <w:b/>
          <w:bCs/>
        </w:rPr>
        <w:t xml:space="preserve">49 </w:t>
      </w:r>
    </w:p>
    <w:p w14:paraId="35868A18" w14:textId="77777777" w:rsidR="00215A82" w:rsidRPr="00C8414E" w:rsidRDefault="004E24E6" w:rsidP="004E24E6">
      <w:pPr>
        <w:tabs>
          <w:tab w:val="left" w:pos="4395"/>
          <w:tab w:val="left" w:pos="7088"/>
        </w:tabs>
        <w:rPr>
          <w:b/>
          <w:bCs/>
        </w:rPr>
      </w:pPr>
      <w:r>
        <w:rPr>
          <w:b/>
          <w:bCs/>
        </w:rPr>
        <w:tab/>
        <w:t xml:space="preserve"> </w:t>
      </w:r>
      <w:r>
        <w:rPr>
          <w:b/>
          <w:bCs/>
        </w:rPr>
        <w:tab/>
      </w:r>
      <w:r w:rsidR="00177498">
        <w:rPr>
          <w:b/>
          <w:bCs/>
        </w:rPr>
        <w:sym w:font="Wingdings" w:char="F02A"/>
      </w:r>
      <w:r w:rsidR="00953528">
        <w:rPr>
          <w:b/>
          <w:bCs/>
        </w:rPr>
        <w:t xml:space="preserve"> </w:t>
      </w:r>
      <w:r w:rsidR="00177498">
        <w:rPr>
          <w:b/>
          <w:bCs/>
        </w:rPr>
        <w:t>chaigneau.claude@laposte.net</w:t>
      </w:r>
    </w:p>
    <w:p w14:paraId="056C886C" w14:textId="77777777" w:rsidR="00215A82" w:rsidRDefault="00215A82" w:rsidP="00177498">
      <w:pPr>
        <w:jc w:val="right"/>
        <w:rPr>
          <w:rFonts w:ascii="Calibri" w:hAnsi="Calibri"/>
          <w:b/>
          <w:bCs/>
          <w:u w:val="single"/>
        </w:rPr>
      </w:pPr>
    </w:p>
    <w:p w14:paraId="2FBA5893" w14:textId="77777777" w:rsidR="00863701" w:rsidRPr="004F6DED" w:rsidRDefault="00B5135C" w:rsidP="00BF697B">
      <w:pPr>
        <w:spacing w:after="200"/>
        <w:jc w:val="right"/>
        <w:rPr>
          <w:rFonts w:ascii="Calibri" w:hAnsi="Calibri"/>
          <w:b/>
          <w:bCs/>
          <w:u w:val="single"/>
        </w:rPr>
      </w:pPr>
      <w:r>
        <w:rPr>
          <w:rFonts w:ascii="Calibri" w:hAnsi="Calibri"/>
          <w:b/>
          <w:bCs/>
          <w:u w:val="single"/>
        </w:rPr>
        <w:br w:type="page"/>
      </w:r>
    </w:p>
    <w:p w14:paraId="1AE4C1DE" w14:textId="77777777" w:rsidR="00863701" w:rsidRPr="00105850" w:rsidRDefault="00863701" w:rsidP="008F1FFC">
      <w:pPr>
        <w:pStyle w:val="Style2"/>
      </w:pPr>
      <w:r w:rsidRPr="00105850">
        <w:lastRenderedPageBreak/>
        <w:t xml:space="preserve">JE SUIS LA </w:t>
      </w:r>
      <w:proofErr w:type="spellStart"/>
      <w:r w:rsidRPr="00105850">
        <w:t>PROPHETESSE</w:t>
      </w:r>
      <w:proofErr w:type="spellEnd"/>
      <w:r w:rsidRPr="00105850">
        <w:t xml:space="preserve"> DE TOUS LES TEMPS.</w:t>
      </w:r>
    </w:p>
    <w:p w14:paraId="54EE198B" w14:textId="77777777" w:rsidR="004F6DED" w:rsidRPr="00097E9A" w:rsidRDefault="004F6DED" w:rsidP="00863701">
      <w:pPr>
        <w:rPr>
          <w:sz w:val="10"/>
          <w:szCs w:val="10"/>
        </w:rPr>
      </w:pPr>
    </w:p>
    <w:p w14:paraId="4D56D6AB" w14:textId="77777777" w:rsidR="004F6DED" w:rsidRDefault="004F6DED" w:rsidP="004F6DED">
      <w:pPr>
        <w:jc w:val="center"/>
      </w:pPr>
      <w:r>
        <w:rPr>
          <w:rFonts w:ascii="Arial" w:hAnsi="Arial" w:cs="Arial"/>
          <w:noProof/>
          <w:sz w:val="28"/>
          <w:szCs w:val="28"/>
          <w:lang w:eastAsia="fr-FR"/>
        </w:rPr>
        <w:drawing>
          <wp:inline distT="0" distB="0" distL="0" distR="0" wp14:anchorId="5CFB0350" wp14:editId="24BAEF41">
            <wp:extent cx="3495675" cy="1223645"/>
            <wp:effectExtent l="19050" t="0" r="9525" b="0"/>
            <wp:docPr id="11" name="Image 1" descr="C:\Users\Pc\Downloads\Screenshot_2021-01-11-18-5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Screenshot_2021-01-11-18-58-40-1.png"/>
                    <pic:cNvPicPr>
                      <a:picLocks noChangeAspect="1" noChangeArrowheads="1"/>
                    </pic:cNvPicPr>
                  </pic:nvPicPr>
                  <pic:blipFill>
                    <a:blip r:embed="rId21"/>
                    <a:srcRect/>
                    <a:stretch>
                      <a:fillRect/>
                    </a:stretch>
                  </pic:blipFill>
                  <pic:spPr bwMode="auto">
                    <a:xfrm>
                      <a:off x="0" y="0"/>
                      <a:ext cx="3495675" cy="1223645"/>
                    </a:xfrm>
                    <a:prstGeom prst="rect">
                      <a:avLst/>
                    </a:prstGeom>
                    <a:noFill/>
                    <a:ln w="9525">
                      <a:noFill/>
                      <a:miter lim="800000"/>
                      <a:headEnd/>
                      <a:tailEnd/>
                    </a:ln>
                  </pic:spPr>
                </pic:pic>
              </a:graphicData>
            </a:graphic>
          </wp:inline>
        </w:drawing>
      </w:r>
    </w:p>
    <w:p w14:paraId="17762A8D" w14:textId="77777777" w:rsidR="004F6DED" w:rsidRPr="00097E9A" w:rsidRDefault="004F6DED" w:rsidP="00863701">
      <w:pPr>
        <w:rPr>
          <w:sz w:val="10"/>
          <w:szCs w:val="10"/>
        </w:rPr>
      </w:pPr>
    </w:p>
    <w:p w14:paraId="2B4B2131" w14:textId="77777777" w:rsidR="00863701" w:rsidRPr="00FC5E93" w:rsidRDefault="00863701" w:rsidP="00863701">
      <w:r w:rsidRPr="00FC5E93">
        <w:t>Tant de larmes de pluie, tant de rayons de soleil, tant de jours avec un doux manteau blanc…</w:t>
      </w:r>
    </w:p>
    <w:p w14:paraId="7C451097" w14:textId="77777777" w:rsidR="00863701" w:rsidRPr="00FC5E93" w:rsidRDefault="00863701" w:rsidP="00863701">
      <w:r w:rsidRPr="00FC5E93">
        <w:t>Penchés sur mon berceau mes fon</w:t>
      </w:r>
      <w:r>
        <w:t>dateurs doucement m’annoncent :</w:t>
      </w:r>
      <w:r>
        <w:br/>
        <w:t>« </w:t>
      </w:r>
      <w:r w:rsidRPr="00FC5E93">
        <w:t>Tu grandiras, tu t’affineras, tu deviendras indispensable puis</w:t>
      </w:r>
      <w:r>
        <w:t>que</w:t>
      </w:r>
      <w:r w:rsidRPr="00FC5E93">
        <w:t xml:space="preserve"> tu t’intègreras dans le clan très restreint des immortels ». J’acquiers là un bien lourd fardeau !...</w:t>
      </w:r>
    </w:p>
    <w:p w14:paraId="009A6F1D" w14:textId="77777777" w:rsidR="00863701" w:rsidRPr="00FC5E93" w:rsidRDefault="00863701" w:rsidP="00863701">
      <w:r w:rsidRPr="00FC5E93">
        <w:t xml:space="preserve">Quel que soit votre média préféré : radio, télévision, journal, vous me sollicitez souvent. Puis-je ignorer que parfois je vous déçois ? </w:t>
      </w:r>
      <w:r>
        <w:t xml:space="preserve">L’antépénultième jour précédant </w:t>
      </w:r>
      <w:r w:rsidRPr="00FC5E93">
        <w:t>une manifestation joyeuse, vous me consultez</w:t>
      </w:r>
      <w:r>
        <w:t>, parfois, même la veille seulement</w:t>
      </w:r>
      <w:r w:rsidRPr="00FC5E93">
        <w:t>. Que je vous anno</w:t>
      </w:r>
      <w:r>
        <w:t xml:space="preserve">nce de fortes pluies, et, marris*, </w:t>
      </w:r>
      <w:r w:rsidRPr="00FC5E93">
        <w:t>vous m’enverriez, sans nulle conte</w:t>
      </w:r>
      <w:r>
        <w:t>ste, au Tartare*</w:t>
      </w:r>
      <w:r w:rsidRPr="00FC5E93">
        <w:t xml:space="preserve">!... À Toulouse chaque nuit des spécialistes, énamourés de leurs </w:t>
      </w:r>
      <w:r>
        <w:t>ordinateurs ne s’adressent à moi</w:t>
      </w:r>
      <w:r w:rsidRPr="00FC5E93">
        <w:t xml:space="preserve"> qu’en termes</w:t>
      </w:r>
      <w:r>
        <w:t xml:space="preserve"> hypocoris</w:t>
      </w:r>
      <w:r w:rsidR="00416229">
        <w:t>tiques*. Pout tout adhérent de l’</w:t>
      </w:r>
      <w:r>
        <w:t xml:space="preserve">ANR, </w:t>
      </w:r>
      <w:r w:rsidRPr="00FC5E93">
        <w:t>cela paraît bien amphigourique</w:t>
      </w:r>
      <w:r w:rsidR="00416229">
        <w:t>*</w:t>
      </w:r>
      <w:r w:rsidRPr="00FC5E93">
        <w:t>.</w:t>
      </w:r>
    </w:p>
    <w:p w14:paraId="3FA5618F" w14:textId="77777777" w:rsidR="00097E9A" w:rsidRDefault="00863701" w:rsidP="00863701">
      <w:pPr>
        <w:rPr>
          <w:b/>
          <w:i/>
        </w:rPr>
      </w:pPr>
      <w:r>
        <w:t>Dans cette è</w:t>
      </w:r>
      <w:r w:rsidRPr="00FC5E93">
        <w:t>re insondable où, à tire-larigot, fleurissent les apocopes</w:t>
      </w:r>
      <w:r>
        <w:t>* intégrées, j</w:t>
      </w:r>
      <w:r w:rsidRPr="00FC5E93">
        <w:t>e me suis laissé</w:t>
      </w:r>
      <w:r>
        <w:t>e</w:t>
      </w:r>
      <w:r w:rsidRPr="00FC5E93">
        <w:t xml:space="preserve"> baptiser « météo » ou, de-ci</w:t>
      </w:r>
      <w:r>
        <w:t xml:space="preserve"> de-là, par-ci </w:t>
      </w:r>
      <w:r w:rsidRPr="00FC5E93">
        <w:t>par-là, au gré des vents, « météorologie </w:t>
      </w:r>
      <w:r w:rsidRPr="00097E9A">
        <w:rPr>
          <w:b/>
          <w:i/>
        </w:rPr>
        <w:t>».</w:t>
      </w:r>
    </w:p>
    <w:p w14:paraId="469C835E" w14:textId="77777777" w:rsidR="00863701" w:rsidRDefault="00863701" w:rsidP="00863701">
      <w:pPr>
        <w:rPr>
          <w:b/>
          <w:sz w:val="24"/>
          <w:szCs w:val="24"/>
        </w:rPr>
      </w:pPr>
      <w:r>
        <w:rPr>
          <w:b/>
          <w:sz w:val="24"/>
          <w:szCs w:val="24"/>
        </w:rPr>
        <w:t>Nous vous souhaitons à tous et à toutes « </w:t>
      </w:r>
      <w:r w:rsidRPr="00C7003A">
        <w:rPr>
          <w:b/>
          <w:sz w:val="24"/>
          <w:szCs w:val="24"/>
        </w:rPr>
        <w:t>Bon vent 2021</w:t>
      </w:r>
      <w:r>
        <w:rPr>
          <w:b/>
          <w:sz w:val="24"/>
          <w:szCs w:val="24"/>
        </w:rPr>
        <w:t> » et « Ayez le vent en poupe »…</w:t>
      </w:r>
    </w:p>
    <w:p w14:paraId="7D6878F9" w14:textId="77777777" w:rsidR="00097E9A" w:rsidRPr="00097E9A" w:rsidRDefault="00097E9A" w:rsidP="00097E9A">
      <w:pPr>
        <w:jc w:val="right"/>
        <w:rPr>
          <w:b/>
          <w:i/>
          <w:u w:val="single"/>
        </w:rPr>
      </w:pPr>
      <w:r w:rsidRPr="00BD6B85">
        <w:rPr>
          <w:b/>
          <w:i/>
          <w:u w:val="single"/>
        </w:rPr>
        <w:t>Odile ANTOINE</w:t>
      </w:r>
    </w:p>
    <w:p w14:paraId="2BF5E1C4" w14:textId="77777777" w:rsidR="00863701" w:rsidRDefault="00863701" w:rsidP="00863701">
      <w:pPr>
        <w:rPr>
          <w:rFonts w:ascii="Arial" w:hAnsi="Arial" w:cs="Arial"/>
          <w:i/>
          <w:sz w:val="16"/>
          <w:szCs w:val="16"/>
        </w:rPr>
      </w:pPr>
      <w:r w:rsidRPr="00C7003A">
        <w:rPr>
          <w:rFonts w:ascii="Arial" w:hAnsi="Arial" w:cs="Arial"/>
          <w:i/>
          <w:sz w:val="16"/>
          <w:szCs w:val="16"/>
        </w:rPr>
        <w:t>* marris : contrariés</w:t>
      </w:r>
      <w:r w:rsidRPr="00C7003A">
        <w:rPr>
          <w:rFonts w:ascii="Arial" w:hAnsi="Arial" w:cs="Arial"/>
          <w:i/>
          <w:sz w:val="16"/>
          <w:szCs w:val="16"/>
        </w:rPr>
        <w:br/>
        <w:t>* hypocoristique : affectueux</w:t>
      </w:r>
      <w:r w:rsidRPr="00C7003A">
        <w:rPr>
          <w:rFonts w:ascii="Arial" w:hAnsi="Arial" w:cs="Arial"/>
          <w:i/>
          <w:sz w:val="16"/>
          <w:szCs w:val="16"/>
        </w:rPr>
        <w:br/>
        <w:t>* amphigourique : nébuleux</w:t>
      </w:r>
      <w:r w:rsidRPr="00C7003A">
        <w:rPr>
          <w:rFonts w:ascii="Arial" w:hAnsi="Arial" w:cs="Arial"/>
          <w:i/>
          <w:sz w:val="16"/>
          <w:szCs w:val="16"/>
        </w:rPr>
        <w:br/>
        <w:t>*Tartare : dans la mythologie grecque : lieu où on expédie ses fautes</w:t>
      </w:r>
      <w:r w:rsidRPr="00C7003A">
        <w:rPr>
          <w:rFonts w:ascii="Arial" w:hAnsi="Arial" w:cs="Arial"/>
          <w:i/>
          <w:sz w:val="16"/>
          <w:szCs w:val="16"/>
        </w:rPr>
        <w:br/>
        <w:t>* apocope : abréviation d’un mot complet.</w:t>
      </w:r>
    </w:p>
    <w:p w14:paraId="12E2F90B" w14:textId="77777777" w:rsidR="00D00A37" w:rsidRPr="00B53CAA" w:rsidRDefault="00D00A37" w:rsidP="005827A4">
      <w:pPr>
        <w:spacing w:after="0"/>
        <w:jc w:val="right"/>
        <w:rPr>
          <w:b/>
          <w:color w:val="000000" w:themeColor="text1"/>
          <w:sz w:val="16"/>
          <w:szCs w:val="16"/>
          <w:u w:val="single"/>
        </w:rPr>
      </w:pPr>
    </w:p>
    <w:p w14:paraId="2878D07F" w14:textId="77777777" w:rsidR="00F976F1" w:rsidRDefault="009C65F9" w:rsidP="009C65F9">
      <w:pPr>
        <w:pStyle w:val="Style2"/>
      </w:pPr>
      <w:r>
        <w:t xml:space="preserve">LE TEMPS </w:t>
      </w:r>
      <w:proofErr w:type="spellStart"/>
      <w:r>
        <w:t>PELE-MELE</w:t>
      </w:r>
      <w:proofErr w:type="spellEnd"/>
      <w:r>
        <w:t xml:space="preserve"> </w:t>
      </w:r>
      <w:r w:rsidR="00F976F1">
        <w:t>:</w:t>
      </w:r>
    </w:p>
    <w:p w14:paraId="3DE36623" w14:textId="77777777" w:rsidR="00F976F1" w:rsidRDefault="00097E9A" w:rsidP="005827A4">
      <w:pPr>
        <w:spacing w:after="0"/>
        <w:jc w:val="both"/>
        <w:rPr>
          <w:color w:val="000000" w:themeColor="text1"/>
        </w:rPr>
      </w:pPr>
      <w:r>
        <w:rPr>
          <w:noProof/>
          <w:color w:val="000000" w:themeColor="text1"/>
          <w:lang w:eastAsia="fr-FR"/>
        </w:rPr>
        <w:drawing>
          <wp:anchor distT="0" distB="0" distL="114300" distR="114300" simplePos="0" relativeHeight="251683840" behindDoc="0" locked="0" layoutInCell="1" allowOverlap="1" wp14:anchorId="32794643" wp14:editId="71895446">
            <wp:simplePos x="0" y="0"/>
            <wp:positionH relativeFrom="column">
              <wp:posOffset>2867025</wp:posOffset>
            </wp:positionH>
            <wp:positionV relativeFrom="paragraph">
              <wp:posOffset>22860</wp:posOffset>
            </wp:positionV>
            <wp:extent cx="4057650" cy="2276475"/>
            <wp:effectExtent l="19050" t="0" r="0" b="0"/>
            <wp:wrapSquare wrapText="bothSides"/>
            <wp:docPr id="5" name="Image 4" descr="20180101_09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01_091531.jpg"/>
                    <pic:cNvPicPr/>
                  </pic:nvPicPr>
                  <pic:blipFill>
                    <a:blip r:embed="rId22" cstate="print"/>
                    <a:stretch>
                      <a:fillRect/>
                    </a:stretch>
                  </pic:blipFill>
                  <pic:spPr>
                    <a:xfrm>
                      <a:off x="0" y="0"/>
                      <a:ext cx="4057650" cy="2276475"/>
                    </a:xfrm>
                    <a:prstGeom prst="rect">
                      <a:avLst/>
                    </a:prstGeom>
                  </pic:spPr>
                </pic:pic>
              </a:graphicData>
            </a:graphic>
          </wp:anchor>
        </w:drawing>
      </w:r>
      <w:r w:rsidR="009C65F9">
        <w:rPr>
          <w:color w:val="000000" w:themeColor="text1"/>
        </w:rPr>
        <w:t>Il fait un ……………. à décorner les bœufs.</w:t>
      </w:r>
    </w:p>
    <w:p w14:paraId="57D229ED" w14:textId="77777777" w:rsidR="00D00A37" w:rsidRDefault="00D00A37" w:rsidP="005827A4">
      <w:pPr>
        <w:spacing w:after="0"/>
        <w:jc w:val="both"/>
        <w:rPr>
          <w:color w:val="000000" w:themeColor="text1"/>
        </w:rPr>
      </w:pPr>
    </w:p>
    <w:p w14:paraId="349F4170" w14:textId="77777777" w:rsidR="00D00A37" w:rsidRDefault="00F976F1" w:rsidP="005827A4">
      <w:pPr>
        <w:spacing w:after="0"/>
        <w:jc w:val="both"/>
        <w:rPr>
          <w:color w:val="000000" w:themeColor="text1"/>
        </w:rPr>
      </w:pPr>
      <w:r>
        <w:rPr>
          <w:color w:val="000000" w:themeColor="text1"/>
        </w:rPr>
        <w:t>Ne pas êtr</w:t>
      </w:r>
      <w:r w:rsidR="00416229">
        <w:rPr>
          <w:color w:val="000000" w:themeColor="text1"/>
        </w:rPr>
        <w:t>e né de la dernière ……………………</w:t>
      </w:r>
    </w:p>
    <w:p w14:paraId="5C9E4572" w14:textId="77777777" w:rsidR="00F976F1" w:rsidRDefault="00F976F1" w:rsidP="005827A4">
      <w:pPr>
        <w:spacing w:after="0"/>
        <w:jc w:val="both"/>
        <w:rPr>
          <w:color w:val="000000" w:themeColor="text1"/>
        </w:rPr>
      </w:pPr>
    </w:p>
    <w:p w14:paraId="3EDB0580" w14:textId="77777777" w:rsidR="00F976F1" w:rsidRDefault="00F976F1" w:rsidP="005827A4">
      <w:pPr>
        <w:spacing w:after="0"/>
        <w:jc w:val="both"/>
        <w:rPr>
          <w:color w:val="000000" w:themeColor="text1"/>
        </w:rPr>
      </w:pPr>
      <w:r>
        <w:rPr>
          <w:color w:val="000000" w:themeColor="text1"/>
        </w:rPr>
        <w:t>S’attirer les ……………………. de quelqu’un.</w:t>
      </w:r>
    </w:p>
    <w:p w14:paraId="736EC63B" w14:textId="77777777" w:rsidR="00F976F1" w:rsidRDefault="00F976F1" w:rsidP="005827A4">
      <w:pPr>
        <w:spacing w:after="0"/>
        <w:jc w:val="both"/>
        <w:rPr>
          <w:color w:val="000000" w:themeColor="text1"/>
        </w:rPr>
      </w:pPr>
    </w:p>
    <w:p w14:paraId="7BB7B141" w14:textId="77777777" w:rsidR="00F976F1" w:rsidRDefault="00F976F1" w:rsidP="005827A4">
      <w:pPr>
        <w:spacing w:after="0"/>
        <w:jc w:val="both"/>
        <w:rPr>
          <w:color w:val="000000" w:themeColor="text1"/>
        </w:rPr>
      </w:pPr>
      <w:r>
        <w:rPr>
          <w:color w:val="000000" w:themeColor="text1"/>
        </w:rPr>
        <w:t>Aller à la vitesse de …………</w:t>
      </w:r>
      <w:r w:rsidR="00416229">
        <w:rPr>
          <w:color w:val="000000" w:themeColor="text1"/>
        </w:rPr>
        <w:t>…</w:t>
      </w:r>
      <w:r>
        <w:rPr>
          <w:color w:val="000000" w:themeColor="text1"/>
        </w:rPr>
        <w:t>………</w:t>
      </w:r>
    </w:p>
    <w:p w14:paraId="5117F323" w14:textId="77777777" w:rsidR="00F976F1" w:rsidRDefault="00F976F1" w:rsidP="005827A4">
      <w:pPr>
        <w:spacing w:after="0"/>
        <w:jc w:val="both"/>
        <w:rPr>
          <w:color w:val="000000" w:themeColor="text1"/>
        </w:rPr>
      </w:pPr>
    </w:p>
    <w:p w14:paraId="1ED76E8B" w14:textId="77777777" w:rsidR="00F976F1" w:rsidRDefault="00F976F1" w:rsidP="005827A4">
      <w:pPr>
        <w:spacing w:after="0"/>
        <w:jc w:val="both"/>
        <w:rPr>
          <w:color w:val="000000" w:themeColor="text1"/>
        </w:rPr>
      </w:pPr>
      <w:r>
        <w:rPr>
          <w:color w:val="000000" w:themeColor="text1"/>
        </w:rPr>
        <w:t>Il y a de l’………………….. dans l’air.</w:t>
      </w:r>
    </w:p>
    <w:p w14:paraId="49B88264" w14:textId="77777777" w:rsidR="00F976F1" w:rsidRDefault="00F976F1" w:rsidP="005827A4">
      <w:pPr>
        <w:spacing w:after="0"/>
        <w:jc w:val="both"/>
        <w:rPr>
          <w:color w:val="000000" w:themeColor="text1"/>
        </w:rPr>
      </w:pPr>
    </w:p>
    <w:p w14:paraId="466F2380" w14:textId="77777777" w:rsidR="00F976F1" w:rsidRDefault="00F976F1" w:rsidP="005827A4">
      <w:pPr>
        <w:spacing w:after="0"/>
        <w:jc w:val="both"/>
        <w:rPr>
          <w:color w:val="000000" w:themeColor="text1"/>
        </w:rPr>
      </w:pPr>
      <w:r>
        <w:rPr>
          <w:color w:val="000000" w:themeColor="text1"/>
        </w:rPr>
        <w:t>Agir contre …………</w:t>
      </w:r>
      <w:r w:rsidR="00416229">
        <w:rPr>
          <w:color w:val="000000" w:themeColor="text1"/>
        </w:rPr>
        <w:t>….</w:t>
      </w:r>
      <w:r>
        <w:rPr>
          <w:color w:val="000000" w:themeColor="text1"/>
        </w:rPr>
        <w:t>…….. et ……………………….</w:t>
      </w:r>
    </w:p>
    <w:p w14:paraId="30B1B1EE" w14:textId="77777777" w:rsidR="00F976F1" w:rsidRDefault="000218A9" w:rsidP="005827A4">
      <w:pPr>
        <w:spacing w:after="0"/>
        <w:jc w:val="both"/>
        <w:rPr>
          <w:color w:val="000000" w:themeColor="text1"/>
        </w:rPr>
      </w:pPr>
      <w:r>
        <w:rPr>
          <w:noProof/>
          <w:color w:val="000000" w:themeColor="text1"/>
        </w:rPr>
        <w:pict w14:anchorId="3C72FCC3">
          <v:shape id="_x0000_s1048" type="#_x0000_t202" style="position:absolute;left:0;text-align:left;margin-left:226.5pt;margin-top:10.45pt;width:317.25pt;height:22.5pt;z-index:251685888;mso-width-relative:margin;mso-height-relative:margin">
            <v:textbox>
              <w:txbxContent>
                <w:p w14:paraId="7F068B80" w14:textId="77777777" w:rsidR="002108F5" w:rsidRDefault="002108F5" w:rsidP="00097E9A">
                  <w:pPr>
                    <w:jc w:val="center"/>
                  </w:pPr>
                  <w:r>
                    <w:t xml:space="preserve">Tempête du 1 janvier 2018 les Sables d’Olonne </w:t>
                  </w:r>
                  <w:r w:rsidRPr="00097E9A">
                    <w:rPr>
                      <w:sz w:val="16"/>
                      <w:szCs w:val="16"/>
                    </w:rPr>
                    <w:t xml:space="preserve">photo Maryse </w:t>
                  </w:r>
                  <w:proofErr w:type="spellStart"/>
                  <w:r w:rsidRPr="00097E9A">
                    <w:rPr>
                      <w:sz w:val="16"/>
                      <w:szCs w:val="16"/>
                    </w:rPr>
                    <w:t>BOURRIEAU</w:t>
                  </w:r>
                  <w:proofErr w:type="spellEnd"/>
                </w:p>
              </w:txbxContent>
            </v:textbox>
          </v:shape>
        </w:pict>
      </w:r>
    </w:p>
    <w:p w14:paraId="2C03B56E" w14:textId="77777777" w:rsidR="00F976F1" w:rsidRDefault="00F976F1" w:rsidP="005827A4">
      <w:pPr>
        <w:spacing w:after="0"/>
        <w:jc w:val="both"/>
        <w:rPr>
          <w:color w:val="000000" w:themeColor="text1"/>
        </w:rPr>
      </w:pPr>
      <w:r>
        <w:rPr>
          <w:color w:val="000000" w:themeColor="text1"/>
        </w:rPr>
        <w:t>Une …</w:t>
      </w:r>
      <w:r w:rsidR="00416229">
        <w:rPr>
          <w:color w:val="000000" w:themeColor="text1"/>
        </w:rPr>
        <w:t>……….</w:t>
      </w:r>
      <w:r>
        <w:rPr>
          <w:color w:val="000000" w:themeColor="text1"/>
        </w:rPr>
        <w:t>…….. dans un verre d’eau.</w:t>
      </w:r>
    </w:p>
    <w:p w14:paraId="2553F8C1" w14:textId="77777777" w:rsidR="00F976F1" w:rsidRDefault="00F976F1" w:rsidP="005827A4">
      <w:pPr>
        <w:spacing w:after="0"/>
        <w:jc w:val="both"/>
        <w:rPr>
          <w:color w:val="000000" w:themeColor="text1"/>
        </w:rPr>
      </w:pPr>
    </w:p>
    <w:p w14:paraId="217ADC02" w14:textId="77777777" w:rsidR="0025359B" w:rsidRDefault="00F976F1">
      <w:pPr>
        <w:spacing w:after="200"/>
        <w:rPr>
          <w:b/>
          <w:i/>
          <w:color w:val="000000" w:themeColor="text1"/>
          <w:u w:val="single"/>
        </w:rPr>
        <w:sectPr w:rsidR="0025359B" w:rsidSect="007246A7">
          <w:headerReference w:type="default" r:id="rId23"/>
          <w:type w:val="continuous"/>
          <w:pgSz w:w="11906" w:h="16838" w:code="9"/>
          <w:pgMar w:top="720" w:right="720" w:bottom="720" w:left="720" w:header="0" w:footer="709" w:gutter="0"/>
          <w:cols w:space="708"/>
          <w:docGrid w:linePitch="360"/>
        </w:sectPr>
      </w:pPr>
      <w:r>
        <w:rPr>
          <w:color w:val="000000" w:themeColor="text1"/>
        </w:rPr>
        <w:t>Avoir la tête dans les ………………………</w:t>
      </w:r>
      <w:r w:rsidR="00BD6B85">
        <w:rPr>
          <w:color w:val="000000" w:themeColor="text1"/>
        </w:rPr>
        <w:t xml:space="preserve">                                                                            </w:t>
      </w:r>
      <w:r w:rsidR="00097E9A">
        <w:rPr>
          <w:color w:val="000000" w:themeColor="text1"/>
        </w:rPr>
        <w:t xml:space="preserve">                           </w:t>
      </w:r>
      <w:r w:rsidR="00BD6B85" w:rsidRPr="00097E9A">
        <w:rPr>
          <w:b/>
          <w:i/>
          <w:color w:val="000000" w:themeColor="text1"/>
          <w:u w:val="single"/>
        </w:rPr>
        <w:t xml:space="preserve">Maryse </w:t>
      </w:r>
      <w:proofErr w:type="spellStart"/>
      <w:r w:rsidR="00BD6B85" w:rsidRPr="00097E9A">
        <w:rPr>
          <w:b/>
          <w:i/>
          <w:color w:val="000000" w:themeColor="text1"/>
          <w:u w:val="single"/>
        </w:rPr>
        <w:t>BOURRIEAU</w:t>
      </w:r>
      <w:proofErr w:type="spellEnd"/>
    </w:p>
    <w:p w14:paraId="0156EEAE" w14:textId="77777777" w:rsidR="00EA6C52" w:rsidRPr="00DD0CF0" w:rsidRDefault="00EA6C52" w:rsidP="00EA6C52">
      <w:pPr>
        <w:pStyle w:val="Style2"/>
      </w:pPr>
      <w:r w:rsidRPr="00DD0CF0">
        <w:rPr>
          <w:szCs w:val="32"/>
        </w:rPr>
        <w:lastRenderedPageBreak/>
        <w:t>Assemblée Départementale de</w:t>
      </w:r>
      <w:r w:rsidRPr="00DD0CF0">
        <w:rPr>
          <w:szCs w:val="24"/>
        </w:rPr>
        <w:t xml:space="preserve"> </w:t>
      </w:r>
      <w:r w:rsidRPr="00DD0CF0">
        <w:rPr>
          <w:szCs w:val="32"/>
        </w:rPr>
        <w:t xml:space="preserve">L’ANR </w:t>
      </w:r>
      <w:proofErr w:type="spellStart"/>
      <w:r w:rsidRPr="00DD0CF0">
        <w:rPr>
          <w:szCs w:val="32"/>
        </w:rPr>
        <w:t>VENDEE</w:t>
      </w:r>
      <w:proofErr w:type="spellEnd"/>
      <w:r>
        <w:rPr>
          <w:szCs w:val="24"/>
        </w:rPr>
        <w:t xml:space="preserve"> </w:t>
      </w:r>
    </w:p>
    <w:p w14:paraId="7F0F344B" w14:textId="77777777" w:rsidR="00EA6C52" w:rsidRPr="0025359B" w:rsidRDefault="00EA6C52" w:rsidP="0025359B">
      <w:pPr>
        <w:spacing w:after="60"/>
        <w:jc w:val="both"/>
        <w:rPr>
          <w:b/>
        </w:rPr>
      </w:pPr>
      <w:r w:rsidRPr="0085756F">
        <w:t>Conformément aux statuts, ch</w:t>
      </w:r>
      <w:r>
        <w:t xml:space="preserve">aque groupe est tenu de convoquer </w:t>
      </w:r>
      <w:r w:rsidRPr="0085756F">
        <w:t>ses adhérents à son Assemblée Départementale. Situation exceptionnelle en 2020 : nous avons été contraints de reporter puis d’annuler notre AD.</w:t>
      </w:r>
      <w:r>
        <w:t xml:space="preserve"> </w:t>
      </w:r>
      <w:r w:rsidRPr="00B65113">
        <w:rPr>
          <w:lang w:eastAsia="fr-FR"/>
        </w:rPr>
        <w:t xml:space="preserve">Pour 2021 nous allons l'effectuer de </w:t>
      </w:r>
      <w:r>
        <w:rPr>
          <w:lang w:eastAsia="fr-FR"/>
        </w:rPr>
        <w:t xml:space="preserve">manière différente, option provisoire, dictée par l’état d’urgence sanitaire en vigueur jusqu’au 16 février 2021. </w:t>
      </w:r>
      <w:r w:rsidRPr="00B65113">
        <w:rPr>
          <w:lang w:eastAsia="fr-FR"/>
        </w:rPr>
        <w:t>Je vous présente</w:t>
      </w:r>
      <w:r>
        <w:rPr>
          <w:lang w:eastAsia="fr-FR"/>
        </w:rPr>
        <w:t xml:space="preserve"> donc  la procédure</w:t>
      </w:r>
      <w:r w:rsidRPr="00B65113">
        <w:rPr>
          <w:lang w:eastAsia="fr-FR"/>
        </w:rPr>
        <w:t xml:space="preserve"> que le bureau</w:t>
      </w:r>
      <w:r>
        <w:rPr>
          <w:lang w:eastAsia="fr-FR"/>
        </w:rPr>
        <w:t xml:space="preserve"> de l'ANR 85 va mettre en place</w:t>
      </w:r>
      <w:r w:rsidRPr="00B65113">
        <w:rPr>
          <w:lang w:eastAsia="fr-FR"/>
        </w:rPr>
        <w:t> :</w:t>
      </w:r>
    </w:p>
    <w:p w14:paraId="05560C19" w14:textId="77777777" w:rsidR="00EA6C52" w:rsidRPr="00E22020" w:rsidRDefault="00EA6C52" w:rsidP="00EA6C52">
      <w:pPr>
        <w:jc w:val="both"/>
        <w:rPr>
          <w:b/>
          <w:u w:val="single"/>
          <w:lang w:eastAsia="fr-FR"/>
        </w:rPr>
      </w:pPr>
      <w:r w:rsidRPr="00E22020">
        <w:rPr>
          <w:b/>
          <w:u w:val="single"/>
          <w:lang w:eastAsia="fr-FR"/>
        </w:rPr>
        <w:t xml:space="preserve">Semaine 10 : </w:t>
      </w:r>
      <w:r w:rsidRPr="00E22020">
        <w:rPr>
          <w:b/>
          <w:u w:val="single"/>
          <w:lang w:eastAsia="fr-FR"/>
        </w:rPr>
        <w:tab/>
        <w:t>(</w:t>
      </w:r>
      <w:r>
        <w:rPr>
          <w:b/>
          <w:u w:val="single"/>
          <w:lang w:eastAsia="fr-FR"/>
        </w:rPr>
        <w:t xml:space="preserve">du </w:t>
      </w:r>
      <w:r w:rsidRPr="00E22020">
        <w:rPr>
          <w:b/>
          <w:u w:val="single"/>
          <w:lang w:eastAsia="fr-FR"/>
        </w:rPr>
        <w:t xml:space="preserve">8 au 14 mars) : envoi des documents relatifs à notre AD : </w:t>
      </w:r>
    </w:p>
    <w:p w14:paraId="511ADAD8" w14:textId="77777777" w:rsidR="00EA6C52" w:rsidRPr="00E22020" w:rsidRDefault="00EA6C52" w:rsidP="00EA6C52">
      <w:pPr>
        <w:spacing w:after="60"/>
        <w:jc w:val="both"/>
        <w:rPr>
          <w:i/>
          <w:lang w:eastAsia="fr-FR"/>
        </w:rPr>
      </w:pPr>
      <w:r w:rsidRPr="00E22020">
        <w:rPr>
          <w:rFonts w:ascii="Arial" w:hAnsi="Arial" w:cs="Arial"/>
          <w:i/>
          <w:lang w:eastAsia="fr-FR"/>
        </w:rPr>
        <w:t>►</w:t>
      </w:r>
      <w:r w:rsidRPr="00EA6C52">
        <w:rPr>
          <w:i/>
          <w:color w:val="FF0000"/>
          <w:lang w:eastAsia="fr-FR"/>
        </w:rPr>
        <w:t>Rapports : moral, financier, et d’activités ;</w:t>
      </w:r>
    </w:p>
    <w:p w14:paraId="0E4A806A" w14:textId="77777777" w:rsidR="00EA6C52" w:rsidRPr="00EA6C52" w:rsidRDefault="00EA6C52" w:rsidP="00EA6C52">
      <w:pPr>
        <w:spacing w:after="60"/>
        <w:jc w:val="both"/>
        <w:rPr>
          <w:i/>
          <w:lang w:eastAsia="fr-FR"/>
        </w:rPr>
      </w:pPr>
      <w:r w:rsidRPr="00E22020">
        <w:rPr>
          <w:rFonts w:ascii="Arial" w:hAnsi="Arial" w:cs="Arial"/>
          <w:i/>
          <w:lang w:eastAsia="fr-FR"/>
        </w:rPr>
        <w:t>►</w:t>
      </w:r>
      <w:proofErr w:type="spellStart"/>
      <w:r w:rsidRPr="00EA6C52">
        <w:rPr>
          <w:i/>
          <w:color w:val="FF0000"/>
          <w:lang w:eastAsia="fr-FR"/>
        </w:rPr>
        <w:t>Election</w:t>
      </w:r>
      <w:proofErr w:type="spellEnd"/>
      <w:r w:rsidRPr="00EA6C52">
        <w:rPr>
          <w:i/>
          <w:color w:val="FF0000"/>
          <w:lang w:eastAsia="fr-FR"/>
        </w:rPr>
        <w:t xml:space="preserve"> des nouveaux membres du comité</w:t>
      </w:r>
      <w:r w:rsidRPr="00EA6C52">
        <w:rPr>
          <w:b/>
          <w:i/>
          <w:color w:val="FF0000"/>
          <w:lang w:eastAsia="fr-FR"/>
        </w:rPr>
        <w:t>.</w:t>
      </w:r>
      <w:r>
        <w:rPr>
          <w:i/>
          <w:lang w:eastAsia="fr-FR"/>
        </w:rPr>
        <w:t xml:space="preserve"> C</w:t>
      </w:r>
      <w:r w:rsidRPr="00E22020">
        <w:rPr>
          <w:rFonts w:cs="Arial"/>
          <w:i/>
        </w:rPr>
        <w:t>ette AD concerne aussi le renouvellement des membres du comité, certaines et certains qui œuvrent depuis plusieurs années, ont émis le souhait de se retirer. Je lance donc un appel aux bonnes volontés qui souhaitent nous rejoindre. Le bon fonctionnement de l’ANR 85 ne peut se faire sans un comité dynamique et volontaire.</w:t>
      </w:r>
      <w:r>
        <w:rPr>
          <w:i/>
          <w:lang w:eastAsia="fr-FR"/>
        </w:rPr>
        <w:t xml:space="preserve"> </w:t>
      </w:r>
      <w:r w:rsidRPr="00E22020">
        <w:rPr>
          <w:rFonts w:cs="Arial"/>
          <w:i/>
        </w:rPr>
        <w:t>Rejoignez-nous …</w:t>
      </w:r>
    </w:p>
    <w:p w14:paraId="5B2D2438" w14:textId="77777777" w:rsidR="00EA6C52" w:rsidRPr="00EB20D9" w:rsidRDefault="00EA6C52" w:rsidP="00EA6C52">
      <w:pPr>
        <w:spacing w:after="60"/>
        <w:jc w:val="both"/>
        <w:rPr>
          <w:i/>
          <w:lang w:eastAsia="fr-FR"/>
        </w:rPr>
      </w:pPr>
      <w:r w:rsidRPr="00E22020">
        <w:rPr>
          <w:rFonts w:ascii="Arial" w:hAnsi="Arial" w:cs="Arial"/>
          <w:i/>
          <w:lang w:eastAsia="fr-FR"/>
        </w:rPr>
        <w:t>►</w:t>
      </w:r>
      <w:r w:rsidRPr="00EA6C52">
        <w:rPr>
          <w:i/>
          <w:color w:val="FF0000"/>
          <w:lang w:eastAsia="fr-FR"/>
        </w:rPr>
        <w:t>Bulletin de vote</w:t>
      </w:r>
      <w:r w:rsidRPr="00E22020">
        <w:rPr>
          <w:i/>
          <w:lang w:eastAsia="fr-FR"/>
        </w:rPr>
        <w:t xml:space="preserve"> pour l’approbation des rapports et des nouveaux membres;</w:t>
      </w:r>
    </w:p>
    <w:p w14:paraId="6DD35DA5" w14:textId="77777777" w:rsidR="00EA6C52" w:rsidRDefault="00EA6C52" w:rsidP="00EA6C52">
      <w:pPr>
        <w:spacing w:after="60"/>
        <w:jc w:val="both"/>
        <w:rPr>
          <w:i/>
          <w:lang w:eastAsia="fr-FR"/>
        </w:rPr>
      </w:pPr>
      <w:r w:rsidRPr="00E22020">
        <w:rPr>
          <w:rFonts w:ascii="Arial" w:hAnsi="Arial" w:cs="Arial"/>
          <w:i/>
          <w:lang w:eastAsia="fr-FR"/>
        </w:rPr>
        <w:t>►</w:t>
      </w:r>
      <w:r w:rsidRPr="00EA6C52">
        <w:rPr>
          <w:rFonts w:ascii="Arial" w:hAnsi="Arial" w:cs="Arial"/>
          <w:i/>
          <w:color w:val="FF0000"/>
          <w:lang w:eastAsia="fr-FR"/>
        </w:rPr>
        <w:t xml:space="preserve">2 </w:t>
      </w:r>
      <w:r w:rsidRPr="00EA6C52">
        <w:rPr>
          <w:i/>
          <w:color w:val="FF0000"/>
          <w:lang w:eastAsia="fr-FR"/>
        </w:rPr>
        <w:t>enveloppes :</w:t>
      </w:r>
      <w:r>
        <w:rPr>
          <w:i/>
          <w:lang w:eastAsia="fr-FR"/>
        </w:rPr>
        <w:t xml:space="preserve"> une pour insérer votre bulletin de vote anonyme, une seconde pour l’envoi de votre courrier.</w:t>
      </w:r>
    </w:p>
    <w:p w14:paraId="60BC72F5" w14:textId="77777777" w:rsidR="00EA6C52" w:rsidRPr="00EA6C52" w:rsidRDefault="00EA6C52" w:rsidP="00EA6C52">
      <w:pPr>
        <w:jc w:val="both"/>
        <w:rPr>
          <w:i/>
          <w:lang w:eastAsia="fr-FR"/>
        </w:rPr>
      </w:pPr>
      <w:r>
        <w:rPr>
          <w:i/>
          <w:lang w:eastAsia="fr-FR"/>
        </w:rPr>
        <w:t>L’adresse et la date limite de l’envoi vous seront notifiés.</w:t>
      </w:r>
    </w:p>
    <w:p w14:paraId="38931020" w14:textId="77777777" w:rsidR="00EA6C52" w:rsidRDefault="00EA6C52" w:rsidP="0025359B">
      <w:pPr>
        <w:spacing w:after="60"/>
        <w:jc w:val="both"/>
        <w:rPr>
          <w:lang w:eastAsia="fr-FR"/>
        </w:rPr>
      </w:pPr>
      <w:r w:rsidRPr="00B65113">
        <w:rPr>
          <w:lang w:eastAsia="fr-FR"/>
        </w:rPr>
        <w:t xml:space="preserve">Pour </w:t>
      </w:r>
      <w:r>
        <w:rPr>
          <w:lang w:eastAsia="fr-FR"/>
        </w:rPr>
        <w:t>rappel « T</w:t>
      </w:r>
      <w:r w:rsidRPr="00B65113">
        <w:rPr>
          <w:lang w:eastAsia="fr-FR"/>
        </w:rPr>
        <w:t xml:space="preserve">out adhérent à jour de </w:t>
      </w:r>
      <w:r>
        <w:rPr>
          <w:lang w:eastAsia="fr-FR"/>
        </w:rPr>
        <w:t xml:space="preserve">sa </w:t>
      </w:r>
      <w:r w:rsidRPr="00B65113">
        <w:rPr>
          <w:lang w:eastAsia="fr-FR"/>
        </w:rPr>
        <w:t>cotis</w:t>
      </w:r>
      <w:r>
        <w:rPr>
          <w:lang w:eastAsia="fr-FR"/>
        </w:rPr>
        <w:t>ation peut participer au vote ».</w:t>
      </w:r>
    </w:p>
    <w:p w14:paraId="7CDE5D69" w14:textId="77777777" w:rsidR="00EA6C52" w:rsidRDefault="00EA6C52" w:rsidP="0025359B">
      <w:pPr>
        <w:spacing w:after="60"/>
        <w:jc w:val="both"/>
        <w:rPr>
          <w:b/>
          <w:lang w:eastAsia="fr-FR"/>
        </w:rPr>
      </w:pPr>
      <w:r w:rsidRPr="00265CE7">
        <w:rPr>
          <w:b/>
          <w:lang w:eastAsia="fr-FR"/>
        </w:rPr>
        <w:t>Pour ceux qui avaient coutume de régler leur cotisation lors de l’Assemblée</w:t>
      </w:r>
      <w:r>
        <w:rPr>
          <w:b/>
          <w:lang w:eastAsia="fr-FR"/>
        </w:rPr>
        <w:t xml:space="preserve"> Départementale</w:t>
      </w:r>
      <w:r w:rsidRPr="00265CE7">
        <w:rPr>
          <w:b/>
          <w:lang w:eastAsia="fr-FR"/>
        </w:rPr>
        <w:t xml:space="preserve">, nous vous joignons un bordereau de règlement </w:t>
      </w:r>
      <w:r>
        <w:rPr>
          <w:b/>
          <w:lang w:eastAsia="fr-FR"/>
        </w:rPr>
        <w:t xml:space="preserve">de cotisation en annexe </w:t>
      </w:r>
      <w:r w:rsidRPr="00265CE7">
        <w:rPr>
          <w:b/>
          <w:lang w:eastAsia="fr-FR"/>
        </w:rPr>
        <w:t>que vous pourrez joindre à votre bulletin de vote.</w:t>
      </w:r>
    </w:p>
    <w:p w14:paraId="79B2716A" w14:textId="77777777" w:rsidR="0025359B" w:rsidRDefault="00EA6C52" w:rsidP="0025359B">
      <w:pPr>
        <w:spacing w:after="60"/>
        <w:jc w:val="both"/>
        <w:rPr>
          <w:lang w:eastAsia="fr-FR"/>
        </w:rPr>
      </w:pPr>
      <w:r w:rsidRPr="00B65113">
        <w:rPr>
          <w:lang w:eastAsia="fr-FR"/>
        </w:rPr>
        <w:t>Le dépouillement se déro</w:t>
      </w:r>
      <w:r>
        <w:rPr>
          <w:lang w:eastAsia="fr-FR"/>
        </w:rPr>
        <w:t>ulera au domicile du président. S</w:t>
      </w:r>
      <w:r w:rsidRPr="00B65113">
        <w:rPr>
          <w:lang w:eastAsia="fr-FR"/>
        </w:rPr>
        <w:t>i vous souhaitez y participer</w:t>
      </w:r>
      <w:r>
        <w:rPr>
          <w:lang w:eastAsia="fr-FR"/>
        </w:rPr>
        <w:t>,</w:t>
      </w:r>
      <w:r w:rsidRPr="00B65113">
        <w:rPr>
          <w:lang w:eastAsia="fr-FR"/>
        </w:rPr>
        <w:t xml:space="preserve"> </w:t>
      </w:r>
      <w:r>
        <w:rPr>
          <w:lang w:eastAsia="fr-FR"/>
        </w:rPr>
        <w:t>merci de vous faire connaître. Le nombre de personnes sera limité conformément aux règles sanitaires.</w:t>
      </w:r>
    </w:p>
    <w:p w14:paraId="4DB5DB7B" w14:textId="77777777" w:rsidR="00960EDA" w:rsidRDefault="00EA6C52" w:rsidP="0025359B">
      <w:pPr>
        <w:tabs>
          <w:tab w:val="left" w:pos="6237"/>
        </w:tabs>
        <w:spacing w:after="60"/>
        <w:rPr>
          <w:b/>
          <w:i/>
          <w:u w:val="single"/>
          <w:lang w:eastAsia="fr-FR"/>
        </w:rPr>
      </w:pPr>
      <w:r w:rsidRPr="00B65113">
        <w:rPr>
          <w:lang w:eastAsia="fr-FR"/>
        </w:rPr>
        <w:t xml:space="preserve">Comptant sur votre engagement, votre fidélité à l'ANR </w:t>
      </w:r>
      <w:r>
        <w:rPr>
          <w:lang w:eastAsia="fr-FR"/>
        </w:rPr>
        <w:t xml:space="preserve">et </w:t>
      </w:r>
      <w:r w:rsidRPr="00B65113">
        <w:rPr>
          <w:lang w:eastAsia="fr-FR"/>
        </w:rPr>
        <w:t>en attente de votre réponse, nous vous souhaitons une bonne réception</w:t>
      </w:r>
      <w:r>
        <w:rPr>
          <w:lang w:eastAsia="fr-FR"/>
        </w:rPr>
        <w:t xml:space="preserve">. Prenez </w:t>
      </w:r>
      <w:r w:rsidRPr="00B65113">
        <w:rPr>
          <w:lang w:eastAsia="fr-FR"/>
        </w:rPr>
        <w:t>bien soin de vous.</w:t>
      </w:r>
      <w:r w:rsidR="0025359B">
        <w:rPr>
          <w:lang w:eastAsia="fr-FR"/>
        </w:rPr>
        <w:t xml:space="preserve"> </w:t>
      </w:r>
      <w:r w:rsidRPr="00B11ECE">
        <w:rPr>
          <w:lang w:eastAsia="fr-FR"/>
        </w:rPr>
        <w:t>Cordialement.</w:t>
      </w:r>
      <w:r w:rsidR="0025359B">
        <w:rPr>
          <w:b/>
          <w:lang w:eastAsia="fr-FR"/>
        </w:rPr>
        <w:tab/>
      </w:r>
      <w:r w:rsidR="0025359B">
        <w:rPr>
          <w:b/>
          <w:lang w:eastAsia="fr-FR"/>
        </w:rPr>
        <w:tab/>
      </w:r>
      <w:r w:rsidRPr="00C720E4">
        <w:rPr>
          <w:b/>
          <w:i/>
          <w:u w:val="single"/>
          <w:lang w:eastAsia="fr-FR"/>
        </w:rPr>
        <w:t>Louis CHARRIER</w:t>
      </w:r>
      <w:r>
        <w:rPr>
          <w:b/>
          <w:i/>
          <w:u w:val="single"/>
          <w:lang w:eastAsia="fr-FR"/>
        </w:rPr>
        <w:t xml:space="preserve"> , </w:t>
      </w:r>
      <w:r w:rsidRPr="00C720E4">
        <w:rPr>
          <w:b/>
          <w:i/>
          <w:u w:val="single"/>
          <w:lang w:eastAsia="fr-FR"/>
        </w:rPr>
        <w:t>Président de l'ANR Vendée</w:t>
      </w:r>
      <w:r>
        <w:rPr>
          <w:b/>
          <w:i/>
          <w:u w:val="single"/>
          <w:lang w:eastAsia="fr-FR"/>
        </w:rPr>
        <w:t>.</w:t>
      </w:r>
    </w:p>
    <w:p w14:paraId="54B1CDC8" w14:textId="77777777" w:rsidR="0025359B" w:rsidRDefault="0025359B" w:rsidP="0025359B">
      <w:pPr>
        <w:tabs>
          <w:tab w:val="left" w:pos="6237"/>
        </w:tabs>
        <w:spacing w:after="60"/>
        <w:rPr>
          <w:b/>
          <w:i/>
          <w:u w:val="single"/>
          <w:lang w:eastAsia="fr-FR"/>
        </w:rPr>
      </w:pPr>
    </w:p>
    <w:tbl>
      <w:tblPr>
        <w:tblStyle w:val="Grilledutableau"/>
        <w:tblW w:w="1045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42"/>
        <w:gridCol w:w="1417"/>
        <w:gridCol w:w="1701"/>
        <w:gridCol w:w="1701"/>
        <w:gridCol w:w="1895"/>
      </w:tblGrid>
      <w:tr w:rsidR="0025359B" w:rsidRPr="00055ED5" w14:paraId="30626041" w14:textId="77777777" w:rsidTr="00CE1A25">
        <w:trPr>
          <w:trHeight w:val="454"/>
        </w:trPr>
        <w:tc>
          <w:tcPr>
            <w:tcW w:w="3742" w:type="dxa"/>
            <w:shd w:val="clear" w:color="auto" w:fill="D9D9D9" w:themeFill="background1" w:themeFillShade="D9"/>
            <w:vAlign w:val="center"/>
          </w:tcPr>
          <w:p w14:paraId="4430522A" w14:textId="77777777" w:rsidR="0025359B" w:rsidRPr="00055ED5" w:rsidRDefault="0025359B" w:rsidP="00530B9B">
            <w:pPr>
              <w:jc w:val="center"/>
              <w:rPr>
                <w:rFonts w:eastAsia="Times New Roman" w:cstheme="minorHAnsi"/>
                <w:b/>
                <w:sz w:val="24"/>
                <w:szCs w:val="24"/>
                <w:lang w:eastAsia="fr-FR"/>
              </w:rPr>
            </w:pPr>
            <w:r w:rsidRPr="00055ED5">
              <w:rPr>
                <w:rFonts w:eastAsia="Times New Roman" w:cstheme="minorHAnsi"/>
                <w:b/>
                <w:sz w:val="24"/>
                <w:szCs w:val="24"/>
                <w:lang w:eastAsia="fr-FR"/>
              </w:rPr>
              <w:t xml:space="preserve">Diffusion du Bulletin ANR 85 </w:t>
            </w:r>
          </w:p>
        </w:tc>
        <w:tc>
          <w:tcPr>
            <w:tcW w:w="1417" w:type="dxa"/>
            <w:shd w:val="clear" w:color="auto" w:fill="auto"/>
            <w:vAlign w:val="center"/>
          </w:tcPr>
          <w:p w14:paraId="0CCCED4D" w14:textId="77777777" w:rsidR="0025359B" w:rsidRPr="00055ED5" w:rsidRDefault="0025359B" w:rsidP="00530B9B">
            <w:pPr>
              <w:jc w:val="center"/>
              <w:rPr>
                <w:rFonts w:eastAsia="Times New Roman" w:cstheme="minorHAnsi"/>
                <w:b/>
                <w:sz w:val="21"/>
                <w:szCs w:val="21"/>
                <w:lang w:eastAsia="fr-FR"/>
              </w:rPr>
            </w:pPr>
            <w:r w:rsidRPr="00055ED5">
              <w:rPr>
                <w:rFonts w:eastAsia="Times New Roman" w:cstheme="minorHAnsi"/>
                <w:b/>
                <w:sz w:val="21"/>
                <w:szCs w:val="21"/>
                <w:lang w:eastAsia="fr-FR"/>
              </w:rPr>
              <w:t>2021-01</w:t>
            </w:r>
          </w:p>
        </w:tc>
        <w:tc>
          <w:tcPr>
            <w:tcW w:w="1701" w:type="dxa"/>
            <w:vAlign w:val="center"/>
          </w:tcPr>
          <w:p w14:paraId="2CB866DC" w14:textId="77777777" w:rsidR="0025359B" w:rsidRPr="00055ED5" w:rsidRDefault="0025359B" w:rsidP="00530B9B">
            <w:pPr>
              <w:jc w:val="center"/>
              <w:rPr>
                <w:rFonts w:eastAsia="Times New Roman" w:cstheme="minorHAnsi"/>
                <w:sz w:val="21"/>
                <w:szCs w:val="21"/>
                <w:lang w:eastAsia="fr-FR"/>
              </w:rPr>
            </w:pPr>
            <w:proofErr w:type="spellStart"/>
            <w:r w:rsidRPr="00055ED5">
              <w:rPr>
                <w:rFonts w:eastAsia="Times New Roman" w:cstheme="minorHAnsi"/>
                <w:sz w:val="21"/>
                <w:szCs w:val="21"/>
                <w:lang w:eastAsia="fr-FR"/>
              </w:rPr>
              <w:t>FEVRIER</w:t>
            </w:r>
            <w:proofErr w:type="spellEnd"/>
            <w:r w:rsidRPr="00055ED5">
              <w:rPr>
                <w:rFonts w:eastAsia="Times New Roman" w:cstheme="minorHAnsi"/>
                <w:sz w:val="21"/>
                <w:szCs w:val="21"/>
                <w:lang w:eastAsia="fr-FR"/>
              </w:rPr>
              <w:t xml:space="preserve"> 2021</w:t>
            </w:r>
          </w:p>
        </w:tc>
        <w:tc>
          <w:tcPr>
            <w:tcW w:w="1701" w:type="dxa"/>
            <w:vAlign w:val="center"/>
          </w:tcPr>
          <w:p w14:paraId="394ECF21" w14:textId="77777777" w:rsidR="0025359B" w:rsidRPr="00055ED5" w:rsidRDefault="0025359B" w:rsidP="00530B9B">
            <w:pPr>
              <w:jc w:val="center"/>
              <w:rPr>
                <w:rFonts w:eastAsia="Times New Roman" w:cstheme="minorHAnsi"/>
                <w:b/>
                <w:sz w:val="21"/>
                <w:szCs w:val="21"/>
                <w:lang w:eastAsia="fr-FR"/>
              </w:rPr>
            </w:pPr>
            <w:r w:rsidRPr="00055ED5">
              <w:rPr>
                <w:rFonts w:eastAsia="Times New Roman" w:cstheme="minorHAnsi"/>
                <w:b/>
                <w:sz w:val="21"/>
                <w:szCs w:val="21"/>
                <w:lang w:eastAsia="fr-FR"/>
              </w:rPr>
              <w:t>2021-02</w:t>
            </w:r>
          </w:p>
        </w:tc>
        <w:tc>
          <w:tcPr>
            <w:tcW w:w="1895" w:type="dxa"/>
            <w:vAlign w:val="center"/>
          </w:tcPr>
          <w:p w14:paraId="1F6CEA39" w14:textId="77777777" w:rsidR="0025359B" w:rsidRPr="00055ED5" w:rsidRDefault="0025359B" w:rsidP="00530B9B">
            <w:pPr>
              <w:rPr>
                <w:rFonts w:eastAsia="Times New Roman" w:cstheme="minorHAnsi"/>
                <w:sz w:val="21"/>
                <w:szCs w:val="21"/>
                <w:lang w:eastAsia="fr-FR"/>
              </w:rPr>
            </w:pPr>
            <w:r w:rsidRPr="00055ED5">
              <w:rPr>
                <w:rFonts w:eastAsia="Times New Roman" w:cstheme="minorHAnsi"/>
                <w:sz w:val="21"/>
                <w:szCs w:val="21"/>
                <w:lang w:eastAsia="fr-FR"/>
              </w:rPr>
              <w:t>MAI  2021</w:t>
            </w:r>
          </w:p>
        </w:tc>
      </w:tr>
      <w:tr w:rsidR="0025359B" w:rsidRPr="002C6ADD" w14:paraId="40830D5A" w14:textId="77777777" w:rsidTr="00CE1A25">
        <w:trPr>
          <w:trHeight w:val="2187"/>
        </w:trPr>
        <w:tc>
          <w:tcPr>
            <w:tcW w:w="10456" w:type="dxa"/>
            <w:gridSpan w:val="5"/>
            <w:vAlign w:val="center"/>
          </w:tcPr>
          <w:p w14:paraId="49136565" w14:textId="77777777" w:rsidR="0025359B" w:rsidRPr="00055ED5" w:rsidRDefault="0025359B" w:rsidP="00CE1A25">
            <w:pPr>
              <w:jc w:val="center"/>
              <w:rPr>
                <w:rFonts w:cstheme="minorHAnsi"/>
                <w:b/>
                <w:sz w:val="26"/>
                <w:szCs w:val="26"/>
              </w:rPr>
            </w:pPr>
            <w:r w:rsidRPr="002C6ADD">
              <w:rPr>
                <w:rFonts w:cstheme="minorHAnsi"/>
                <w:b/>
                <w:sz w:val="26"/>
                <w:szCs w:val="26"/>
                <w:u w:val="single"/>
              </w:rPr>
              <w:t>A</w:t>
            </w:r>
            <w:r w:rsidRPr="002C6ADD">
              <w:rPr>
                <w:rFonts w:cstheme="minorHAnsi"/>
                <w:b/>
                <w:sz w:val="26"/>
                <w:szCs w:val="26"/>
              </w:rPr>
              <w:t xml:space="preserve">ssociation </w:t>
            </w:r>
            <w:r w:rsidRPr="002C6ADD">
              <w:rPr>
                <w:rFonts w:cstheme="minorHAnsi"/>
                <w:b/>
                <w:sz w:val="26"/>
                <w:szCs w:val="26"/>
                <w:u w:val="single"/>
              </w:rPr>
              <w:t>N</w:t>
            </w:r>
            <w:r w:rsidRPr="002C6ADD">
              <w:rPr>
                <w:rFonts w:cstheme="minorHAnsi"/>
                <w:b/>
                <w:sz w:val="26"/>
                <w:szCs w:val="26"/>
              </w:rPr>
              <w:t xml:space="preserve">ationale de </w:t>
            </w:r>
            <w:r w:rsidRPr="002C6ADD">
              <w:rPr>
                <w:rFonts w:cstheme="minorHAnsi"/>
                <w:b/>
                <w:sz w:val="26"/>
                <w:szCs w:val="26"/>
                <w:u w:val="single"/>
              </w:rPr>
              <w:t>R</w:t>
            </w:r>
            <w:r w:rsidRPr="002C6ADD">
              <w:rPr>
                <w:rFonts w:cstheme="minorHAnsi"/>
                <w:b/>
                <w:sz w:val="26"/>
                <w:szCs w:val="26"/>
              </w:rPr>
              <w:t>etraités Groupe Vendée</w:t>
            </w:r>
            <w:r w:rsidR="00055ED5">
              <w:rPr>
                <w:rFonts w:cstheme="minorHAnsi"/>
                <w:b/>
                <w:sz w:val="26"/>
                <w:szCs w:val="26"/>
              </w:rPr>
              <w:br/>
            </w:r>
            <w:r w:rsidRPr="002C6ADD">
              <w:rPr>
                <w:rFonts w:cstheme="minorHAnsi"/>
                <w:b/>
              </w:rPr>
              <w:t>71 Bd Aristide Briand Boite 83 - 85000 LA ROCHE SUR YON</w:t>
            </w:r>
          </w:p>
          <w:tbl>
            <w:tblPr>
              <w:tblStyle w:val="Grilledutableau"/>
              <w:tblW w:w="11078" w:type="dxa"/>
              <w:tblLayout w:type="fixed"/>
              <w:tblLook w:val="04A0" w:firstRow="1" w:lastRow="0" w:firstColumn="1" w:lastColumn="0" w:noHBand="0" w:noVBand="1"/>
            </w:tblPr>
            <w:tblGrid>
              <w:gridCol w:w="3140"/>
              <w:gridCol w:w="4253"/>
              <w:gridCol w:w="3685"/>
            </w:tblGrid>
            <w:tr w:rsidR="0025359B" w:rsidRPr="002C6ADD" w14:paraId="695DC079" w14:textId="77777777" w:rsidTr="00CE1A25">
              <w:trPr>
                <w:trHeight w:val="397"/>
              </w:trPr>
              <w:tc>
                <w:tcPr>
                  <w:tcW w:w="3140" w:type="dxa"/>
                  <w:vAlign w:val="center"/>
                </w:tcPr>
                <w:p w14:paraId="0825ADFC" w14:textId="77777777" w:rsidR="0025359B" w:rsidRPr="002C6ADD" w:rsidRDefault="0025359B" w:rsidP="00530B9B">
                  <w:pPr>
                    <w:jc w:val="center"/>
                    <w:rPr>
                      <w:rFonts w:cstheme="minorHAnsi"/>
                      <w:szCs w:val="24"/>
                    </w:rPr>
                  </w:pPr>
                  <w:r w:rsidRPr="002C6ADD">
                    <w:rPr>
                      <w:rFonts w:cstheme="minorHAnsi"/>
                      <w:szCs w:val="24"/>
                    </w:rPr>
                    <w:t>Tél</w:t>
                  </w:r>
                  <w:r>
                    <w:rPr>
                      <w:rFonts w:cstheme="minorHAnsi"/>
                      <w:b/>
                      <w:szCs w:val="24"/>
                    </w:rPr>
                    <w:t> : 06.42.24.16.</w:t>
                  </w:r>
                  <w:r w:rsidRPr="002C6ADD">
                    <w:rPr>
                      <w:rFonts w:cstheme="minorHAnsi"/>
                      <w:b/>
                      <w:szCs w:val="24"/>
                    </w:rPr>
                    <w:t>04</w:t>
                  </w:r>
                </w:p>
              </w:tc>
              <w:tc>
                <w:tcPr>
                  <w:tcW w:w="4253" w:type="dxa"/>
                  <w:vAlign w:val="center"/>
                </w:tcPr>
                <w:p w14:paraId="28904B4E" w14:textId="77777777" w:rsidR="0025359B" w:rsidRPr="002C6ADD" w:rsidRDefault="0025359B" w:rsidP="00530B9B">
                  <w:pPr>
                    <w:jc w:val="center"/>
                    <w:rPr>
                      <w:rFonts w:cstheme="minorHAnsi"/>
                      <w:szCs w:val="24"/>
                    </w:rPr>
                  </w:pPr>
                  <w:r w:rsidRPr="002C6ADD">
                    <w:rPr>
                      <w:rFonts w:cstheme="minorHAnsi"/>
                      <w:szCs w:val="24"/>
                    </w:rPr>
                    <w:t>Site internet</w:t>
                  </w:r>
                  <w:r w:rsidRPr="002C6ADD">
                    <w:rPr>
                      <w:rFonts w:cstheme="minorHAnsi"/>
                      <w:b/>
                      <w:szCs w:val="24"/>
                    </w:rPr>
                    <w:t> </w:t>
                  </w:r>
                  <w:r w:rsidRPr="002C6ADD">
                    <w:rPr>
                      <w:rFonts w:cstheme="minorHAnsi"/>
                      <w:szCs w:val="24"/>
                    </w:rPr>
                    <w:t xml:space="preserve">: </w:t>
                  </w:r>
                  <w:hyperlink r:id="rId24" w:history="1">
                    <w:r w:rsidRPr="002C6ADD">
                      <w:rPr>
                        <w:rStyle w:val="Lienhypertexte"/>
                        <w:rFonts w:cstheme="minorHAnsi"/>
                        <w:b/>
                        <w:color w:val="auto"/>
                        <w:szCs w:val="24"/>
                      </w:rPr>
                      <w:t>http://www.anrvendee.fr</w:t>
                    </w:r>
                  </w:hyperlink>
                </w:p>
              </w:tc>
              <w:tc>
                <w:tcPr>
                  <w:tcW w:w="3685" w:type="dxa"/>
                  <w:vAlign w:val="center"/>
                </w:tcPr>
                <w:p w14:paraId="42A5B000" w14:textId="77777777" w:rsidR="0025359B" w:rsidRPr="002C6ADD" w:rsidRDefault="00CE1A25" w:rsidP="00CE1A25">
                  <w:pPr>
                    <w:rPr>
                      <w:rFonts w:cstheme="minorHAnsi"/>
                      <w:szCs w:val="24"/>
                    </w:rPr>
                  </w:pPr>
                  <w:r>
                    <w:rPr>
                      <w:rFonts w:cstheme="minorHAnsi"/>
                      <w:szCs w:val="24"/>
                    </w:rPr>
                    <w:t xml:space="preserve">      </w:t>
                  </w:r>
                  <w:r w:rsidR="0025359B" w:rsidRPr="002C6ADD">
                    <w:rPr>
                      <w:rFonts w:cstheme="minorHAnsi"/>
                      <w:szCs w:val="24"/>
                    </w:rPr>
                    <w:t>Mail</w:t>
                  </w:r>
                  <w:r w:rsidR="0025359B" w:rsidRPr="002C6ADD">
                    <w:rPr>
                      <w:rFonts w:cstheme="minorHAnsi"/>
                      <w:b/>
                      <w:szCs w:val="24"/>
                    </w:rPr>
                    <w:t xml:space="preserve"> : </w:t>
                  </w:r>
                  <w:hyperlink r:id="rId25" w:history="1">
                    <w:r w:rsidR="0025359B" w:rsidRPr="002C6ADD">
                      <w:rPr>
                        <w:rStyle w:val="Lienhypertexte"/>
                        <w:rFonts w:cstheme="minorHAnsi"/>
                        <w:b/>
                        <w:color w:val="auto"/>
                        <w:szCs w:val="24"/>
                      </w:rPr>
                      <w:t>anr85@laposte.net</w:t>
                    </w:r>
                  </w:hyperlink>
                </w:p>
              </w:tc>
            </w:tr>
          </w:tbl>
          <w:p w14:paraId="4CADBEF1" w14:textId="77777777" w:rsidR="0025359B" w:rsidRPr="00055ED5" w:rsidRDefault="0025359B" w:rsidP="0025359B">
            <w:pPr>
              <w:rPr>
                <w:rFonts w:cstheme="minorHAnsi"/>
                <w:b/>
                <w:sz w:val="20"/>
                <w:szCs w:val="20"/>
              </w:rPr>
            </w:pPr>
            <w:r w:rsidRPr="00055ED5">
              <w:rPr>
                <w:rFonts w:cstheme="minorHAnsi"/>
                <w:b/>
                <w:i/>
                <w:sz w:val="20"/>
                <w:szCs w:val="20"/>
              </w:rPr>
              <w:t>Responsable de la publication :</w:t>
            </w:r>
            <w:r w:rsidRPr="00055ED5">
              <w:rPr>
                <w:rFonts w:cstheme="minorHAnsi"/>
                <w:sz w:val="20"/>
                <w:szCs w:val="20"/>
              </w:rPr>
              <w:t xml:space="preserve"> Louis CHARRIER Président ANR 85 – </w:t>
            </w:r>
            <w:r w:rsidRPr="00055ED5">
              <w:rPr>
                <w:rFonts w:cstheme="minorHAnsi"/>
                <w:b/>
                <w:sz w:val="20"/>
                <w:szCs w:val="20"/>
              </w:rPr>
              <w:t>Tel : 02.51.05.37.91</w:t>
            </w:r>
            <w:r w:rsidRPr="00055ED5">
              <w:rPr>
                <w:rFonts w:cstheme="minorHAnsi"/>
                <w:b/>
                <w:sz w:val="20"/>
                <w:szCs w:val="20"/>
              </w:rPr>
              <w:br/>
            </w:r>
            <w:r w:rsidRPr="00055ED5">
              <w:rPr>
                <w:rFonts w:cstheme="minorHAnsi"/>
                <w:b/>
                <w:i/>
                <w:sz w:val="20"/>
                <w:szCs w:val="20"/>
              </w:rPr>
              <w:t>Réalisation :</w:t>
            </w:r>
            <w:r w:rsidRPr="00055ED5">
              <w:rPr>
                <w:rFonts w:cstheme="minorHAnsi"/>
                <w:sz w:val="20"/>
                <w:szCs w:val="20"/>
              </w:rPr>
              <w:t xml:space="preserve"> Maryse </w:t>
            </w:r>
            <w:proofErr w:type="spellStart"/>
            <w:r w:rsidRPr="00055ED5">
              <w:rPr>
                <w:rFonts w:cstheme="minorHAnsi"/>
                <w:sz w:val="20"/>
                <w:szCs w:val="20"/>
              </w:rPr>
              <w:t>BOURRIEAU</w:t>
            </w:r>
            <w:proofErr w:type="spellEnd"/>
            <w:r w:rsidRPr="00055ED5">
              <w:rPr>
                <w:rFonts w:cstheme="minorHAnsi"/>
                <w:sz w:val="20"/>
                <w:szCs w:val="20"/>
              </w:rPr>
              <w:t>.</w:t>
            </w:r>
            <w:r w:rsidRPr="00055ED5">
              <w:rPr>
                <w:rFonts w:cstheme="minorHAnsi"/>
                <w:b/>
                <w:sz w:val="20"/>
                <w:szCs w:val="20"/>
              </w:rPr>
              <w:br/>
            </w:r>
            <w:r w:rsidRPr="00055ED5">
              <w:rPr>
                <w:rFonts w:cstheme="minorHAnsi"/>
                <w:b/>
                <w:i/>
                <w:sz w:val="20"/>
                <w:szCs w:val="20"/>
              </w:rPr>
              <w:t>Rédacteurs :</w:t>
            </w:r>
            <w:r w:rsidRPr="00055ED5">
              <w:rPr>
                <w:rFonts w:cstheme="minorHAnsi"/>
                <w:b/>
                <w:sz w:val="20"/>
                <w:szCs w:val="20"/>
              </w:rPr>
              <w:t xml:space="preserve"> </w:t>
            </w:r>
            <w:r w:rsidRPr="00055ED5">
              <w:rPr>
                <w:rFonts w:cstheme="minorHAnsi"/>
                <w:sz w:val="20"/>
                <w:szCs w:val="20"/>
              </w:rPr>
              <w:t xml:space="preserve">Louis CHARRIER, Danièle BARREAU, Jocelyne BROCHARD, </w:t>
            </w:r>
            <w:r w:rsidR="00055ED5">
              <w:rPr>
                <w:rFonts w:cstheme="minorHAnsi"/>
                <w:sz w:val="20"/>
                <w:szCs w:val="20"/>
              </w:rPr>
              <w:t>Marie-Hélène Garnier</w:t>
            </w:r>
            <w:r w:rsidRPr="00055ED5">
              <w:rPr>
                <w:rFonts w:cstheme="minorHAnsi"/>
                <w:sz w:val="20"/>
                <w:szCs w:val="20"/>
              </w:rPr>
              <w:t xml:space="preserve">, Bernard </w:t>
            </w:r>
            <w:proofErr w:type="spellStart"/>
            <w:r w:rsidRPr="00055ED5">
              <w:rPr>
                <w:rFonts w:cstheme="minorHAnsi"/>
                <w:sz w:val="20"/>
                <w:szCs w:val="20"/>
              </w:rPr>
              <w:t>BILLEAU</w:t>
            </w:r>
            <w:proofErr w:type="spellEnd"/>
            <w:r w:rsidRPr="00055ED5">
              <w:rPr>
                <w:rFonts w:cstheme="minorHAnsi"/>
                <w:sz w:val="20"/>
                <w:szCs w:val="20"/>
              </w:rPr>
              <w:t xml:space="preserve">, </w:t>
            </w:r>
            <w:r w:rsidR="0020031F">
              <w:rPr>
                <w:rFonts w:cstheme="minorHAnsi"/>
                <w:sz w:val="20"/>
                <w:szCs w:val="20"/>
              </w:rPr>
              <w:br/>
            </w:r>
            <w:r w:rsidRPr="00055ED5">
              <w:rPr>
                <w:rFonts w:cstheme="minorHAnsi"/>
                <w:sz w:val="20"/>
                <w:szCs w:val="20"/>
              </w:rPr>
              <w:t xml:space="preserve">Claude CHAIGNEAU, </w:t>
            </w:r>
            <w:r w:rsidR="00055ED5">
              <w:rPr>
                <w:rFonts w:cstheme="minorHAnsi"/>
                <w:sz w:val="20"/>
                <w:szCs w:val="20"/>
              </w:rPr>
              <w:t xml:space="preserve">Odile Antoine, Maryse </w:t>
            </w:r>
            <w:proofErr w:type="spellStart"/>
            <w:r w:rsidR="00055ED5">
              <w:rPr>
                <w:rFonts w:cstheme="minorHAnsi"/>
                <w:sz w:val="20"/>
                <w:szCs w:val="20"/>
              </w:rPr>
              <w:t>BOURRIEAU</w:t>
            </w:r>
            <w:proofErr w:type="spellEnd"/>
            <w:r w:rsidR="00055ED5">
              <w:rPr>
                <w:rFonts w:cstheme="minorHAnsi"/>
                <w:sz w:val="20"/>
                <w:szCs w:val="20"/>
              </w:rPr>
              <w:t xml:space="preserve">, </w:t>
            </w:r>
            <w:r w:rsidRPr="00055ED5">
              <w:rPr>
                <w:rFonts w:cstheme="minorHAnsi"/>
                <w:sz w:val="20"/>
                <w:szCs w:val="20"/>
              </w:rPr>
              <w:t xml:space="preserve">Clément </w:t>
            </w:r>
            <w:proofErr w:type="spellStart"/>
            <w:r w:rsidRPr="00055ED5">
              <w:rPr>
                <w:rFonts w:cstheme="minorHAnsi"/>
                <w:sz w:val="20"/>
                <w:szCs w:val="20"/>
              </w:rPr>
              <w:t>GUIEBA</w:t>
            </w:r>
            <w:proofErr w:type="spellEnd"/>
            <w:r w:rsidRPr="00055ED5">
              <w:rPr>
                <w:rFonts w:cstheme="minorHAnsi"/>
                <w:sz w:val="20"/>
                <w:szCs w:val="20"/>
              </w:rPr>
              <w:t>.</w:t>
            </w:r>
          </w:p>
        </w:tc>
      </w:tr>
    </w:tbl>
    <w:p w14:paraId="7EA3FB73" w14:textId="77777777" w:rsidR="00055ED5" w:rsidRPr="0020031F" w:rsidRDefault="00055ED5" w:rsidP="00530B9B">
      <w:pPr>
        <w:rPr>
          <w:rFonts w:cstheme="minorHAnsi"/>
          <w:b/>
          <w:sz w:val="10"/>
          <w:szCs w:val="10"/>
          <w:u w:val="single"/>
        </w:rPr>
      </w:pPr>
    </w:p>
    <w:tbl>
      <w:tblPr>
        <w:tblStyle w:val="Grilledutableau"/>
        <w:tblW w:w="10456" w:type="dxa"/>
        <w:tblLayout w:type="fixed"/>
        <w:tblLook w:val="04A0" w:firstRow="1" w:lastRow="0" w:firstColumn="1" w:lastColumn="0" w:noHBand="0" w:noVBand="1"/>
      </w:tblPr>
      <w:tblGrid>
        <w:gridCol w:w="2754"/>
        <w:gridCol w:w="7702"/>
      </w:tblGrid>
      <w:tr w:rsidR="00700515" w:rsidRPr="00923798" w14:paraId="1895F236" w14:textId="77777777" w:rsidTr="0025359B">
        <w:trPr>
          <w:trHeight w:val="903"/>
        </w:trPr>
        <w:tc>
          <w:tcPr>
            <w:tcW w:w="2697" w:type="dxa"/>
            <w:tcBorders>
              <w:right w:val="single" w:sz="4" w:space="0" w:color="auto"/>
            </w:tcBorders>
          </w:tcPr>
          <w:p w14:paraId="73F26F19" w14:textId="77777777" w:rsidR="00700515" w:rsidRPr="00923798" w:rsidRDefault="00700515" w:rsidP="00BD6B85">
            <w:pPr>
              <w:jc w:val="both"/>
              <w:rPr>
                <w:rFonts w:cstheme="minorHAnsi"/>
                <w:sz w:val="18"/>
                <w:szCs w:val="18"/>
              </w:rPr>
            </w:pPr>
            <w:r w:rsidRPr="00923798">
              <w:rPr>
                <w:rFonts w:cstheme="minorHAnsi"/>
                <w:noProof/>
                <w:sz w:val="18"/>
                <w:szCs w:val="18"/>
                <w:lang w:eastAsia="fr-FR"/>
              </w:rPr>
              <w:drawing>
                <wp:inline distT="0" distB="0" distL="0" distR="0" wp14:anchorId="22579E15" wp14:editId="16584BEC">
                  <wp:extent cx="1561381" cy="845389"/>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62100" cy="845778"/>
                          </a:xfrm>
                          <a:prstGeom prst="rect">
                            <a:avLst/>
                          </a:prstGeom>
                        </pic:spPr>
                      </pic:pic>
                    </a:graphicData>
                  </a:graphic>
                </wp:inline>
              </w:drawing>
            </w:r>
          </w:p>
        </w:tc>
        <w:tc>
          <w:tcPr>
            <w:tcW w:w="7541" w:type="dxa"/>
            <w:tcBorders>
              <w:top w:val="nil"/>
              <w:left w:val="single" w:sz="4" w:space="0" w:color="auto"/>
              <w:bottom w:val="nil"/>
              <w:right w:val="nil"/>
            </w:tcBorders>
          </w:tcPr>
          <w:p w14:paraId="369D09E5" w14:textId="77777777" w:rsidR="00700515" w:rsidRPr="00AA365C" w:rsidRDefault="00700515" w:rsidP="00BD6B85">
            <w:pPr>
              <w:pStyle w:val="Standard"/>
              <w:jc w:val="both"/>
              <w:rPr>
                <w:rFonts w:asciiTheme="minorHAnsi" w:hAnsiTheme="minorHAnsi" w:cstheme="minorHAnsi"/>
                <w:b/>
                <w:color w:val="000000"/>
                <w:sz w:val="10"/>
                <w:szCs w:val="10"/>
              </w:rPr>
            </w:pPr>
          </w:p>
          <w:p w14:paraId="41915AC0" w14:textId="77777777" w:rsidR="00700515" w:rsidRPr="00AA365C" w:rsidRDefault="00700515" w:rsidP="00BD6B85">
            <w:pPr>
              <w:pStyle w:val="Standard"/>
              <w:jc w:val="both"/>
              <w:rPr>
                <w:rFonts w:asciiTheme="minorHAnsi" w:hAnsiTheme="minorHAnsi" w:cstheme="minorHAnsi"/>
                <w:b/>
                <w:color w:val="000000"/>
                <w:sz w:val="22"/>
                <w:szCs w:val="22"/>
              </w:rPr>
            </w:pPr>
            <w:r w:rsidRPr="00AA365C">
              <w:rPr>
                <w:rFonts w:asciiTheme="minorHAnsi" w:hAnsiTheme="minorHAnsi" w:cstheme="minorHAnsi"/>
                <w:b/>
                <w:color w:val="000000"/>
                <w:sz w:val="22"/>
                <w:szCs w:val="22"/>
              </w:rPr>
              <w:t>MUTUELLE AMICALE VIE : C’est quoi ?</w:t>
            </w:r>
          </w:p>
          <w:p w14:paraId="00535950" w14:textId="77777777" w:rsidR="00700515" w:rsidRPr="00923798" w:rsidRDefault="00700515" w:rsidP="00BD6B85">
            <w:pPr>
              <w:pStyle w:val="Standard"/>
              <w:jc w:val="both"/>
              <w:rPr>
                <w:rFonts w:asciiTheme="minorHAnsi" w:hAnsiTheme="minorHAnsi" w:cstheme="minorHAnsi"/>
                <w:color w:val="000000"/>
                <w:sz w:val="20"/>
                <w:szCs w:val="20"/>
              </w:rPr>
            </w:pPr>
            <w:r w:rsidRPr="00AA365C">
              <w:rPr>
                <w:rFonts w:asciiTheme="minorHAnsi" w:hAnsiTheme="minorHAnsi" w:cstheme="minorHAnsi"/>
                <w:color w:val="000000"/>
                <w:sz w:val="22"/>
                <w:szCs w:val="22"/>
              </w:rPr>
              <w:t>L’amicale-vie est une mutuelle réservée aux membres de l’ANR âgés de moins de 76 ans qui souhaitent, par une cotisation avantageuse, faire bénéficier leurs proches (ou une personne de leur choix) d’un capital- décès lors de leur décès.</w:t>
            </w:r>
          </w:p>
        </w:tc>
      </w:tr>
    </w:tbl>
    <w:p w14:paraId="4B79B22C" w14:textId="77777777" w:rsidR="00700515" w:rsidRPr="0020031F" w:rsidRDefault="00700515" w:rsidP="00700515">
      <w:pPr>
        <w:pStyle w:val="Standard"/>
        <w:jc w:val="both"/>
        <w:rPr>
          <w:rFonts w:asciiTheme="minorHAnsi" w:hAnsiTheme="minorHAnsi" w:cstheme="minorHAnsi"/>
          <w:color w:val="000000"/>
          <w:sz w:val="6"/>
          <w:szCs w:val="6"/>
        </w:rPr>
      </w:pPr>
    </w:p>
    <w:p w14:paraId="16B51ECE" w14:textId="77777777" w:rsidR="00700515" w:rsidRPr="00055ED5" w:rsidRDefault="00700515" w:rsidP="00EA6C52">
      <w:pPr>
        <w:pStyle w:val="Standard"/>
        <w:jc w:val="both"/>
        <w:rPr>
          <w:rFonts w:asciiTheme="minorHAnsi" w:hAnsiTheme="minorHAnsi" w:cstheme="minorHAnsi"/>
          <w:color w:val="000000"/>
          <w:sz w:val="21"/>
          <w:szCs w:val="21"/>
        </w:rPr>
      </w:pPr>
      <w:proofErr w:type="spellStart"/>
      <w:r w:rsidRPr="00055ED5">
        <w:rPr>
          <w:rFonts w:asciiTheme="minorHAnsi" w:hAnsiTheme="minorHAnsi" w:cstheme="minorHAnsi"/>
          <w:color w:val="000000"/>
          <w:sz w:val="21"/>
          <w:szCs w:val="21"/>
        </w:rPr>
        <w:t>A</w:t>
      </w:r>
      <w:proofErr w:type="spellEnd"/>
      <w:r w:rsidRPr="00055ED5">
        <w:rPr>
          <w:rFonts w:asciiTheme="minorHAnsi" w:hAnsiTheme="minorHAnsi" w:cstheme="minorHAnsi"/>
          <w:color w:val="000000"/>
          <w:sz w:val="21"/>
          <w:szCs w:val="21"/>
        </w:rPr>
        <w:t xml:space="preserve"> vos côtés depuis 1963, Le contrat capital-décès de la Mutuelle Amicale-Vie est garanti par la CNP certification Orias N° 14 001 184.</w:t>
      </w:r>
      <w:r w:rsidR="00EA6C52" w:rsidRPr="00055ED5">
        <w:rPr>
          <w:rFonts w:asciiTheme="minorHAnsi" w:hAnsiTheme="minorHAnsi" w:cstheme="minorHAnsi"/>
          <w:color w:val="000000"/>
          <w:sz w:val="21"/>
          <w:szCs w:val="21"/>
        </w:rPr>
        <w:t xml:space="preserve"> </w:t>
      </w:r>
      <w:r w:rsidRPr="00055ED5">
        <w:rPr>
          <w:rFonts w:asciiTheme="minorHAnsi" w:hAnsiTheme="minorHAnsi" w:cstheme="minorHAnsi"/>
          <w:color w:val="000000"/>
          <w:sz w:val="21"/>
          <w:szCs w:val="21"/>
        </w:rPr>
        <w:t>De plus, l’Amicale-vie possède un « Fonds Social de solidarité » dont le but est de venir en aide aux adhérents dans la peine ou en difficulté financière.</w:t>
      </w:r>
    </w:p>
    <w:p w14:paraId="3D6B8234" w14:textId="77777777" w:rsidR="00700515" w:rsidRPr="00055ED5" w:rsidRDefault="00700515" w:rsidP="00EA6C52">
      <w:pPr>
        <w:pStyle w:val="Standard"/>
        <w:jc w:val="both"/>
        <w:rPr>
          <w:rFonts w:asciiTheme="minorHAnsi" w:hAnsiTheme="minorHAnsi" w:cstheme="minorHAnsi"/>
          <w:sz w:val="21"/>
          <w:szCs w:val="21"/>
        </w:rPr>
      </w:pPr>
      <w:r w:rsidRPr="00055ED5">
        <w:rPr>
          <w:rFonts w:asciiTheme="minorHAnsi" w:hAnsiTheme="minorHAnsi" w:cstheme="minorHAnsi"/>
          <w:b/>
          <w:bCs/>
          <w:color w:val="000000"/>
          <w:sz w:val="21"/>
          <w:szCs w:val="21"/>
        </w:rPr>
        <w:t>Le SAVIEZ-VOUS ?</w:t>
      </w:r>
      <w:r w:rsidRPr="00055ED5">
        <w:rPr>
          <w:rFonts w:asciiTheme="minorHAnsi" w:hAnsiTheme="minorHAnsi" w:cstheme="minorHAnsi"/>
          <w:color w:val="000000"/>
          <w:sz w:val="21"/>
          <w:szCs w:val="21"/>
        </w:rPr>
        <w:t xml:space="preserve"> En moyenne les frais d’obsèques s’élèvent à </w:t>
      </w:r>
      <w:r w:rsidRPr="00055ED5">
        <w:rPr>
          <w:rFonts w:asciiTheme="minorHAnsi" w:hAnsiTheme="minorHAnsi" w:cstheme="minorHAnsi"/>
          <w:b/>
          <w:bCs/>
          <w:sz w:val="21"/>
          <w:szCs w:val="21"/>
        </w:rPr>
        <w:t xml:space="preserve">4 000 € </w:t>
      </w:r>
      <w:r w:rsidRPr="00055ED5">
        <w:rPr>
          <w:rFonts w:asciiTheme="minorHAnsi" w:hAnsiTheme="minorHAnsi" w:cstheme="minorHAnsi"/>
          <w:color w:val="000000"/>
          <w:sz w:val="21"/>
          <w:szCs w:val="21"/>
        </w:rPr>
        <w:t>(Source INSEE).</w:t>
      </w:r>
    </w:p>
    <w:p w14:paraId="606ED5A9" w14:textId="77777777" w:rsidR="0020031F" w:rsidRDefault="00700515" w:rsidP="00055ED5">
      <w:pPr>
        <w:pStyle w:val="Standard"/>
        <w:rPr>
          <w:rFonts w:asciiTheme="minorHAnsi" w:hAnsiTheme="minorHAnsi" w:cstheme="minorHAnsi"/>
          <w:color w:val="000000"/>
          <w:sz w:val="21"/>
          <w:szCs w:val="21"/>
        </w:rPr>
      </w:pPr>
      <w:r w:rsidRPr="00055ED5">
        <w:rPr>
          <w:rFonts w:asciiTheme="minorHAnsi" w:hAnsiTheme="minorHAnsi" w:cstheme="minorHAnsi"/>
          <w:color w:val="000000"/>
          <w:sz w:val="21"/>
          <w:szCs w:val="21"/>
        </w:rPr>
        <w:t>L’amicale-vie propose 10 niveaux de garantie</w:t>
      </w:r>
      <w:r w:rsidR="00055ED5">
        <w:rPr>
          <w:rFonts w:asciiTheme="minorHAnsi" w:hAnsiTheme="minorHAnsi" w:cstheme="minorHAnsi"/>
          <w:color w:val="000000"/>
          <w:sz w:val="21"/>
          <w:szCs w:val="21"/>
        </w:rPr>
        <w:t>,</w:t>
      </w:r>
      <w:r w:rsidRPr="00055ED5">
        <w:rPr>
          <w:rFonts w:asciiTheme="minorHAnsi" w:hAnsiTheme="minorHAnsi" w:cstheme="minorHAnsi"/>
          <w:color w:val="000000"/>
          <w:sz w:val="21"/>
          <w:szCs w:val="21"/>
        </w:rPr>
        <w:t xml:space="preserve"> ce qui permet de bénéficier d’un capital décès à partir de </w:t>
      </w:r>
      <w:r w:rsidRPr="00055ED5">
        <w:rPr>
          <w:rFonts w:asciiTheme="minorHAnsi" w:hAnsiTheme="minorHAnsi" w:cstheme="minorHAnsi"/>
          <w:sz w:val="21"/>
          <w:szCs w:val="21"/>
        </w:rPr>
        <w:t xml:space="preserve">seulement </w:t>
      </w:r>
      <w:r w:rsidR="00055ED5">
        <w:rPr>
          <w:rFonts w:asciiTheme="minorHAnsi" w:hAnsiTheme="minorHAnsi" w:cstheme="minorHAnsi"/>
          <w:sz w:val="21"/>
          <w:szCs w:val="21"/>
        </w:rPr>
        <w:br/>
      </w:r>
      <w:r w:rsidRPr="00055ED5">
        <w:rPr>
          <w:rFonts w:asciiTheme="minorHAnsi" w:hAnsiTheme="minorHAnsi" w:cstheme="minorHAnsi"/>
          <w:b/>
          <w:sz w:val="21"/>
          <w:szCs w:val="21"/>
        </w:rPr>
        <w:t>2,40 €/mois</w:t>
      </w:r>
      <w:r w:rsidRPr="00055ED5">
        <w:rPr>
          <w:rFonts w:asciiTheme="minorHAnsi" w:hAnsiTheme="minorHAnsi" w:cstheme="minorHAnsi"/>
          <w:sz w:val="21"/>
          <w:szCs w:val="21"/>
        </w:rPr>
        <w:t xml:space="preserve"> de</w:t>
      </w:r>
      <w:r w:rsidR="00055ED5">
        <w:rPr>
          <w:rFonts w:asciiTheme="minorHAnsi" w:hAnsiTheme="minorHAnsi" w:cstheme="minorHAnsi"/>
          <w:sz w:val="21"/>
          <w:szCs w:val="21"/>
        </w:rPr>
        <w:t xml:space="preserve"> </w:t>
      </w:r>
      <w:r w:rsidRPr="00055ED5">
        <w:rPr>
          <w:rFonts w:asciiTheme="minorHAnsi" w:hAnsiTheme="minorHAnsi" w:cstheme="minorHAnsi"/>
          <w:b/>
          <w:bCs/>
          <w:sz w:val="21"/>
          <w:szCs w:val="21"/>
        </w:rPr>
        <w:t>800 €</w:t>
      </w:r>
      <w:r w:rsidRPr="00055ED5">
        <w:rPr>
          <w:rFonts w:asciiTheme="minorHAnsi" w:hAnsiTheme="minorHAnsi" w:cstheme="minorHAnsi"/>
          <w:sz w:val="21"/>
          <w:szCs w:val="21"/>
        </w:rPr>
        <w:t xml:space="preserve"> à </w:t>
      </w:r>
      <w:r w:rsidR="00055ED5">
        <w:rPr>
          <w:rFonts w:asciiTheme="minorHAnsi" w:hAnsiTheme="minorHAnsi" w:cstheme="minorHAnsi"/>
          <w:b/>
          <w:bCs/>
          <w:sz w:val="21"/>
          <w:szCs w:val="21"/>
        </w:rPr>
        <w:t>8</w:t>
      </w:r>
      <w:r w:rsidRPr="00055ED5">
        <w:rPr>
          <w:rFonts w:asciiTheme="minorHAnsi" w:hAnsiTheme="minorHAnsi" w:cstheme="minorHAnsi"/>
          <w:b/>
          <w:bCs/>
          <w:sz w:val="21"/>
          <w:szCs w:val="21"/>
        </w:rPr>
        <w:t xml:space="preserve">000 € </w:t>
      </w:r>
      <w:r w:rsidRPr="00055ED5">
        <w:rPr>
          <w:rFonts w:asciiTheme="minorHAnsi" w:hAnsiTheme="minorHAnsi" w:cstheme="minorHAnsi"/>
          <w:color w:val="000000"/>
          <w:sz w:val="21"/>
          <w:szCs w:val="21"/>
        </w:rPr>
        <w:t xml:space="preserve">de capital et jusqu’à </w:t>
      </w:r>
      <w:r w:rsidRPr="00055ED5">
        <w:rPr>
          <w:rFonts w:asciiTheme="minorHAnsi" w:hAnsiTheme="minorHAnsi" w:cstheme="minorHAnsi"/>
          <w:b/>
          <w:bCs/>
          <w:sz w:val="21"/>
          <w:szCs w:val="21"/>
        </w:rPr>
        <w:t xml:space="preserve">24 000 € </w:t>
      </w:r>
      <w:r w:rsidRPr="00055ED5">
        <w:rPr>
          <w:rFonts w:asciiTheme="minorHAnsi" w:hAnsiTheme="minorHAnsi" w:cstheme="minorHAnsi"/>
          <w:color w:val="000000"/>
          <w:sz w:val="21"/>
          <w:szCs w:val="21"/>
        </w:rPr>
        <w:t>en cas d’accident.</w:t>
      </w:r>
      <w:r w:rsidR="0025359B" w:rsidRPr="00055ED5">
        <w:rPr>
          <w:rFonts w:asciiTheme="minorHAnsi" w:hAnsiTheme="minorHAnsi" w:cstheme="minorHAnsi"/>
          <w:color w:val="000000"/>
          <w:sz w:val="21"/>
          <w:szCs w:val="21"/>
        </w:rPr>
        <w:br/>
      </w:r>
      <w:r w:rsidR="00055ED5" w:rsidRPr="00055ED5">
        <w:rPr>
          <w:rFonts w:asciiTheme="minorHAnsi" w:hAnsiTheme="minorHAnsi" w:cstheme="minorHAnsi"/>
          <w:b/>
          <w:bCs/>
          <w:sz w:val="6"/>
          <w:szCs w:val="6"/>
        </w:rPr>
        <w:br/>
      </w:r>
      <w:r w:rsidR="0025359B" w:rsidRPr="00055ED5">
        <w:rPr>
          <w:rFonts w:asciiTheme="minorHAnsi" w:hAnsiTheme="minorHAnsi" w:cstheme="minorHAnsi"/>
          <w:b/>
          <w:bCs/>
          <w:sz w:val="21"/>
          <w:szCs w:val="21"/>
        </w:rPr>
        <w:t>V</w:t>
      </w:r>
      <w:r w:rsidR="007246A7" w:rsidRPr="00055ED5">
        <w:rPr>
          <w:rFonts w:asciiTheme="minorHAnsi" w:hAnsiTheme="minorHAnsi" w:cstheme="minorHAnsi"/>
          <w:b/>
          <w:bCs/>
          <w:sz w:val="21"/>
          <w:szCs w:val="21"/>
        </w:rPr>
        <w:t xml:space="preserve">otre correspondant AMV85 </w:t>
      </w:r>
      <w:r w:rsidR="007246A7" w:rsidRPr="00055ED5">
        <w:rPr>
          <w:rFonts w:asciiTheme="minorHAnsi" w:hAnsiTheme="minorHAnsi" w:cstheme="minorHAnsi"/>
          <w:color w:val="000000"/>
          <w:sz w:val="21"/>
          <w:szCs w:val="21"/>
        </w:rPr>
        <w:t>est à votre disposition :</w:t>
      </w:r>
    </w:p>
    <w:p w14:paraId="1707AD42" w14:textId="77777777" w:rsidR="00055ED5" w:rsidRDefault="00055ED5" w:rsidP="0020031F">
      <w:pPr>
        <w:pStyle w:val="Standard"/>
        <w:jc w:val="right"/>
        <w:sectPr w:rsidR="00055ED5" w:rsidSect="0025359B">
          <w:pgSz w:w="11906" w:h="16838" w:code="9"/>
          <w:pgMar w:top="680" w:right="720" w:bottom="680" w:left="720" w:header="0" w:footer="709" w:gutter="0"/>
          <w:cols w:space="708"/>
          <w:docGrid w:linePitch="360"/>
        </w:sectPr>
      </w:pPr>
      <w:r w:rsidRPr="0020031F">
        <w:rPr>
          <w:rFonts w:asciiTheme="minorHAnsi" w:hAnsiTheme="minorHAnsi" w:cstheme="minorHAnsi"/>
          <w:color w:val="000000"/>
          <w:sz w:val="6"/>
          <w:szCs w:val="6"/>
        </w:rPr>
        <w:br/>
      </w:r>
      <w:r w:rsidR="0025359B" w:rsidRPr="00055ED5">
        <w:rPr>
          <w:rFonts w:asciiTheme="minorHAnsi" w:hAnsiTheme="minorHAnsi" w:cstheme="minorHAnsi"/>
          <w:color w:val="FF8000"/>
          <w:sz w:val="21"/>
          <w:szCs w:val="21"/>
        </w:rPr>
        <w:t xml:space="preserve"> </w:t>
      </w:r>
      <w:r w:rsidR="007246A7" w:rsidRPr="00055ED5">
        <w:rPr>
          <w:rFonts w:asciiTheme="minorHAnsi" w:hAnsiTheme="minorHAnsi" w:cstheme="minorHAnsi"/>
          <w:b/>
          <w:i/>
          <w:color w:val="000000"/>
          <w:sz w:val="21"/>
          <w:szCs w:val="21"/>
          <w:u w:val="single"/>
        </w:rPr>
        <w:t xml:space="preserve">Clément </w:t>
      </w:r>
      <w:proofErr w:type="spellStart"/>
      <w:r w:rsidR="007246A7" w:rsidRPr="00055ED5">
        <w:rPr>
          <w:rFonts w:asciiTheme="minorHAnsi" w:hAnsiTheme="minorHAnsi" w:cstheme="minorHAnsi"/>
          <w:b/>
          <w:i/>
          <w:color w:val="000000"/>
          <w:sz w:val="21"/>
          <w:szCs w:val="21"/>
          <w:u w:val="single"/>
        </w:rPr>
        <w:t>GUIEBA</w:t>
      </w:r>
      <w:proofErr w:type="spellEnd"/>
      <w:r w:rsidR="007246A7" w:rsidRPr="00055ED5">
        <w:rPr>
          <w:rFonts w:asciiTheme="minorHAnsi" w:hAnsiTheme="minorHAnsi" w:cstheme="minorHAnsi"/>
          <w:b/>
          <w:i/>
          <w:color w:val="000000"/>
          <w:sz w:val="21"/>
          <w:szCs w:val="21"/>
          <w:u w:val="single"/>
        </w:rPr>
        <w:t xml:space="preserve">  </w:t>
      </w:r>
      <w:r w:rsidR="007246A7" w:rsidRPr="00055ED5">
        <w:rPr>
          <w:rFonts w:asciiTheme="minorHAnsi" w:hAnsiTheme="minorHAnsi" w:cstheme="minorHAnsi"/>
          <w:i/>
          <w:color w:val="000000"/>
          <w:sz w:val="21"/>
          <w:szCs w:val="21"/>
        </w:rPr>
        <w:t xml:space="preserve">2 A Rue des </w:t>
      </w:r>
      <w:proofErr w:type="spellStart"/>
      <w:r w:rsidR="007246A7" w:rsidRPr="00055ED5">
        <w:rPr>
          <w:rFonts w:asciiTheme="minorHAnsi" w:hAnsiTheme="minorHAnsi" w:cstheme="minorHAnsi"/>
          <w:i/>
          <w:color w:val="000000"/>
          <w:sz w:val="21"/>
          <w:szCs w:val="21"/>
        </w:rPr>
        <w:t>Eglantiers</w:t>
      </w:r>
      <w:proofErr w:type="spellEnd"/>
      <w:r w:rsidR="007246A7" w:rsidRPr="00055ED5">
        <w:rPr>
          <w:rFonts w:asciiTheme="minorHAnsi" w:hAnsiTheme="minorHAnsi" w:cstheme="minorHAnsi"/>
          <w:i/>
          <w:color w:val="000000"/>
          <w:sz w:val="21"/>
          <w:szCs w:val="21"/>
        </w:rPr>
        <w:t xml:space="preserve"> 85470 BRETIGNOLLES SUR MER.</w:t>
      </w:r>
      <w:r w:rsidR="0020031F">
        <w:rPr>
          <w:rFonts w:asciiTheme="minorHAnsi" w:hAnsiTheme="minorHAnsi" w:cstheme="minorHAnsi"/>
          <w:i/>
          <w:color w:val="000000"/>
          <w:sz w:val="21"/>
          <w:szCs w:val="21"/>
        </w:rPr>
        <w:br/>
      </w:r>
      <w:r w:rsidR="00F674EE" w:rsidRPr="00055ED5">
        <w:rPr>
          <w:rFonts w:cstheme="minorHAnsi"/>
          <w:color w:val="000000"/>
          <w:sz w:val="21"/>
          <w:szCs w:val="21"/>
        </w:rPr>
        <w:sym w:font="Wingdings" w:char="F028"/>
      </w:r>
      <w:r w:rsidR="0025359B" w:rsidRPr="00055ED5">
        <w:rPr>
          <w:rFonts w:cstheme="minorHAnsi"/>
          <w:color w:val="000000"/>
          <w:sz w:val="21"/>
          <w:szCs w:val="21"/>
        </w:rPr>
        <w:t xml:space="preserve"> 02.51.90.97.74   </w:t>
      </w:r>
      <w:r w:rsidR="00F674EE" w:rsidRPr="00055ED5">
        <w:rPr>
          <w:rFonts w:cstheme="minorHAnsi"/>
          <w:color w:val="000000"/>
          <w:sz w:val="21"/>
          <w:szCs w:val="21"/>
        </w:rPr>
        <w:t>Port.</w:t>
      </w:r>
      <w:r w:rsidR="00161A7A">
        <w:rPr>
          <w:rFonts w:cstheme="minorHAnsi"/>
          <w:color w:val="000000"/>
          <w:sz w:val="21"/>
          <w:szCs w:val="21"/>
        </w:rPr>
        <w:t>: 06.88.08.10.</w:t>
      </w:r>
      <w:r w:rsidR="007246A7" w:rsidRPr="00055ED5">
        <w:rPr>
          <w:rFonts w:cstheme="minorHAnsi"/>
          <w:color w:val="000000"/>
          <w:sz w:val="21"/>
          <w:szCs w:val="21"/>
        </w:rPr>
        <w:t xml:space="preserve">16   </w:t>
      </w:r>
      <w:r w:rsidR="00F674EE" w:rsidRPr="00055ED5">
        <w:rPr>
          <w:rFonts w:cstheme="minorHAnsi"/>
          <w:color w:val="000000"/>
          <w:sz w:val="21"/>
          <w:szCs w:val="21"/>
        </w:rPr>
        <w:sym w:font="Wingdings" w:char="F02A"/>
      </w:r>
      <w:r w:rsidR="00F674EE">
        <w:rPr>
          <w:rFonts w:cstheme="minorHAnsi"/>
          <w:color w:val="000000"/>
          <w:sz w:val="21"/>
          <w:szCs w:val="21"/>
        </w:rPr>
        <w:t xml:space="preserve"> </w:t>
      </w:r>
      <w:r w:rsidR="007246A7" w:rsidRPr="00923798">
        <w:rPr>
          <w:rFonts w:cstheme="minorHAnsi"/>
          <w:color w:val="000000"/>
          <w:sz w:val="21"/>
          <w:szCs w:val="21"/>
        </w:rPr>
        <w:t>Mail </w:t>
      </w:r>
      <w:r w:rsidR="007246A7" w:rsidRPr="00923798">
        <w:rPr>
          <w:rFonts w:cstheme="minorHAnsi"/>
          <w:sz w:val="21"/>
          <w:szCs w:val="21"/>
        </w:rPr>
        <w:t xml:space="preserve">: </w:t>
      </w:r>
      <w:hyperlink r:id="rId27" w:history="1">
        <w:r w:rsidR="007246A7" w:rsidRPr="00923798">
          <w:rPr>
            <w:rFonts w:cstheme="minorHAnsi"/>
            <w:sz w:val="21"/>
            <w:szCs w:val="21"/>
          </w:rPr>
          <w:t>clement.guieba@wanadoo.fr</w:t>
        </w:r>
      </w:hyperlink>
    </w:p>
    <w:p w14:paraId="1C8E6FEE" w14:textId="77777777" w:rsidR="00E64BED" w:rsidRPr="002C7D18" w:rsidRDefault="00E64BED" w:rsidP="00E64BED">
      <w:pPr>
        <w:pBdr>
          <w:top w:val="single" w:sz="4" w:space="1" w:color="auto"/>
          <w:left w:val="single" w:sz="4" w:space="4" w:color="auto"/>
          <w:bottom w:val="single" w:sz="4" w:space="1" w:color="auto"/>
          <w:right w:val="single" w:sz="4" w:space="4" w:color="auto"/>
        </w:pBdr>
        <w:shd w:val="clear" w:color="auto" w:fill="D9D9D9"/>
        <w:jc w:val="center"/>
        <w:rPr>
          <w:b/>
          <w:sz w:val="32"/>
          <w:szCs w:val="32"/>
          <w:u w:val="single"/>
        </w:rPr>
      </w:pPr>
      <w:r w:rsidRPr="002C7D18">
        <w:rPr>
          <w:b/>
          <w:sz w:val="32"/>
          <w:szCs w:val="32"/>
          <w:u w:val="single"/>
        </w:rPr>
        <w:lastRenderedPageBreak/>
        <w:t>Cotisations</w:t>
      </w:r>
      <w:r>
        <w:rPr>
          <w:b/>
          <w:sz w:val="32"/>
          <w:szCs w:val="32"/>
          <w:u w:val="single"/>
        </w:rPr>
        <w:t xml:space="preserve"> </w:t>
      </w:r>
      <w:r w:rsidR="007246A7">
        <w:rPr>
          <w:b/>
          <w:sz w:val="32"/>
          <w:szCs w:val="32"/>
          <w:u w:val="single"/>
        </w:rPr>
        <w:t xml:space="preserve">2021 à l’ANR </w:t>
      </w:r>
    </w:p>
    <w:p w14:paraId="1F68C4B8" w14:textId="77777777" w:rsidR="00E64BED" w:rsidRDefault="00E64BED" w:rsidP="00E64BED">
      <w:pPr>
        <w:spacing w:after="0" w:line="240" w:lineRule="auto"/>
        <w:jc w:val="both"/>
        <w:rPr>
          <w:b/>
          <w:sz w:val="28"/>
          <w:szCs w:val="28"/>
        </w:rPr>
      </w:pPr>
      <w:r w:rsidRPr="00037EB8">
        <w:rPr>
          <w:b/>
          <w:sz w:val="28"/>
          <w:szCs w:val="28"/>
        </w:rPr>
        <w:t xml:space="preserve">Nous vous invitons à régler </w:t>
      </w:r>
      <w:r w:rsidRPr="00D432FE">
        <w:rPr>
          <w:b/>
          <w:sz w:val="28"/>
          <w:szCs w:val="28"/>
          <w:u w:val="single"/>
        </w:rPr>
        <w:t>avant fin mars 20</w:t>
      </w:r>
      <w:r>
        <w:rPr>
          <w:b/>
          <w:sz w:val="28"/>
          <w:szCs w:val="28"/>
          <w:u w:val="single"/>
        </w:rPr>
        <w:t xml:space="preserve">21 </w:t>
      </w:r>
      <w:r w:rsidRPr="00037EB8">
        <w:rPr>
          <w:b/>
          <w:sz w:val="28"/>
          <w:szCs w:val="28"/>
        </w:rPr>
        <w:t>votre cotisation à l’ANR.</w:t>
      </w:r>
    </w:p>
    <w:p w14:paraId="114F96B8" w14:textId="77777777" w:rsidR="00E64BED" w:rsidRPr="00037EB8" w:rsidRDefault="00E64BED" w:rsidP="00E64BED">
      <w:pPr>
        <w:spacing w:after="0" w:line="240" w:lineRule="auto"/>
        <w:jc w:val="center"/>
        <w:rPr>
          <w:b/>
          <w:sz w:val="28"/>
          <w:szCs w:val="28"/>
        </w:rPr>
      </w:pPr>
      <w:r>
        <w:rPr>
          <w:b/>
        </w:rPr>
        <w:t>Il</w:t>
      </w:r>
      <w:r w:rsidRPr="002C7D18">
        <w:rPr>
          <w:b/>
        </w:rPr>
        <w:t xml:space="preserve"> ne sera pas adressé d’appel individuel.</w:t>
      </w:r>
    </w:p>
    <w:p w14:paraId="3555DC73" w14:textId="77777777" w:rsidR="00E64BED" w:rsidRDefault="00E64BED" w:rsidP="00E64BED">
      <w:pPr>
        <w:spacing w:after="0" w:line="240" w:lineRule="auto"/>
        <w:jc w:val="center"/>
        <w:rPr>
          <w:b/>
          <w:sz w:val="28"/>
          <w:szCs w:val="28"/>
          <w:u w:val="single"/>
        </w:rPr>
      </w:pPr>
      <w:r>
        <w:rPr>
          <w:b/>
          <w:sz w:val="28"/>
          <w:szCs w:val="28"/>
          <w:u w:val="single"/>
        </w:rPr>
        <w:t>T</w:t>
      </w:r>
      <w:r w:rsidRPr="008614E9">
        <w:rPr>
          <w:b/>
          <w:sz w:val="28"/>
          <w:szCs w:val="28"/>
          <w:u w:val="single"/>
        </w:rPr>
        <w:t>arif des cotisations 20</w:t>
      </w:r>
      <w:r>
        <w:rPr>
          <w:b/>
          <w:sz w:val="28"/>
          <w:szCs w:val="28"/>
          <w:u w:val="single"/>
        </w:rPr>
        <w:t>21</w:t>
      </w:r>
    </w:p>
    <w:p w14:paraId="39F6E5D2" w14:textId="77777777" w:rsidR="00E64BED" w:rsidRPr="000B0C6C" w:rsidRDefault="00E64BED" w:rsidP="00E64BED">
      <w:pPr>
        <w:spacing w:after="0" w:line="240" w:lineRule="auto"/>
        <w:jc w:val="center"/>
        <w:rPr>
          <w:b/>
          <w:sz w:val="16"/>
          <w:szCs w:val="16"/>
          <w:u w:val="single"/>
        </w:rPr>
      </w:pPr>
    </w:p>
    <w:p w14:paraId="4FDB6C0D" w14:textId="77777777" w:rsidR="00E64BED" w:rsidRDefault="00E64BED" w:rsidP="00E64BED">
      <w:pPr>
        <w:spacing w:after="0" w:line="240" w:lineRule="auto"/>
        <w:jc w:val="both"/>
        <w:rPr>
          <w:b/>
          <w:szCs w:val="24"/>
          <w:u w:val="single"/>
        </w:rPr>
      </w:pPr>
      <w:r w:rsidRPr="00B644C7">
        <w:rPr>
          <w:b/>
          <w:sz w:val="28"/>
          <w:szCs w:val="28"/>
          <w:u w:val="single"/>
        </w:rPr>
        <w:t xml:space="preserve">Une seule échelle de Cotisations </w:t>
      </w:r>
      <w:r>
        <w:rPr>
          <w:b/>
          <w:sz w:val="28"/>
          <w:szCs w:val="28"/>
          <w:u w:val="single"/>
        </w:rPr>
        <w:t xml:space="preserve">ANR </w:t>
      </w:r>
      <w:r w:rsidRPr="003B7819">
        <w:rPr>
          <w:b/>
          <w:szCs w:val="24"/>
          <w:u w:val="single"/>
        </w:rPr>
        <w:t>:</w:t>
      </w:r>
    </w:p>
    <w:p w14:paraId="2FCD027E" w14:textId="77777777" w:rsidR="00E64BED" w:rsidRPr="0039330E" w:rsidRDefault="00E64BED" w:rsidP="00E64BED">
      <w:pPr>
        <w:numPr>
          <w:ilvl w:val="0"/>
          <w:numId w:val="38"/>
        </w:numPr>
        <w:spacing w:before="240" w:after="0" w:line="240" w:lineRule="auto"/>
        <w:jc w:val="both"/>
        <w:rPr>
          <w:b/>
          <w:szCs w:val="24"/>
          <w:u w:val="single"/>
        </w:rPr>
      </w:pPr>
      <w:r>
        <w:rPr>
          <w:b/>
          <w:szCs w:val="24"/>
          <w:highlight w:val="lightGray"/>
          <w:u w:val="single"/>
        </w:rPr>
        <w:t>V</w:t>
      </w:r>
      <w:r w:rsidRPr="0039330E">
        <w:rPr>
          <w:b/>
          <w:szCs w:val="24"/>
          <w:highlight w:val="lightGray"/>
          <w:u w:val="single"/>
        </w:rPr>
        <w:t>ous adhérez à l’association et vous vous abonnez à « La Voix de l’ANR »</w:t>
      </w:r>
      <w:r w:rsidRPr="0039330E">
        <w:rPr>
          <w:b/>
          <w:szCs w:val="24"/>
          <w:u w:val="single"/>
        </w:rPr>
        <w:t> :</w:t>
      </w:r>
    </w:p>
    <w:p w14:paraId="66E57875" w14:textId="77777777" w:rsidR="00E64BED" w:rsidRPr="00472589" w:rsidRDefault="00E64BED" w:rsidP="00E64BED">
      <w:pPr>
        <w:numPr>
          <w:ilvl w:val="0"/>
          <w:numId w:val="39"/>
        </w:numPr>
        <w:spacing w:before="240" w:after="0" w:line="240" w:lineRule="auto"/>
        <w:jc w:val="both"/>
        <w:rPr>
          <w:b/>
          <w:sz w:val="28"/>
          <w:szCs w:val="28"/>
        </w:rPr>
      </w:pPr>
      <w:bookmarkStart w:id="0" w:name="_Hlk526760610"/>
      <w:r>
        <w:t xml:space="preserve">Vous êtes </w:t>
      </w:r>
      <w:r w:rsidRPr="002C7D18">
        <w:t xml:space="preserve">en </w:t>
      </w:r>
      <w:r w:rsidRPr="00472589">
        <w:rPr>
          <w:b/>
          <w:sz w:val="28"/>
          <w:szCs w:val="28"/>
        </w:rPr>
        <w:t>« couple</w:t>
      </w:r>
      <w:r w:rsidRPr="00472589">
        <w:rPr>
          <w:sz w:val="28"/>
          <w:szCs w:val="28"/>
        </w:rPr>
        <w:t> »</w:t>
      </w:r>
      <w:r>
        <w:t> :</w:t>
      </w:r>
      <w:r w:rsidR="008F0F62">
        <w:t xml:space="preserve"> </w:t>
      </w:r>
      <w:r>
        <w:rPr>
          <w:b/>
        </w:rPr>
        <w:t>cotisation couple</w:t>
      </w:r>
      <w:r w:rsidRPr="002C7D18">
        <w:rPr>
          <w:b/>
        </w:rPr>
        <w:t xml:space="preserve"> (indispensable pour l’assurance)</w:t>
      </w:r>
      <w:r>
        <w:rPr>
          <w:b/>
        </w:rPr>
        <w:t> :</w:t>
      </w:r>
      <w:r>
        <w:tab/>
      </w:r>
      <w:r>
        <w:rPr>
          <w:b/>
        </w:rPr>
        <w:tab/>
      </w:r>
      <w:r w:rsidRPr="00472589">
        <w:rPr>
          <w:b/>
          <w:sz w:val="28"/>
          <w:szCs w:val="28"/>
        </w:rPr>
        <w:t>35,00 €</w:t>
      </w:r>
    </w:p>
    <w:p w14:paraId="0C4B14CC" w14:textId="77777777" w:rsidR="00E64BED" w:rsidRPr="00472589" w:rsidRDefault="00E64BED" w:rsidP="00E64BED">
      <w:pPr>
        <w:numPr>
          <w:ilvl w:val="0"/>
          <w:numId w:val="39"/>
        </w:numPr>
        <w:spacing w:before="240" w:after="0" w:line="240" w:lineRule="auto"/>
        <w:jc w:val="both"/>
        <w:rPr>
          <w:b/>
          <w:sz w:val="28"/>
          <w:szCs w:val="28"/>
        </w:rPr>
      </w:pPr>
      <w:r>
        <w:t>V</w:t>
      </w:r>
      <w:r w:rsidRPr="002C7D18">
        <w:t xml:space="preserve">ous êtes </w:t>
      </w:r>
      <w:r w:rsidRPr="00472589">
        <w:rPr>
          <w:b/>
          <w:sz w:val="28"/>
          <w:szCs w:val="28"/>
        </w:rPr>
        <w:t>seul(e)</w:t>
      </w:r>
      <w:r w:rsidRPr="00472589">
        <w:rPr>
          <w:sz w:val="28"/>
          <w:szCs w:val="28"/>
        </w:rPr>
        <w:t>,</w:t>
      </w:r>
      <w:r w:rsidR="008F0F62">
        <w:rPr>
          <w:sz w:val="28"/>
          <w:szCs w:val="28"/>
        </w:rPr>
        <w:t xml:space="preserve"> </w:t>
      </w:r>
      <w:r w:rsidRPr="00B644C7">
        <w:rPr>
          <w:b/>
        </w:rPr>
        <w:t>vous percevez votre pension « personnelle</w:t>
      </w:r>
      <w:r>
        <w:rPr>
          <w:b/>
        </w:rPr>
        <w:t> »:</w:t>
      </w:r>
      <w:r w:rsidRPr="00B644C7">
        <w:rPr>
          <w:b/>
        </w:rPr>
        <w:tab/>
      </w:r>
      <w:r>
        <w:rPr>
          <w:b/>
          <w:sz w:val="28"/>
          <w:szCs w:val="28"/>
        </w:rPr>
        <w:tab/>
      </w:r>
      <w:r>
        <w:rPr>
          <w:b/>
          <w:sz w:val="28"/>
          <w:szCs w:val="28"/>
        </w:rPr>
        <w:tab/>
      </w:r>
      <w:r>
        <w:rPr>
          <w:b/>
          <w:sz w:val="28"/>
          <w:szCs w:val="28"/>
        </w:rPr>
        <w:tab/>
      </w:r>
      <w:r w:rsidRPr="00472589">
        <w:rPr>
          <w:b/>
          <w:sz w:val="28"/>
          <w:szCs w:val="28"/>
        </w:rPr>
        <w:t>22,00 €</w:t>
      </w:r>
    </w:p>
    <w:bookmarkEnd w:id="0"/>
    <w:p w14:paraId="376985FD" w14:textId="77777777" w:rsidR="00E64BED" w:rsidRPr="0039330E" w:rsidRDefault="00E64BED" w:rsidP="00E64BED">
      <w:pPr>
        <w:numPr>
          <w:ilvl w:val="0"/>
          <w:numId w:val="38"/>
        </w:numPr>
        <w:spacing w:before="240" w:after="0" w:line="240" w:lineRule="auto"/>
        <w:jc w:val="both"/>
        <w:rPr>
          <w:b/>
          <w:szCs w:val="24"/>
          <w:u w:val="single"/>
        </w:rPr>
      </w:pPr>
      <w:r w:rsidRPr="0039330E">
        <w:rPr>
          <w:b/>
          <w:szCs w:val="24"/>
          <w:highlight w:val="lightGray"/>
          <w:u w:val="single"/>
        </w:rPr>
        <w:t>vous adhérez à l’association sans abonnement à la revue « La Voix de l’ANR »</w:t>
      </w:r>
      <w:r w:rsidRPr="0039330E">
        <w:rPr>
          <w:b/>
          <w:szCs w:val="24"/>
          <w:u w:val="single"/>
        </w:rPr>
        <w:t> :</w:t>
      </w:r>
    </w:p>
    <w:p w14:paraId="6646175F" w14:textId="77777777" w:rsidR="00E64BED" w:rsidRPr="00472589" w:rsidRDefault="00E64BED" w:rsidP="00E64BED">
      <w:pPr>
        <w:numPr>
          <w:ilvl w:val="0"/>
          <w:numId w:val="39"/>
        </w:numPr>
        <w:spacing w:before="240" w:after="0" w:line="240" w:lineRule="auto"/>
        <w:jc w:val="both"/>
        <w:rPr>
          <w:b/>
          <w:sz w:val="28"/>
          <w:szCs w:val="28"/>
        </w:rPr>
      </w:pPr>
      <w:r>
        <w:t xml:space="preserve">Vous êtes </w:t>
      </w:r>
      <w:r w:rsidRPr="002C7D18">
        <w:t xml:space="preserve">en </w:t>
      </w:r>
      <w:r w:rsidRPr="002C7D18">
        <w:rPr>
          <w:b/>
        </w:rPr>
        <w:t>« couple</w:t>
      </w:r>
      <w:r w:rsidRPr="002C7D18">
        <w:t> »</w:t>
      </w:r>
      <w:r>
        <w:t> :</w:t>
      </w:r>
      <w:r w:rsidR="008F0F62">
        <w:t xml:space="preserve"> </w:t>
      </w:r>
      <w:r w:rsidRPr="002C7D18">
        <w:rPr>
          <w:b/>
        </w:rPr>
        <w:t>cotisation couple (indispensable pour l’assurance)</w:t>
      </w:r>
      <w:r>
        <w:rPr>
          <w:b/>
        </w:rPr>
        <w:t> </w:t>
      </w:r>
      <w:r>
        <w:rPr>
          <w:b/>
          <w:sz w:val="28"/>
          <w:szCs w:val="28"/>
        </w:rPr>
        <w:t xml:space="preserve">: </w:t>
      </w:r>
      <w:r>
        <w:rPr>
          <w:b/>
          <w:sz w:val="28"/>
          <w:szCs w:val="28"/>
        </w:rPr>
        <w:tab/>
      </w:r>
      <w:r>
        <w:rPr>
          <w:b/>
          <w:sz w:val="28"/>
          <w:szCs w:val="28"/>
        </w:rPr>
        <w:tab/>
      </w:r>
      <w:r>
        <w:rPr>
          <w:b/>
          <w:sz w:val="28"/>
          <w:szCs w:val="28"/>
        </w:rPr>
        <w:tab/>
      </w:r>
      <w:r w:rsidRPr="00472589">
        <w:rPr>
          <w:b/>
          <w:sz w:val="28"/>
          <w:szCs w:val="28"/>
        </w:rPr>
        <w:t>26,00 €</w:t>
      </w:r>
    </w:p>
    <w:p w14:paraId="29FB76E6" w14:textId="77777777" w:rsidR="00E64BED" w:rsidRPr="00472589" w:rsidRDefault="00E64BED" w:rsidP="00E64BED">
      <w:pPr>
        <w:numPr>
          <w:ilvl w:val="0"/>
          <w:numId w:val="39"/>
        </w:numPr>
        <w:spacing w:before="240" w:after="0" w:line="240" w:lineRule="auto"/>
        <w:jc w:val="both"/>
        <w:rPr>
          <w:b/>
          <w:sz w:val="28"/>
          <w:szCs w:val="28"/>
        </w:rPr>
      </w:pPr>
      <w:r>
        <w:t>V</w:t>
      </w:r>
      <w:r w:rsidRPr="002C7D18">
        <w:t xml:space="preserve">ous êtes </w:t>
      </w:r>
      <w:r w:rsidRPr="00B644C7">
        <w:rPr>
          <w:b/>
        </w:rPr>
        <w:t>seul(e)</w:t>
      </w:r>
      <w:r w:rsidRPr="002C7D18">
        <w:t xml:space="preserve">, </w:t>
      </w:r>
      <w:r w:rsidRPr="00B644C7">
        <w:rPr>
          <w:b/>
        </w:rPr>
        <w:t>vous percevez votre pension « personnelle »</w:t>
      </w:r>
      <w:r>
        <w:rPr>
          <w:b/>
        </w:rPr>
        <w:t> </w:t>
      </w:r>
      <w:r>
        <w:rPr>
          <w:b/>
          <w:sz w:val="28"/>
          <w:szCs w:val="28"/>
        </w:rPr>
        <w:t>:</w:t>
      </w:r>
      <w:r>
        <w:rPr>
          <w:b/>
          <w:sz w:val="28"/>
          <w:szCs w:val="28"/>
        </w:rPr>
        <w:tab/>
      </w:r>
      <w:r>
        <w:rPr>
          <w:b/>
          <w:sz w:val="28"/>
          <w:szCs w:val="28"/>
        </w:rPr>
        <w:tab/>
      </w:r>
      <w:r>
        <w:rPr>
          <w:b/>
          <w:sz w:val="28"/>
          <w:szCs w:val="28"/>
        </w:rPr>
        <w:tab/>
      </w:r>
      <w:r>
        <w:rPr>
          <w:b/>
          <w:sz w:val="28"/>
          <w:szCs w:val="28"/>
        </w:rPr>
        <w:tab/>
      </w:r>
      <w:r w:rsidRPr="00472589">
        <w:rPr>
          <w:b/>
          <w:sz w:val="28"/>
          <w:szCs w:val="28"/>
        </w:rPr>
        <w:t>13,00 €</w:t>
      </w:r>
    </w:p>
    <w:p w14:paraId="2F0D11CC" w14:textId="77777777" w:rsidR="00E64BED" w:rsidRPr="00F10D13" w:rsidRDefault="00E64BED" w:rsidP="00E64BED">
      <w:pPr>
        <w:spacing w:after="0" w:line="240" w:lineRule="auto"/>
        <w:jc w:val="both"/>
        <w:rPr>
          <w:b/>
          <w:sz w:val="16"/>
          <w:szCs w:val="16"/>
        </w:rPr>
      </w:pPr>
    </w:p>
    <w:p w14:paraId="23709A73" w14:textId="77777777" w:rsidR="00E64BED" w:rsidRPr="00F10D13" w:rsidRDefault="00E64BED" w:rsidP="00E64BED">
      <w:pPr>
        <w:spacing w:after="0" w:line="240" w:lineRule="auto"/>
        <w:jc w:val="both"/>
        <w:rPr>
          <w:b/>
        </w:rPr>
      </w:pPr>
      <w:proofErr w:type="spellStart"/>
      <w:r w:rsidRPr="00F10D13">
        <w:rPr>
          <w:b/>
        </w:rPr>
        <w:t>Etablir</w:t>
      </w:r>
      <w:proofErr w:type="spellEnd"/>
      <w:r w:rsidRPr="00F10D13">
        <w:rPr>
          <w:b/>
        </w:rPr>
        <w:t xml:space="preserve"> le chèque à « ANR groupe Vendée » </w:t>
      </w:r>
      <w:r w:rsidRPr="00F10D13">
        <w:rPr>
          <w:i/>
        </w:rPr>
        <w:t>(</w:t>
      </w:r>
      <w:r w:rsidRPr="00F10D13">
        <w:rPr>
          <w:i/>
          <w:u w:val="single"/>
        </w:rPr>
        <w:t>Indiquer au verso</w:t>
      </w:r>
      <w:r w:rsidRPr="00F10D13">
        <w:rPr>
          <w:i/>
        </w:rPr>
        <w:t xml:space="preserve"> « cotisation ANR 2021 »)</w:t>
      </w:r>
    </w:p>
    <w:p w14:paraId="31E1F15D" w14:textId="77777777" w:rsidR="00E64BED" w:rsidRPr="00F10D13" w:rsidRDefault="00E64BED" w:rsidP="00E64BED">
      <w:pPr>
        <w:spacing w:after="0" w:line="240" w:lineRule="auto"/>
        <w:jc w:val="both"/>
        <w:rPr>
          <w:sz w:val="16"/>
          <w:szCs w:val="16"/>
        </w:rPr>
      </w:pPr>
    </w:p>
    <w:p w14:paraId="43F5507B" w14:textId="77777777" w:rsidR="00E64BED" w:rsidRPr="0080322D" w:rsidRDefault="00E64BED" w:rsidP="00E64BED">
      <w:pPr>
        <w:spacing w:after="0" w:line="240" w:lineRule="auto"/>
        <w:jc w:val="both"/>
        <w:rPr>
          <w:b/>
        </w:rPr>
      </w:pPr>
      <w:r w:rsidRPr="00F10D13">
        <w:rPr>
          <w:b/>
        </w:rPr>
        <w:t xml:space="preserve">Adresser </w:t>
      </w:r>
      <w:r w:rsidRPr="00F44742">
        <w:rPr>
          <w:b/>
        </w:rPr>
        <w:t xml:space="preserve">le </w:t>
      </w:r>
      <w:r>
        <w:rPr>
          <w:b/>
        </w:rPr>
        <w:t>chèque et le c</w:t>
      </w:r>
      <w:r w:rsidRPr="00F44742">
        <w:rPr>
          <w:b/>
        </w:rPr>
        <w:t xml:space="preserve">oupon </w:t>
      </w:r>
      <w:r>
        <w:rPr>
          <w:b/>
        </w:rPr>
        <w:t>ci-dessous dûment rempli</w:t>
      </w:r>
      <w:r w:rsidR="008F0F62">
        <w:rPr>
          <w:b/>
        </w:rPr>
        <w:t xml:space="preserve"> </w:t>
      </w:r>
      <w:r w:rsidRPr="00F10D13">
        <w:rPr>
          <w:b/>
        </w:rPr>
        <w:t>à :</w:t>
      </w:r>
    </w:p>
    <w:p w14:paraId="351D5467" w14:textId="77777777" w:rsidR="00E64BED" w:rsidRPr="00F10D13" w:rsidRDefault="00E64BED" w:rsidP="00E64BED">
      <w:pPr>
        <w:spacing w:after="0" w:line="240" w:lineRule="auto"/>
        <w:jc w:val="both"/>
        <w:rPr>
          <w:sz w:val="16"/>
          <w:szCs w:val="16"/>
        </w:rPr>
      </w:pPr>
    </w:p>
    <w:p w14:paraId="413BC577" w14:textId="77777777" w:rsidR="00E64BED" w:rsidRDefault="00E64BED" w:rsidP="00E64BED">
      <w:pPr>
        <w:tabs>
          <w:tab w:val="left" w:pos="2835"/>
          <w:tab w:val="left" w:pos="5387"/>
          <w:tab w:val="left" w:pos="8222"/>
        </w:tabs>
        <w:spacing w:after="0" w:line="240" w:lineRule="auto"/>
        <w:jc w:val="both"/>
      </w:pPr>
      <w:r w:rsidRPr="00EF6BCE">
        <w:rPr>
          <w:b/>
        </w:rPr>
        <w:t xml:space="preserve">Mme </w:t>
      </w:r>
      <w:r>
        <w:rPr>
          <w:b/>
        </w:rPr>
        <w:t>Danièle BARREAU</w:t>
      </w:r>
      <w:r>
        <w:rPr>
          <w:b/>
        </w:rPr>
        <w:tab/>
        <w:t xml:space="preserve">11 Impasse des </w:t>
      </w:r>
      <w:proofErr w:type="spellStart"/>
      <w:r>
        <w:rPr>
          <w:b/>
        </w:rPr>
        <w:t>Boisges</w:t>
      </w:r>
      <w:proofErr w:type="spellEnd"/>
      <w:r>
        <w:rPr>
          <w:b/>
        </w:rPr>
        <w:tab/>
      </w:r>
      <w:r w:rsidRPr="00EF6BCE">
        <w:rPr>
          <w:b/>
        </w:rPr>
        <w:t>85</w:t>
      </w:r>
      <w:r>
        <w:rPr>
          <w:b/>
        </w:rPr>
        <w:t>220St MAIXENT SUR VIE</w:t>
      </w:r>
      <w:r>
        <w:rPr>
          <w:b/>
        </w:rPr>
        <w:tab/>
      </w:r>
      <w:r>
        <w:rPr>
          <w:b/>
        </w:rPr>
        <w:tab/>
      </w:r>
      <w:r>
        <w:rPr>
          <w:b/>
        </w:rPr>
        <w:tab/>
      </w:r>
      <w:r>
        <w:rPr>
          <w:b/>
        </w:rPr>
        <w:tab/>
      </w:r>
      <w:r>
        <w:rPr>
          <w:b/>
        </w:rPr>
        <w:tab/>
      </w:r>
      <w:r>
        <w:tab/>
      </w:r>
      <w:r w:rsidRPr="00D432FE">
        <w:rPr>
          <w:b/>
        </w:rPr>
        <w:t>tél : 0</w:t>
      </w:r>
      <w:r>
        <w:rPr>
          <w:b/>
        </w:rPr>
        <w:t>9 81 44 31 42</w:t>
      </w:r>
    </w:p>
    <w:p w14:paraId="2D133C1A" w14:textId="77777777" w:rsidR="00E64BED" w:rsidRPr="00985201" w:rsidRDefault="00E64BED" w:rsidP="00E64BED">
      <w:pPr>
        <w:spacing w:after="0" w:line="240" w:lineRule="auto"/>
        <w:rPr>
          <w:i/>
        </w:rPr>
      </w:pPr>
      <w:r w:rsidRPr="00985201">
        <w:rPr>
          <w:b/>
          <w:i/>
        </w:rPr>
        <w:t>NB</w:t>
      </w:r>
      <w:r w:rsidRPr="00985201">
        <w:rPr>
          <w:i/>
        </w:rPr>
        <w:t> : Les chèques vacances ne sont pas admis pour le paiement de la cotisation.</w:t>
      </w:r>
    </w:p>
    <w:p w14:paraId="55F56B10" w14:textId="77777777" w:rsidR="00E64BED" w:rsidRPr="00D16EB4" w:rsidRDefault="00E64BED" w:rsidP="00E64BED">
      <w:pPr>
        <w:spacing w:after="0" w:line="240" w:lineRule="auto"/>
        <w:rPr>
          <w:sz w:val="16"/>
          <w:szCs w:val="16"/>
        </w:rPr>
      </w:pPr>
    </w:p>
    <w:p w14:paraId="431938CD" w14:textId="77777777" w:rsidR="00E64BED" w:rsidRPr="00BB7D61" w:rsidRDefault="00E64BED" w:rsidP="00E64BED">
      <w:pPr>
        <w:spacing w:line="240" w:lineRule="auto"/>
        <w:jc w:val="both"/>
        <w:rPr>
          <w:b/>
          <w:i/>
        </w:rPr>
      </w:pPr>
      <w:r w:rsidRPr="00BB7D61">
        <w:rPr>
          <w:b/>
          <w:i/>
          <w:u w:val="single"/>
        </w:rPr>
        <w:t>Ceux qui ont bénéficié du prélèvement automatique de la cotisation en 20</w:t>
      </w:r>
      <w:r>
        <w:rPr>
          <w:b/>
          <w:i/>
          <w:u w:val="single"/>
        </w:rPr>
        <w:t>20</w:t>
      </w:r>
      <w:r w:rsidRPr="00BB7D61">
        <w:rPr>
          <w:b/>
          <w:i/>
        </w:rPr>
        <w:t xml:space="preserve">n’ont aucune démarche à effectuer, leur cotisation sera normalement prélevée au cours du mois </w:t>
      </w:r>
      <w:r w:rsidRPr="00472589">
        <w:rPr>
          <w:b/>
          <w:i/>
          <w:sz w:val="28"/>
          <w:szCs w:val="28"/>
        </w:rPr>
        <w:t>d’Avril 202</w:t>
      </w:r>
      <w:r>
        <w:rPr>
          <w:b/>
          <w:i/>
          <w:sz w:val="28"/>
          <w:szCs w:val="28"/>
        </w:rPr>
        <w:t>1</w:t>
      </w:r>
      <w:r w:rsidRPr="00BB7D61">
        <w:rPr>
          <w:b/>
          <w:i/>
        </w:rPr>
        <w:t>.</w:t>
      </w:r>
    </w:p>
    <w:p w14:paraId="39A4F135" w14:textId="77777777" w:rsidR="00E64BED" w:rsidRDefault="00E64BED" w:rsidP="00E64BED">
      <w:pPr>
        <w:spacing w:line="240" w:lineRule="auto"/>
        <w:jc w:val="both"/>
        <w:rPr>
          <w:b/>
          <w:i/>
        </w:rPr>
      </w:pPr>
      <w:r w:rsidRPr="00BB7D61">
        <w:rPr>
          <w:b/>
          <w:i/>
          <w:u w:val="single"/>
        </w:rPr>
        <w:t>Pour ceux qui sont prélevés et dont la situation personnelle a changé au cours de l’année 20</w:t>
      </w:r>
      <w:r>
        <w:rPr>
          <w:b/>
          <w:i/>
          <w:u w:val="single"/>
        </w:rPr>
        <w:t>20</w:t>
      </w:r>
      <w:r w:rsidRPr="00BB7D61">
        <w:rPr>
          <w:i/>
        </w:rPr>
        <w:t xml:space="preserve">, </w:t>
      </w:r>
      <w:r w:rsidRPr="00BB7D61">
        <w:rPr>
          <w:b/>
          <w:i/>
        </w:rPr>
        <w:t>le trésorier leur proposera les nouvelles modalités avant de procéder au prélèvement.</w:t>
      </w:r>
    </w:p>
    <w:p w14:paraId="07C644D7" w14:textId="77777777" w:rsidR="00E64BED" w:rsidRDefault="00E64BED" w:rsidP="00E64BED">
      <w:pPr>
        <w:spacing w:after="0"/>
        <w:jc w:val="both"/>
        <w:rPr>
          <w:b/>
          <w:bCs/>
          <w:i/>
          <w:u w:val="single"/>
        </w:rPr>
      </w:pPr>
      <w:r w:rsidRPr="00EC257F">
        <w:rPr>
          <w:b/>
          <w:bCs/>
          <w:i/>
          <w:highlight w:val="lightGray"/>
          <w:u w:val="single"/>
        </w:rPr>
        <w:t>NOTA :</w:t>
      </w:r>
      <w:r>
        <w:rPr>
          <w:b/>
          <w:bCs/>
          <w:i/>
          <w:u w:val="single"/>
        </w:rPr>
        <w:t xml:space="preserve"> Pour ceux qui désir</w:t>
      </w:r>
      <w:r w:rsidRPr="00D64595">
        <w:rPr>
          <w:b/>
          <w:bCs/>
          <w:i/>
          <w:u w:val="single"/>
        </w:rPr>
        <w:t xml:space="preserve">ent opter </w:t>
      </w:r>
      <w:r>
        <w:rPr>
          <w:b/>
          <w:bCs/>
          <w:i/>
          <w:u w:val="single"/>
        </w:rPr>
        <w:t xml:space="preserve">désormais par prélèvement automatique pour la cotisation </w:t>
      </w:r>
      <w:r w:rsidRPr="00D64595">
        <w:rPr>
          <w:b/>
          <w:bCs/>
          <w:i/>
          <w:u w:val="single"/>
        </w:rPr>
        <w:t>20</w:t>
      </w:r>
      <w:r>
        <w:rPr>
          <w:b/>
          <w:bCs/>
          <w:i/>
          <w:u w:val="single"/>
        </w:rPr>
        <w:t>21</w:t>
      </w:r>
      <w:r w:rsidRPr="00D64595">
        <w:rPr>
          <w:b/>
          <w:bCs/>
          <w:i/>
          <w:u w:val="single"/>
        </w:rPr>
        <w:t>,</w:t>
      </w:r>
    </w:p>
    <w:p w14:paraId="5C4BA3A0" w14:textId="77777777" w:rsidR="00E64BED" w:rsidRDefault="00E64BED" w:rsidP="00E64BED">
      <w:pPr>
        <w:tabs>
          <w:tab w:val="left" w:pos="2835"/>
          <w:tab w:val="left" w:pos="5387"/>
          <w:tab w:val="left" w:pos="8222"/>
        </w:tabs>
        <w:spacing w:after="0" w:line="240" w:lineRule="auto"/>
        <w:jc w:val="both"/>
      </w:pPr>
      <w:r>
        <w:rPr>
          <w:b/>
          <w:bCs/>
          <w:i/>
        </w:rPr>
        <w:t xml:space="preserve">UTILISER et compléter le </w:t>
      </w:r>
      <w:r w:rsidRPr="00E715E0">
        <w:rPr>
          <w:b/>
          <w:bCs/>
          <w:i/>
          <w:u w:val="single"/>
        </w:rPr>
        <w:t>coupon de prélèvement</w:t>
      </w:r>
      <w:r>
        <w:rPr>
          <w:b/>
          <w:bCs/>
          <w:i/>
          <w:u w:val="single"/>
        </w:rPr>
        <w:t xml:space="preserve"> automatique ci-après</w:t>
      </w:r>
      <w:r>
        <w:rPr>
          <w:b/>
          <w:bCs/>
          <w:i/>
        </w:rPr>
        <w:t>.</w:t>
      </w:r>
    </w:p>
    <w:p w14:paraId="5CD121D1" w14:textId="77777777" w:rsidR="00E64BED" w:rsidRPr="00945B9B" w:rsidRDefault="00E64BED" w:rsidP="00E64BED">
      <w:pPr>
        <w:spacing w:after="0" w:line="240" w:lineRule="auto"/>
        <w:jc w:val="both"/>
        <w:rPr>
          <w:sz w:val="10"/>
          <w:szCs w:val="10"/>
        </w:rPr>
      </w:pPr>
    </w:p>
    <w:p w14:paraId="5E0B2FF5" w14:textId="77777777" w:rsidR="00E64BED" w:rsidRPr="00F10D13" w:rsidRDefault="00E64BED" w:rsidP="00E64BED">
      <w:pPr>
        <w:spacing w:line="240" w:lineRule="auto"/>
        <w:jc w:val="right"/>
        <w:rPr>
          <w:b/>
          <w:u w:val="single"/>
        </w:rPr>
      </w:pPr>
      <w:r w:rsidRPr="00F10D13">
        <w:rPr>
          <w:b/>
          <w:u w:val="single"/>
        </w:rPr>
        <w:t>Danièle BARREAU</w:t>
      </w:r>
    </w:p>
    <w:p w14:paraId="6E3BAC75" w14:textId="77777777" w:rsidR="00E64BED" w:rsidRPr="002C7D18" w:rsidRDefault="00E64BED" w:rsidP="00E64BED">
      <w:pPr>
        <w:spacing w:line="240" w:lineRule="auto"/>
        <w:jc w:val="both"/>
      </w:pPr>
      <w:r>
        <w:sym w:font="Wingdings" w:char="F022"/>
      </w:r>
      <w:r>
        <w:t>************************************************************************************</w:t>
      </w:r>
    </w:p>
    <w:p w14:paraId="0253F846" w14:textId="77777777" w:rsidR="00E64BED" w:rsidRPr="00752722" w:rsidRDefault="00E64BED" w:rsidP="00E64BED">
      <w:pPr>
        <w:shd w:val="clear" w:color="auto" w:fill="BFBFBF"/>
        <w:spacing w:after="0" w:line="240" w:lineRule="auto"/>
        <w:jc w:val="center"/>
        <w:rPr>
          <w:b/>
        </w:rPr>
      </w:pPr>
      <w:proofErr w:type="spellStart"/>
      <w:r w:rsidRPr="00F44742">
        <w:rPr>
          <w:b/>
          <w:sz w:val="28"/>
          <w:szCs w:val="28"/>
          <w:u w:val="single"/>
        </w:rPr>
        <w:t>REGLEMENT</w:t>
      </w:r>
      <w:proofErr w:type="spellEnd"/>
      <w:r w:rsidRPr="00F44742">
        <w:rPr>
          <w:b/>
          <w:sz w:val="28"/>
          <w:szCs w:val="28"/>
          <w:u w:val="single"/>
        </w:rPr>
        <w:t xml:space="preserve"> DE LA COTISATION ANR</w:t>
      </w:r>
      <w:r w:rsidRPr="001F0E7B">
        <w:rPr>
          <w:b/>
          <w:sz w:val="28"/>
          <w:szCs w:val="28"/>
        </w:rPr>
        <w:t xml:space="preserve">- </w:t>
      </w:r>
      <w:proofErr w:type="spellStart"/>
      <w:r w:rsidRPr="001F0E7B">
        <w:rPr>
          <w:b/>
          <w:sz w:val="28"/>
          <w:szCs w:val="28"/>
        </w:rPr>
        <w:t>ANNEE</w:t>
      </w:r>
      <w:proofErr w:type="spellEnd"/>
      <w:r w:rsidRPr="001F0E7B">
        <w:rPr>
          <w:b/>
          <w:sz w:val="28"/>
          <w:szCs w:val="28"/>
        </w:rPr>
        <w:t xml:space="preserve"> 2021 -</w:t>
      </w:r>
    </w:p>
    <w:p w14:paraId="6A683AF7" w14:textId="77777777" w:rsidR="00E64BED" w:rsidRDefault="00E64BED" w:rsidP="00E64BED">
      <w:pPr>
        <w:spacing w:after="0" w:line="240" w:lineRule="auto"/>
        <w:jc w:val="both"/>
        <w:rPr>
          <w:b/>
          <w:szCs w:val="24"/>
        </w:rPr>
      </w:pPr>
    </w:p>
    <w:p w14:paraId="3BAB1603" w14:textId="77777777" w:rsidR="00E64BED" w:rsidRPr="001F0E7B" w:rsidRDefault="005B4875" w:rsidP="005B4875">
      <w:pPr>
        <w:tabs>
          <w:tab w:val="left" w:pos="1701"/>
        </w:tabs>
        <w:spacing w:after="0" w:line="240" w:lineRule="auto"/>
        <w:rPr>
          <w:b/>
          <w:sz w:val="16"/>
          <w:szCs w:val="16"/>
        </w:rPr>
      </w:pPr>
      <w:r>
        <w:rPr>
          <w:b/>
          <w:szCs w:val="24"/>
        </w:rPr>
        <w:t>Mme</w:t>
      </w:r>
      <w:r w:rsidR="00E64BED">
        <w:rPr>
          <w:b/>
          <w:szCs w:val="24"/>
        </w:rPr>
        <w:t xml:space="preserve"> M </w:t>
      </w:r>
      <w:r w:rsidR="00E64BED" w:rsidRPr="008614E9">
        <w:rPr>
          <w:b/>
          <w:szCs w:val="24"/>
        </w:rPr>
        <w:t>: Nom</w:t>
      </w:r>
      <w:r>
        <w:rPr>
          <w:b/>
          <w:szCs w:val="24"/>
        </w:rPr>
        <w:tab/>
      </w:r>
      <w:r w:rsidR="00E64BED" w:rsidRPr="008614E9">
        <w:rPr>
          <w:b/>
          <w:szCs w:val="24"/>
        </w:rPr>
        <w:t>……………………</w:t>
      </w:r>
      <w:r w:rsidR="00CE1A25">
        <w:rPr>
          <w:b/>
          <w:szCs w:val="24"/>
        </w:rPr>
        <w:t xml:space="preserve">…………………………… </w:t>
      </w:r>
      <w:r>
        <w:rPr>
          <w:b/>
          <w:szCs w:val="24"/>
        </w:rPr>
        <w:t xml:space="preserve"> </w:t>
      </w:r>
      <w:r w:rsidR="00E64BED" w:rsidRPr="008614E9">
        <w:rPr>
          <w:b/>
          <w:szCs w:val="24"/>
        </w:rPr>
        <w:t>Prénom</w:t>
      </w:r>
      <w:r>
        <w:rPr>
          <w:b/>
          <w:szCs w:val="24"/>
        </w:rPr>
        <w:t xml:space="preserve"> </w:t>
      </w:r>
      <w:r w:rsidR="00E64BED">
        <w:rPr>
          <w:b/>
          <w:szCs w:val="24"/>
        </w:rPr>
        <w:t>(s)</w:t>
      </w:r>
      <w:r>
        <w:rPr>
          <w:b/>
          <w:szCs w:val="24"/>
        </w:rPr>
        <w:t xml:space="preserve"> </w:t>
      </w:r>
      <w:r w:rsidR="00E64BED" w:rsidRPr="008614E9">
        <w:rPr>
          <w:b/>
          <w:szCs w:val="24"/>
        </w:rPr>
        <w:t>………………………………</w:t>
      </w:r>
      <w:r w:rsidR="00E64BED">
        <w:rPr>
          <w:b/>
          <w:szCs w:val="24"/>
        </w:rPr>
        <w:t>……………………………</w:t>
      </w:r>
      <w:r w:rsidR="00E64BED">
        <w:rPr>
          <w:b/>
          <w:szCs w:val="24"/>
        </w:rPr>
        <w:br/>
      </w:r>
    </w:p>
    <w:p w14:paraId="2D783A5F" w14:textId="77777777" w:rsidR="00E64BED" w:rsidRDefault="00E64BED" w:rsidP="005B4875">
      <w:pPr>
        <w:tabs>
          <w:tab w:val="left" w:pos="1701"/>
        </w:tabs>
        <w:spacing w:after="0" w:line="240" w:lineRule="auto"/>
        <w:jc w:val="both"/>
        <w:rPr>
          <w:b/>
          <w:szCs w:val="24"/>
        </w:rPr>
      </w:pPr>
      <w:r>
        <w:rPr>
          <w:b/>
          <w:szCs w:val="24"/>
        </w:rPr>
        <w:t>Tél. n</w:t>
      </w:r>
      <w:r w:rsidRPr="008614E9">
        <w:rPr>
          <w:b/>
          <w:szCs w:val="24"/>
        </w:rPr>
        <w:t xml:space="preserve">°  </w:t>
      </w:r>
      <w:r w:rsidR="009A46AE">
        <w:rPr>
          <w:b/>
          <w:szCs w:val="24"/>
        </w:rPr>
        <w:tab/>
      </w:r>
      <w:r w:rsidRPr="008614E9">
        <w:rPr>
          <w:b/>
          <w:szCs w:val="24"/>
        </w:rPr>
        <w:t>…………</w:t>
      </w:r>
      <w:r>
        <w:rPr>
          <w:b/>
          <w:szCs w:val="24"/>
        </w:rPr>
        <w:t xml:space="preserve">………………………………………………. </w:t>
      </w:r>
    </w:p>
    <w:p w14:paraId="78641AB6" w14:textId="77777777" w:rsidR="00E64BED" w:rsidRPr="001F0E7B" w:rsidRDefault="00E64BED" w:rsidP="00E64BED">
      <w:pPr>
        <w:spacing w:after="0" w:line="240" w:lineRule="auto"/>
        <w:jc w:val="both"/>
        <w:rPr>
          <w:b/>
          <w:sz w:val="16"/>
          <w:szCs w:val="16"/>
        </w:rPr>
      </w:pPr>
    </w:p>
    <w:p w14:paraId="3361ADE8" w14:textId="77777777" w:rsidR="00E64BED" w:rsidRDefault="005B4875" w:rsidP="005B4875">
      <w:pPr>
        <w:tabs>
          <w:tab w:val="left" w:pos="1701"/>
        </w:tabs>
        <w:spacing w:after="0" w:line="240" w:lineRule="auto"/>
        <w:jc w:val="both"/>
        <w:rPr>
          <w:b/>
          <w:szCs w:val="24"/>
        </w:rPr>
      </w:pPr>
      <w:r>
        <w:rPr>
          <w:b/>
          <w:szCs w:val="24"/>
        </w:rPr>
        <w:t>Adresse :</w:t>
      </w:r>
      <w:r>
        <w:rPr>
          <w:b/>
          <w:szCs w:val="24"/>
        </w:rPr>
        <w:tab/>
      </w:r>
      <w:r w:rsidR="00E64BED" w:rsidRPr="008614E9">
        <w:rPr>
          <w:b/>
          <w:szCs w:val="24"/>
        </w:rPr>
        <w:t>…</w:t>
      </w:r>
      <w:r w:rsidR="00E64BED">
        <w:rPr>
          <w:b/>
          <w:szCs w:val="24"/>
        </w:rPr>
        <w:t>……………………………………………………………………</w:t>
      </w:r>
    </w:p>
    <w:p w14:paraId="45596570" w14:textId="77777777" w:rsidR="00E64BED" w:rsidRPr="001F0E7B" w:rsidRDefault="00E64BED" w:rsidP="00E64BED">
      <w:pPr>
        <w:spacing w:after="0" w:line="240" w:lineRule="auto"/>
        <w:jc w:val="both"/>
        <w:rPr>
          <w:b/>
          <w:sz w:val="16"/>
          <w:szCs w:val="16"/>
        </w:rPr>
      </w:pPr>
    </w:p>
    <w:p w14:paraId="11955075" w14:textId="77777777" w:rsidR="00E64BED" w:rsidRDefault="005B4875" w:rsidP="005B4875">
      <w:pPr>
        <w:tabs>
          <w:tab w:val="left" w:pos="1701"/>
        </w:tabs>
        <w:spacing w:after="0" w:line="240" w:lineRule="auto"/>
        <w:jc w:val="both"/>
        <w:rPr>
          <w:b/>
          <w:szCs w:val="24"/>
        </w:rPr>
      </w:pPr>
      <w:r>
        <w:rPr>
          <w:b/>
          <w:szCs w:val="24"/>
        </w:rPr>
        <w:t>Code Postal</w:t>
      </w:r>
      <w:r>
        <w:rPr>
          <w:b/>
          <w:szCs w:val="24"/>
        </w:rPr>
        <w:tab/>
      </w:r>
      <w:r w:rsidR="00E64BED" w:rsidRPr="008614E9">
        <w:rPr>
          <w:b/>
          <w:szCs w:val="24"/>
        </w:rPr>
        <w:t>………</w:t>
      </w:r>
      <w:r>
        <w:rPr>
          <w:b/>
          <w:szCs w:val="24"/>
        </w:rPr>
        <w:t xml:space="preserve">…………………………… </w:t>
      </w:r>
      <w:r w:rsidR="00E64BED">
        <w:rPr>
          <w:b/>
          <w:szCs w:val="24"/>
        </w:rPr>
        <w:t xml:space="preserve"> </w:t>
      </w:r>
      <w:r w:rsidR="00E64BED" w:rsidRPr="008614E9">
        <w:rPr>
          <w:b/>
          <w:szCs w:val="24"/>
        </w:rPr>
        <w:t>Ville  …………………</w:t>
      </w:r>
      <w:r>
        <w:rPr>
          <w:b/>
          <w:szCs w:val="24"/>
        </w:rPr>
        <w:t>………………………………………………………………..</w:t>
      </w:r>
    </w:p>
    <w:p w14:paraId="283C5905" w14:textId="77777777" w:rsidR="00E64BED" w:rsidRPr="001F0E7B" w:rsidRDefault="00E64BED" w:rsidP="00E64BED">
      <w:pPr>
        <w:spacing w:after="0" w:line="240" w:lineRule="auto"/>
        <w:jc w:val="both"/>
        <w:rPr>
          <w:b/>
          <w:sz w:val="16"/>
          <w:szCs w:val="16"/>
        </w:rPr>
      </w:pPr>
    </w:p>
    <w:p w14:paraId="2E2FD75B" w14:textId="77777777" w:rsidR="00E64BED" w:rsidRPr="008614E9" w:rsidRDefault="00E64BED" w:rsidP="00E64BED">
      <w:pPr>
        <w:spacing w:after="0" w:line="240" w:lineRule="auto"/>
        <w:jc w:val="both"/>
        <w:rPr>
          <w:b/>
          <w:szCs w:val="24"/>
        </w:rPr>
      </w:pPr>
      <w:r w:rsidRPr="008614E9">
        <w:rPr>
          <w:b/>
          <w:szCs w:val="24"/>
          <w:shd w:val="clear" w:color="auto" w:fill="BFBFBF"/>
        </w:rPr>
        <w:t>Adresse courriel Internet</w:t>
      </w:r>
      <w:r w:rsidRPr="008614E9">
        <w:rPr>
          <w:b/>
          <w:szCs w:val="24"/>
        </w:rPr>
        <w:t xml:space="preserve">   …………………………………………………</w:t>
      </w:r>
      <w:r>
        <w:rPr>
          <w:b/>
          <w:szCs w:val="24"/>
        </w:rPr>
        <w:t>……..</w:t>
      </w:r>
      <w:r w:rsidRPr="008614E9">
        <w:rPr>
          <w:b/>
          <w:szCs w:val="24"/>
        </w:rPr>
        <w:t>@ …………………………</w:t>
      </w:r>
      <w:r>
        <w:rPr>
          <w:b/>
          <w:szCs w:val="24"/>
        </w:rPr>
        <w:t>……………………………..</w:t>
      </w:r>
    </w:p>
    <w:p w14:paraId="7C657CEC" w14:textId="77777777" w:rsidR="00E64BED" w:rsidRPr="001F0E7B" w:rsidRDefault="00E64BED" w:rsidP="00E64BED">
      <w:pPr>
        <w:spacing w:after="0" w:line="240" w:lineRule="auto"/>
        <w:jc w:val="both"/>
        <w:rPr>
          <w:sz w:val="16"/>
          <w:szCs w:val="16"/>
        </w:rPr>
      </w:pPr>
    </w:p>
    <w:p w14:paraId="5C7652C8" w14:textId="77777777" w:rsidR="00E64BED" w:rsidRDefault="00E64BED" w:rsidP="00E64BED">
      <w:pPr>
        <w:spacing w:after="0"/>
        <w:rPr>
          <w:b/>
          <w:u w:val="single"/>
        </w:rPr>
      </w:pPr>
    </w:p>
    <w:p w14:paraId="4252B5F9" w14:textId="77777777" w:rsidR="00E64BED" w:rsidRDefault="00E64BED" w:rsidP="00E64BED">
      <w:pPr>
        <w:spacing w:after="0"/>
      </w:pPr>
      <w:r w:rsidRPr="00F956B1">
        <w:rPr>
          <w:b/>
          <w:u w:val="single"/>
        </w:rPr>
        <w:t>Coupon et</w:t>
      </w:r>
      <w:r>
        <w:rPr>
          <w:b/>
          <w:u w:val="single"/>
        </w:rPr>
        <w:t xml:space="preserve"> chèque</w:t>
      </w:r>
      <w:r w:rsidRPr="00F956B1">
        <w:rPr>
          <w:b/>
          <w:u w:val="single"/>
        </w:rPr>
        <w:t xml:space="preserve"> à </w:t>
      </w:r>
      <w:r>
        <w:rPr>
          <w:b/>
          <w:u w:val="single"/>
        </w:rPr>
        <w:t>adresser</w:t>
      </w:r>
      <w:r w:rsidRPr="00F956B1">
        <w:rPr>
          <w:b/>
        </w:rPr>
        <w:t xml:space="preserve"> à</w:t>
      </w:r>
      <w:r>
        <w:t xml:space="preserve"> : </w:t>
      </w:r>
    </w:p>
    <w:p w14:paraId="7A1BD9D6" w14:textId="77777777" w:rsidR="00F644A2" w:rsidRDefault="00E64BED" w:rsidP="00E64BED">
      <w:r w:rsidRPr="00B60C33">
        <w:rPr>
          <w:b/>
        </w:rPr>
        <w:t>Mme Danièle BARREAU</w:t>
      </w:r>
      <w:r>
        <w:t xml:space="preserve">   11 Impasse des </w:t>
      </w:r>
      <w:proofErr w:type="spellStart"/>
      <w:r>
        <w:t>Boisges</w:t>
      </w:r>
      <w:proofErr w:type="spellEnd"/>
      <w:r>
        <w:t xml:space="preserve">   85220 St Maixent sur Vie   tél :</w:t>
      </w:r>
      <w:r w:rsidR="008F0F62">
        <w:t xml:space="preserve"> </w:t>
      </w:r>
      <w:r>
        <w:t xml:space="preserve">09.81.44.31.42 </w:t>
      </w:r>
    </w:p>
    <w:p w14:paraId="1980D26B" w14:textId="77777777" w:rsidR="00F644A2" w:rsidRPr="00F674EE" w:rsidRDefault="00F674EE" w:rsidP="00F674EE">
      <w:pPr>
        <w:spacing w:after="200"/>
        <w:sectPr w:rsidR="00F644A2" w:rsidRPr="00F674EE" w:rsidSect="007246A7">
          <w:headerReference w:type="default" r:id="rId28"/>
          <w:type w:val="continuous"/>
          <w:pgSz w:w="11906" w:h="16838" w:code="9"/>
          <w:pgMar w:top="720" w:right="720" w:bottom="567" w:left="720" w:header="0" w:footer="709" w:gutter="0"/>
          <w:cols w:space="708"/>
          <w:docGrid w:linePitch="360"/>
        </w:sectPr>
      </w:pPr>
      <w:r>
        <w:br w:type="page"/>
      </w:r>
    </w:p>
    <w:p w14:paraId="7E150718" w14:textId="0C50A642" w:rsidR="00D3262D" w:rsidRDefault="00D3262D" w:rsidP="00491978">
      <w:pPr>
        <w:spacing w:after="0" w:line="240" w:lineRule="auto"/>
        <w:jc w:val="center"/>
        <w:rPr>
          <w:rFonts w:ascii="Calibri" w:eastAsia="Times New Roman" w:hAnsi="Calibri" w:cs="Times New Roman"/>
          <w:b/>
          <w:bCs/>
          <w:i/>
          <w:color w:val="FF0000"/>
          <w:szCs w:val="24"/>
          <w:lang w:eastAsia="fr-FR"/>
        </w:rPr>
      </w:pPr>
      <w:r w:rsidRPr="00D3262D">
        <w:rPr>
          <w:rFonts w:ascii="Calibri" w:eastAsia="Times New Roman" w:hAnsi="Calibri" w:cs="Times New Roman"/>
          <w:b/>
          <w:bCs/>
          <w:i/>
          <w:szCs w:val="24"/>
          <w:lang w:eastAsia="fr-FR"/>
        </w:rPr>
        <w:lastRenderedPageBreak/>
        <w:t xml:space="preserve">Compléter le bulletin d’inscription, </w:t>
      </w:r>
      <w:r w:rsidRPr="00D3262D">
        <w:rPr>
          <w:rFonts w:ascii="Calibri" w:eastAsia="Times New Roman" w:hAnsi="Calibri" w:cs="Times New Roman"/>
          <w:b/>
          <w:bCs/>
          <w:i/>
          <w:color w:val="FF0000"/>
          <w:szCs w:val="24"/>
          <w:lang w:eastAsia="fr-FR"/>
        </w:rPr>
        <w:t>le retou</w:t>
      </w:r>
      <w:r w:rsidR="007210D2">
        <w:rPr>
          <w:rFonts w:ascii="Calibri" w:eastAsia="Times New Roman" w:hAnsi="Calibri" w:cs="Times New Roman"/>
          <w:b/>
          <w:bCs/>
          <w:i/>
          <w:color w:val="FF0000"/>
          <w:szCs w:val="24"/>
          <w:lang w:eastAsia="fr-FR"/>
        </w:rPr>
        <w:t>r</w:t>
      </w:r>
      <w:r w:rsidRPr="00D3262D">
        <w:rPr>
          <w:rFonts w:ascii="Calibri" w:eastAsia="Times New Roman" w:hAnsi="Calibri" w:cs="Times New Roman"/>
          <w:b/>
          <w:bCs/>
          <w:i/>
          <w:color w:val="FF0000"/>
          <w:szCs w:val="24"/>
          <w:lang w:eastAsia="fr-FR"/>
        </w:rPr>
        <w:t xml:space="preserve">ner impérativement pour le </w:t>
      </w:r>
      <w:r w:rsidR="000218A9">
        <w:rPr>
          <w:rFonts w:ascii="Calibri" w:eastAsia="Times New Roman" w:hAnsi="Calibri" w:cs="Times New Roman"/>
          <w:b/>
          <w:bCs/>
          <w:i/>
          <w:color w:val="FF0000"/>
          <w:szCs w:val="24"/>
          <w:lang w:eastAsia="fr-FR"/>
        </w:rPr>
        <w:t>31 mars</w:t>
      </w:r>
    </w:p>
    <w:p w14:paraId="07BE14B7" w14:textId="77777777" w:rsidR="00D3262D" w:rsidRPr="00D3262D" w:rsidRDefault="00D3262D" w:rsidP="00491978">
      <w:pPr>
        <w:spacing w:after="0" w:line="240" w:lineRule="auto"/>
        <w:jc w:val="center"/>
        <w:rPr>
          <w:rFonts w:ascii="Calibri" w:eastAsia="Times New Roman" w:hAnsi="Calibri" w:cs="Times New Roman"/>
          <w:b/>
          <w:bCs/>
          <w:i/>
          <w:szCs w:val="24"/>
          <w:lang w:eastAsia="fr-FR"/>
        </w:rPr>
      </w:pPr>
    </w:p>
    <w:tbl>
      <w:tblPr>
        <w:tblW w:w="10363" w:type="dxa"/>
        <w:tblInd w:w="70" w:type="dxa"/>
        <w:tblLayout w:type="fixed"/>
        <w:tblCellMar>
          <w:left w:w="70" w:type="dxa"/>
          <w:right w:w="70" w:type="dxa"/>
        </w:tblCellMar>
        <w:tblLook w:val="04A0" w:firstRow="1" w:lastRow="0" w:firstColumn="1" w:lastColumn="0" w:noHBand="0" w:noVBand="1"/>
      </w:tblPr>
      <w:tblGrid>
        <w:gridCol w:w="2425"/>
        <w:gridCol w:w="580"/>
        <w:gridCol w:w="838"/>
        <w:gridCol w:w="835"/>
        <w:gridCol w:w="15"/>
        <w:gridCol w:w="284"/>
        <w:gridCol w:w="850"/>
        <w:gridCol w:w="694"/>
        <w:gridCol w:w="157"/>
        <w:gridCol w:w="992"/>
        <w:gridCol w:w="268"/>
        <w:gridCol w:w="441"/>
        <w:gridCol w:w="1969"/>
        <w:gridCol w:w="15"/>
      </w:tblGrid>
      <w:tr w:rsidR="00491978" w:rsidRPr="002C0A2D" w14:paraId="41E2055E" w14:textId="77777777" w:rsidTr="00530B9B">
        <w:trPr>
          <w:gridAfter w:val="1"/>
          <w:wAfter w:w="15" w:type="dxa"/>
          <w:trHeight w:val="559"/>
        </w:trPr>
        <w:tc>
          <w:tcPr>
            <w:tcW w:w="10348" w:type="dxa"/>
            <w:gridSpan w:val="13"/>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222D60A9" w14:textId="77777777" w:rsidR="00491978" w:rsidRPr="00E604D5" w:rsidRDefault="00491978" w:rsidP="00491978">
            <w:pPr>
              <w:spacing w:after="0" w:line="240" w:lineRule="auto"/>
              <w:jc w:val="center"/>
              <w:rPr>
                <w:rFonts w:ascii="Calibri" w:eastAsia="Times New Roman" w:hAnsi="Calibri" w:cs="Times New Roman"/>
                <w:b/>
                <w:bCs/>
                <w:szCs w:val="24"/>
                <w:lang w:eastAsia="fr-FR"/>
              </w:rPr>
            </w:pPr>
            <w:r>
              <w:rPr>
                <w:rFonts w:ascii="Calibri" w:eastAsia="Times New Roman" w:hAnsi="Calibri" w:cs="Times New Roman"/>
                <w:b/>
                <w:bCs/>
                <w:szCs w:val="24"/>
                <w:lang w:eastAsia="fr-FR"/>
              </w:rPr>
              <w:t>Bulletin inscription voyage en ROUMANIE dates prévisionnelles 8 au 19 septembre 2021</w:t>
            </w:r>
          </w:p>
        </w:tc>
      </w:tr>
      <w:tr w:rsidR="00D3262D" w:rsidRPr="007210D2" w14:paraId="1815787C" w14:textId="77777777" w:rsidTr="00530B9B">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14:paraId="16F4B60D" w14:textId="77777777" w:rsidR="00D3262D" w:rsidRPr="007210D2" w:rsidRDefault="00D3262D" w:rsidP="00017C54">
            <w:pPr>
              <w:spacing w:after="0" w:line="240" w:lineRule="auto"/>
              <w:rPr>
                <w:rFonts w:ascii="Calibri" w:hAnsi="Calibri"/>
                <w:sz w:val="20"/>
                <w:szCs w:val="20"/>
              </w:rPr>
            </w:pPr>
            <w:r w:rsidRPr="007210D2">
              <w:rPr>
                <w:rFonts w:ascii="Calibri" w:eastAsia="Times New Roman" w:hAnsi="Calibri" w:cs="Times New Roman"/>
                <w:sz w:val="20"/>
                <w:szCs w:val="20"/>
                <w:lang w:eastAsia="fr-FR"/>
              </w:rPr>
              <w:t>Mme, Mr Nom de naissance</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14:paraId="44F8CE77" w14:textId="77777777" w:rsidR="00D3262D" w:rsidRPr="007210D2" w:rsidRDefault="00D3262D" w:rsidP="00017C54">
            <w:pPr>
              <w:rPr>
                <w:rFonts w:ascii="Calibri" w:hAnsi="Calibri"/>
                <w:sz w:val="20"/>
                <w:szCs w:val="20"/>
              </w:rPr>
            </w:pPr>
            <w:r w:rsidRPr="007210D2">
              <w:rPr>
                <w:rFonts w:ascii="Calibri" w:hAnsi="Calibri"/>
                <w:sz w:val="20"/>
                <w:szCs w:val="20"/>
              </w:rPr>
              <w:t> </w:t>
            </w:r>
          </w:p>
        </w:tc>
      </w:tr>
      <w:tr w:rsidR="00D3262D" w:rsidRPr="00E92ED1" w14:paraId="7A5042E2" w14:textId="77777777" w:rsidTr="00530B9B">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14:paraId="0ABBEAF1" w14:textId="77777777"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Prénom (s)</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14:paraId="6630D460" w14:textId="77777777" w:rsidR="00D3262D" w:rsidRPr="00E92ED1" w:rsidRDefault="00D3262D" w:rsidP="00E92ED1">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D3262D" w:rsidRPr="00E92ED1" w14:paraId="36CA6D00" w14:textId="77777777" w:rsidTr="00530B9B">
        <w:trPr>
          <w:gridAfter w:val="1"/>
          <w:wAfter w:w="15" w:type="dxa"/>
          <w:trHeight w:val="340"/>
        </w:trPr>
        <w:tc>
          <w:tcPr>
            <w:tcW w:w="3005" w:type="dxa"/>
            <w:gridSpan w:val="2"/>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14:paraId="7422DA66" w14:textId="77777777"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Nom d’usage (marital)</w:t>
            </w:r>
          </w:p>
        </w:tc>
        <w:tc>
          <w:tcPr>
            <w:tcW w:w="7343" w:type="dxa"/>
            <w:gridSpan w:val="11"/>
            <w:tcBorders>
              <w:top w:val="single" w:sz="8" w:space="0" w:color="auto"/>
              <w:left w:val="nil"/>
              <w:bottom w:val="single" w:sz="8" w:space="0" w:color="auto"/>
              <w:right w:val="single" w:sz="8" w:space="0" w:color="000000"/>
            </w:tcBorders>
            <w:shd w:val="clear" w:color="000000" w:fill="FFFFFF"/>
            <w:vAlign w:val="center"/>
            <w:hideMark/>
          </w:tcPr>
          <w:p w14:paraId="78217675" w14:textId="77777777" w:rsidR="00D3262D" w:rsidRPr="00E92ED1" w:rsidRDefault="00D3262D" w:rsidP="00017C54">
            <w:pPr>
              <w:spacing w:after="0" w:line="240" w:lineRule="auto"/>
              <w:rPr>
                <w:rFonts w:ascii="Calibri" w:eastAsia="Times New Roman" w:hAnsi="Calibri" w:cs="Times New Roman"/>
                <w:sz w:val="20"/>
                <w:szCs w:val="20"/>
                <w:lang w:eastAsia="fr-FR"/>
              </w:rPr>
            </w:pPr>
          </w:p>
        </w:tc>
      </w:tr>
      <w:tr w:rsidR="00D3262D" w:rsidRPr="00E92ED1" w14:paraId="2EDE600F" w14:textId="77777777" w:rsidTr="00530B9B">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0EC474A4" w14:textId="77777777"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Date de naissance</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14:paraId="21BB70AD" w14:textId="77777777"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787FCC" w:rsidRPr="007210D2" w14:paraId="36F0F0CA" w14:textId="77777777" w:rsidTr="00530B9B">
        <w:trPr>
          <w:gridAfter w:val="1"/>
          <w:wAfter w:w="15" w:type="dxa"/>
          <w:trHeight w:val="439"/>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17F6AB" w14:textId="77777777" w:rsidR="00D3262D" w:rsidRPr="00645A21" w:rsidRDefault="00D3262D" w:rsidP="00017C54">
            <w:pPr>
              <w:spacing w:after="0" w:line="240" w:lineRule="auto"/>
              <w:rPr>
                <w:rFonts w:ascii="Calibri" w:eastAsia="Times New Roman" w:hAnsi="Calibri" w:cs="Times New Roman"/>
                <w:sz w:val="14"/>
                <w:szCs w:val="14"/>
                <w:lang w:eastAsia="fr-FR"/>
              </w:rPr>
            </w:pPr>
          </w:p>
          <w:p w14:paraId="465EC215" w14:textId="77777777" w:rsidR="00787FCC" w:rsidRDefault="00787FCC"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Adresse</w:t>
            </w:r>
          </w:p>
          <w:p w14:paraId="3C486FCD" w14:textId="77777777" w:rsidR="00DE713A" w:rsidRPr="00645A21" w:rsidRDefault="00DE713A" w:rsidP="00017C54">
            <w:pPr>
              <w:spacing w:after="0" w:line="240" w:lineRule="auto"/>
              <w:rPr>
                <w:rFonts w:ascii="Calibri" w:eastAsia="Times New Roman" w:hAnsi="Calibri" w:cs="Times New Roman"/>
                <w:sz w:val="14"/>
                <w:szCs w:val="14"/>
                <w:lang w:eastAsia="fr-FR"/>
              </w:rPr>
            </w:pPr>
          </w:p>
        </w:tc>
        <w:tc>
          <w:tcPr>
            <w:tcW w:w="7343" w:type="dxa"/>
            <w:gridSpan w:val="11"/>
            <w:tcBorders>
              <w:top w:val="nil"/>
              <w:left w:val="single" w:sz="4" w:space="0" w:color="auto"/>
              <w:bottom w:val="single" w:sz="4" w:space="0" w:color="auto"/>
              <w:right w:val="single" w:sz="8" w:space="0" w:color="auto"/>
            </w:tcBorders>
            <w:shd w:val="clear" w:color="auto" w:fill="auto"/>
            <w:noWrap/>
            <w:vAlign w:val="center"/>
            <w:hideMark/>
          </w:tcPr>
          <w:p w14:paraId="41F5F2F3" w14:textId="77777777" w:rsidR="00787FCC" w:rsidRPr="007210D2" w:rsidRDefault="00787FCC" w:rsidP="00017C54">
            <w:pPr>
              <w:spacing w:after="0" w:line="240" w:lineRule="auto"/>
              <w:rPr>
                <w:rFonts w:ascii="Calibri" w:eastAsia="Times New Roman" w:hAnsi="Calibri" w:cs="Times New Roman"/>
                <w:sz w:val="20"/>
                <w:szCs w:val="20"/>
                <w:lang w:eastAsia="fr-FR"/>
              </w:rPr>
            </w:pPr>
          </w:p>
          <w:p w14:paraId="13762833" w14:textId="77777777" w:rsidR="00787FCC" w:rsidRPr="00DE713A" w:rsidRDefault="00787FCC" w:rsidP="00017C54">
            <w:pPr>
              <w:spacing w:after="0" w:line="240" w:lineRule="auto"/>
              <w:rPr>
                <w:rFonts w:ascii="Calibri" w:eastAsia="Times New Roman" w:hAnsi="Calibri" w:cs="Times New Roman"/>
                <w:sz w:val="16"/>
                <w:szCs w:val="16"/>
                <w:lang w:eastAsia="fr-FR"/>
              </w:rPr>
            </w:pPr>
          </w:p>
        </w:tc>
      </w:tr>
      <w:tr w:rsidR="00D3262D" w:rsidRPr="00E92ED1" w14:paraId="277B910B" w14:textId="77777777" w:rsidTr="00530B9B">
        <w:trPr>
          <w:gridAfter w:val="1"/>
          <w:wAfter w:w="15" w:type="dxa"/>
          <w:trHeight w:val="340"/>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4523B11" w14:textId="77777777" w:rsidR="00D3262D" w:rsidRPr="00E92ED1" w:rsidRDefault="00D3262D" w:rsidP="00017C54">
            <w:pPr>
              <w:spacing w:after="0" w:line="240" w:lineRule="auto"/>
              <w:rPr>
                <w:rFonts w:ascii="Calibri" w:eastAsia="Times New Roman" w:hAnsi="Calibri" w:cs="Times New Roman"/>
                <w:bCs/>
                <w:sz w:val="20"/>
                <w:szCs w:val="20"/>
                <w:lang w:eastAsia="fr-FR"/>
              </w:rPr>
            </w:pPr>
            <w:r w:rsidRPr="00E92ED1">
              <w:rPr>
                <w:rFonts w:ascii="Calibri" w:eastAsia="Times New Roman" w:hAnsi="Calibri" w:cs="Times New Roman"/>
                <w:bCs/>
                <w:sz w:val="20"/>
                <w:szCs w:val="20"/>
                <w:lang w:eastAsia="fr-FR"/>
              </w:rPr>
              <w:t>Date d’expiration du passeport</w:t>
            </w:r>
          </w:p>
        </w:tc>
        <w:tc>
          <w:tcPr>
            <w:tcW w:w="7343" w:type="dxa"/>
            <w:gridSpan w:val="11"/>
            <w:tcBorders>
              <w:top w:val="single" w:sz="4" w:space="0" w:color="auto"/>
              <w:left w:val="single" w:sz="4" w:space="0" w:color="auto"/>
              <w:bottom w:val="nil"/>
              <w:right w:val="single" w:sz="8" w:space="0" w:color="auto"/>
            </w:tcBorders>
            <w:shd w:val="clear" w:color="auto" w:fill="auto"/>
            <w:noWrap/>
            <w:vAlign w:val="center"/>
            <w:hideMark/>
          </w:tcPr>
          <w:p w14:paraId="71B0D22A" w14:textId="77777777" w:rsidR="00D3262D" w:rsidRPr="00E92ED1" w:rsidRDefault="00D3262D" w:rsidP="00017C54">
            <w:pPr>
              <w:spacing w:after="0" w:line="240" w:lineRule="auto"/>
              <w:rPr>
                <w:rFonts w:ascii="Calibri" w:eastAsia="Times New Roman" w:hAnsi="Calibri" w:cs="Times New Roman"/>
                <w:bCs/>
                <w:sz w:val="20"/>
                <w:szCs w:val="20"/>
                <w:lang w:eastAsia="fr-FR"/>
              </w:rPr>
            </w:pPr>
            <w:r w:rsidRPr="00E92ED1">
              <w:rPr>
                <w:rFonts w:ascii="Calibri" w:eastAsia="Times New Roman" w:hAnsi="Calibri" w:cs="Times New Roman"/>
                <w:bCs/>
                <w:sz w:val="20"/>
                <w:szCs w:val="20"/>
                <w:lang w:eastAsia="fr-FR"/>
              </w:rPr>
              <w:t xml:space="preserve">                                                                                                            (joindre photocopie)</w:t>
            </w:r>
          </w:p>
        </w:tc>
      </w:tr>
      <w:tr w:rsidR="00787FCC" w:rsidRPr="007210D2" w14:paraId="2F20A18C" w14:textId="77777777" w:rsidTr="00530B9B">
        <w:trPr>
          <w:gridAfter w:val="1"/>
          <w:wAfter w:w="15" w:type="dxa"/>
          <w:trHeight w:val="340"/>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14:paraId="4A78092B" w14:textId="77777777" w:rsidR="00787FCC" w:rsidRPr="007210D2" w:rsidRDefault="00787FCC" w:rsidP="00017C54">
            <w:pPr>
              <w:spacing w:after="0" w:line="240" w:lineRule="auto"/>
              <w:rPr>
                <w:rFonts w:ascii="Calibri" w:eastAsia="Times New Roman" w:hAnsi="Calibri" w:cs="Times New Roman"/>
                <w:bCs/>
                <w:sz w:val="20"/>
                <w:szCs w:val="20"/>
                <w:lang w:eastAsia="fr-FR"/>
              </w:rPr>
            </w:pPr>
            <w:r w:rsidRPr="007210D2">
              <w:rPr>
                <w:rFonts w:ascii="Calibri" w:eastAsia="Times New Roman" w:hAnsi="Calibri" w:cs="Times New Roman"/>
                <w:bCs/>
                <w:sz w:val="20"/>
                <w:szCs w:val="20"/>
                <w:lang w:eastAsia="fr-FR"/>
              </w:rPr>
              <w:t>Téléphone</w:t>
            </w:r>
          </w:p>
        </w:tc>
        <w:tc>
          <w:tcPr>
            <w:tcW w:w="1673"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7A049CF8" w14:textId="77777777" w:rsidR="00787FCC" w:rsidRPr="007210D2" w:rsidRDefault="00787FCC" w:rsidP="00787FCC">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sz w:val="20"/>
                <w:szCs w:val="20"/>
              </w:rPr>
              <w:t xml:space="preserve"> F</w:t>
            </w:r>
            <w:r w:rsidRPr="007210D2">
              <w:rPr>
                <w:rFonts w:ascii="Calibri" w:eastAsia="Times New Roman" w:hAnsi="Calibri" w:cs="Times New Roman"/>
                <w:b/>
                <w:bCs/>
                <w:sz w:val="20"/>
                <w:szCs w:val="20"/>
                <w:lang w:eastAsia="fr-FR"/>
              </w:rPr>
              <w:t>ixe</w:t>
            </w:r>
          </w:p>
        </w:tc>
        <w:tc>
          <w:tcPr>
            <w:tcW w:w="1843" w:type="dxa"/>
            <w:gridSpan w:val="4"/>
            <w:tcBorders>
              <w:top w:val="single" w:sz="4" w:space="0" w:color="auto"/>
              <w:left w:val="nil"/>
              <w:bottom w:val="single" w:sz="4" w:space="0" w:color="auto"/>
              <w:right w:val="single" w:sz="4" w:space="0" w:color="auto"/>
            </w:tcBorders>
            <w:shd w:val="clear" w:color="auto" w:fill="auto"/>
            <w:noWrap/>
            <w:vAlign w:val="center"/>
            <w:hideMark/>
          </w:tcPr>
          <w:p w14:paraId="1E06DAF2" w14:textId="77777777" w:rsidR="00787FCC" w:rsidRPr="007210D2" w:rsidRDefault="00787FCC" w:rsidP="00017C54">
            <w:pPr>
              <w:spacing w:after="0" w:line="240" w:lineRule="auto"/>
              <w:rPr>
                <w:rFonts w:ascii="Calibri" w:eastAsia="Times New Roman" w:hAnsi="Calibri" w:cs="Times New Roman"/>
                <w:sz w:val="20"/>
                <w:szCs w:val="20"/>
                <w:lang w:eastAsia="fr-FR"/>
              </w:rPr>
            </w:pP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080A2B57" w14:textId="77777777" w:rsidR="00787FCC" w:rsidRPr="007210D2" w:rsidRDefault="00787FCC" w:rsidP="00017C54">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rFonts w:ascii="Calibri" w:eastAsia="Times New Roman" w:hAnsi="Calibri" w:cs="Times New Roman"/>
                <w:b/>
                <w:bCs/>
                <w:sz w:val="20"/>
                <w:szCs w:val="20"/>
                <w:lang w:eastAsia="fr-FR"/>
              </w:rPr>
              <w:t>Portable</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14:paraId="092D6FA4" w14:textId="77777777" w:rsidR="00787FCC" w:rsidRPr="007210D2" w:rsidRDefault="00787FCC" w:rsidP="00017C54">
            <w:pPr>
              <w:spacing w:after="0" w:line="240" w:lineRule="auto"/>
              <w:rPr>
                <w:rFonts w:ascii="Calibri" w:eastAsia="Times New Roman" w:hAnsi="Calibri" w:cs="Times New Roman"/>
                <w:b/>
                <w:bCs/>
                <w:i/>
                <w:iCs/>
                <w:sz w:val="20"/>
                <w:szCs w:val="20"/>
                <w:u w:val="single"/>
                <w:lang w:eastAsia="fr-FR"/>
              </w:rPr>
            </w:pPr>
          </w:p>
        </w:tc>
      </w:tr>
      <w:tr w:rsidR="00D3262D" w:rsidRPr="007210D2" w14:paraId="7B22FE9B" w14:textId="77777777" w:rsidTr="00530B9B">
        <w:trPr>
          <w:gridAfter w:val="1"/>
          <w:wAfter w:w="15" w:type="dxa"/>
          <w:trHeight w:val="340"/>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14:paraId="11E24FD4" w14:textId="77777777" w:rsidR="00D3262D" w:rsidRPr="007210D2" w:rsidRDefault="00D3262D" w:rsidP="00017C5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Mail</w:t>
            </w:r>
          </w:p>
        </w:tc>
        <w:tc>
          <w:tcPr>
            <w:tcW w:w="3516" w:type="dxa"/>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321D34EF" w14:textId="77777777" w:rsidR="00D3262D" w:rsidRPr="007210D2" w:rsidRDefault="00D3262D" w:rsidP="00017C54">
            <w:pPr>
              <w:spacing w:after="0" w:line="240" w:lineRule="auto"/>
              <w:rPr>
                <w:rFonts w:ascii="Calibri" w:eastAsia="Times New Roman" w:hAnsi="Calibri" w:cs="Times New Roman"/>
                <w:sz w:val="20"/>
                <w:szCs w:val="20"/>
                <w:lang w:eastAsia="fr-FR"/>
              </w:rPr>
            </w:pP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25848227" w14:textId="77777777" w:rsidR="00D3262D" w:rsidRPr="007210D2" w:rsidRDefault="00D3262D" w:rsidP="00D3262D">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14:paraId="6781D706" w14:textId="77777777" w:rsidR="00D3262D" w:rsidRPr="007210D2" w:rsidRDefault="00D3262D" w:rsidP="00017C54">
            <w:pPr>
              <w:spacing w:after="0" w:line="240" w:lineRule="auto"/>
              <w:rPr>
                <w:rFonts w:ascii="Calibri" w:eastAsia="Times New Roman" w:hAnsi="Calibri" w:cs="Times New Roman"/>
                <w:b/>
                <w:bCs/>
                <w:i/>
                <w:iCs/>
                <w:sz w:val="20"/>
                <w:szCs w:val="20"/>
                <w:u w:val="single"/>
                <w:lang w:eastAsia="fr-FR"/>
              </w:rPr>
            </w:pPr>
          </w:p>
        </w:tc>
      </w:tr>
      <w:tr w:rsidR="00D3262D" w:rsidRPr="007210D2" w14:paraId="58B21AE2" w14:textId="77777777" w:rsidTr="00530B9B">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14:paraId="088E8310" w14:textId="77777777" w:rsidR="00D3262D" w:rsidRPr="007210D2" w:rsidRDefault="00D3262D" w:rsidP="00017C54">
            <w:pPr>
              <w:spacing w:after="0" w:line="240" w:lineRule="auto"/>
              <w:rPr>
                <w:rFonts w:ascii="Calibri" w:hAnsi="Calibri"/>
                <w:sz w:val="20"/>
                <w:szCs w:val="20"/>
              </w:rPr>
            </w:pPr>
            <w:r w:rsidRPr="007210D2">
              <w:rPr>
                <w:rFonts w:ascii="Calibri" w:eastAsia="Times New Roman" w:hAnsi="Calibri" w:cs="Times New Roman"/>
                <w:sz w:val="20"/>
                <w:szCs w:val="20"/>
                <w:lang w:eastAsia="fr-FR"/>
              </w:rPr>
              <w:t>Mme, Mr Nom de naissance</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14:paraId="5E46AEF0" w14:textId="77777777" w:rsidR="00D3262D" w:rsidRPr="007210D2" w:rsidRDefault="00D3262D" w:rsidP="00017C54">
            <w:pPr>
              <w:rPr>
                <w:rFonts w:ascii="Calibri" w:hAnsi="Calibri"/>
                <w:sz w:val="20"/>
                <w:szCs w:val="20"/>
              </w:rPr>
            </w:pPr>
            <w:r w:rsidRPr="007210D2">
              <w:rPr>
                <w:rFonts w:ascii="Calibri" w:hAnsi="Calibri"/>
                <w:sz w:val="20"/>
                <w:szCs w:val="20"/>
              </w:rPr>
              <w:t> </w:t>
            </w:r>
          </w:p>
        </w:tc>
      </w:tr>
      <w:tr w:rsidR="00D3262D" w:rsidRPr="00E92ED1" w14:paraId="2FE8DC79" w14:textId="77777777" w:rsidTr="00530B9B">
        <w:trPr>
          <w:gridAfter w:val="1"/>
          <w:wAfter w:w="15" w:type="dxa"/>
          <w:trHeight w:val="340"/>
        </w:trPr>
        <w:tc>
          <w:tcPr>
            <w:tcW w:w="3005" w:type="dxa"/>
            <w:gridSpan w:val="2"/>
            <w:tcBorders>
              <w:top w:val="nil"/>
              <w:left w:val="single" w:sz="8" w:space="0" w:color="auto"/>
              <w:bottom w:val="single" w:sz="8" w:space="0" w:color="auto"/>
              <w:right w:val="single" w:sz="4" w:space="0" w:color="auto"/>
            </w:tcBorders>
            <w:shd w:val="clear" w:color="auto" w:fill="auto"/>
            <w:vAlign w:val="center"/>
            <w:hideMark/>
          </w:tcPr>
          <w:p w14:paraId="43BE26F2" w14:textId="77777777"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Prénom (s)</w:t>
            </w:r>
          </w:p>
        </w:tc>
        <w:tc>
          <w:tcPr>
            <w:tcW w:w="7343" w:type="dxa"/>
            <w:gridSpan w:val="11"/>
            <w:tcBorders>
              <w:top w:val="single" w:sz="8" w:space="0" w:color="auto"/>
              <w:left w:val="nil"/>
              <w:bottom w:val="single" w:sz="8" w:space="0" w:color="auto"/>
              <w:right w:val="single" w:sz="8" w:space="0" w:color="000000"/>
            </w:tcBorders>
            <w:shd w:val="clear" w:color="auto" w:fill="auto"/>
            <w:vAlign w:val="center"/>
            <w:hideMark/>
          </w:tcPr>
          <w:p w14:paraId="70E8D965" w14:textId="77777777" w:rsidR="00D3262D" w:rsidRPr="00E92ED1" w:rsidRDefault="00D3262D" w:rsidP="00E92ED1">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D3262D" w:rsidRPr="00E92ED1" w14:paraId="0C4FBAC1" w14:textId="77777777" w:rsidTr="00530B9B">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135ECD46" w14:textId="77777777"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Nom d’usage (marital)</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14:paraId="36F5BC90" w14:textId="77777777" w:rsidR="00D3262D" w:rsidRPr="00E92ED1" w:rsidRDefault="00D3262D" w:rsidP="00017C54">
            <w:pPr>
              <w:spacing w:after="0" w:line="240" w:lineRule="auto"/>
              <w:rPr>
                <w:rFonts w:ascii="Calibri" w:eastAsia="Times New Roman" w:hAnsi="Calibri" w:cs="Times New Roman"/>
                <w:sz w:val="20"/>
                <w:szCs w:val="20"/>
                <w:lang w:eastAsia="fr-FR"/>
              </w:rPr>
            </w:pPr>
          </w:p>
        </w:tc>
      </w:tr>
      <w:tr w:rsidR="00D3262D" w:rsidRPr="00E92ED1" w14:paraId="39B1D7FC" w14:textId="77777777" w:rsidTr="00530B9B">
        <w:trPr>
          <w:gridAfter w:val="1"/>
          <w:wAfter w:w="15" w:type="dxa"/>
          <w:trHeight w:val="340"/>
        </w:trPr>
        <w:tc>
          <w:tcPr>
            <w:tcW w:w="3005" w:type="dxa"/>
            <w:gridSpan w:val="2"/>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69BC3ACE" w14:textId="77777777"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Date de naissance</w:t>
            </w:r>
          </w:p>
        </w:tc>
        <w:tc>
          <w:tcPr>
            <w:tcW w:w="7343" w:type="dxa"/>
            <w:gridSpan w:val="11"/>
            <w:tcBorders>
              <w:top w:val="single" w:sz="8" w:space="0" w:color="auto"/>
              <w:left w:val="nil"/>
              <w:bottom w:val="single" w:sz="4" w:space="0" w:color="auto"/>
              <w:right w:val="single" w:sz="8" w:space="0" w:color="000000"/>
            </w:tcBorders>
            <w:shd w:val="clear" w:color="000000" w:fill="FFFFFF"/>
            <w:vAlign w:val="center"/>
            <w:hideMark/>
          </w:tcPr>
          <w:p w14:paraId="7528CF9E" w14:textId="77777777" w:rsidR="00D3262D" w:rsidRPr="00E92ED1" w:rsidRDefault="00D3262D" w:rsidP="00017C54">
            <w:pPr>
              <w:spacing w:after="0" w:line="240" w:lineRule="auto"/>
              <w:rPr>
                <w:rFonts w:ascii="Calibri" w:eastAsia="Times New Roman" w:hAnsi="Calibri" w:cs="Times New Roman"/>
                <w:sz w:val="20"/>
                <w:szCs w:val="20"/>
                <w:lang w:eastAsia="fr-FR"/>
              </w:rPr>
            </w:pPr>
            <w:r w:rsidRPr="00E92ED1">
              <w:rPr>
                <w:rFonts w:ascii="Calibri" w:eastAsia="Times New Roman" w:hAnsi="Calibri" w:cs="Times New Roman"/>
                <w:sz w:val="20"/>
                <w:szCs w:val="20"/>
                <w:lang w:eastAsia="fr-FR"/>
              </w:rPr>
              <w:t> </w:t>
            </w:r>
          </w:p>
        </w:tc>
      </w:tr>
      <w:tr w:rsidR="00D3262D" w:rsidRPr="007210D2" w14:paraId="7AAF3223" w14:textId="77777777" w:rsidTr="00530B9B">
        <w:trPr>
          <w:gridAfter w:val="1"/>
          <w:wAfter w:w="15" w:type="dxa"/>
          <w:trHeight w:val="340"/>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B7B47D" w14:textId="77777777" w:rsidR="00D3262D" w:rsidRPr="00645A21" w:rsidRDefault="00D3262D" w:rsidP="00017C54">
            <w:pPr>
              <w:spacing w:after="0" w:line="240" w:lineRule="auto"/>
              <w:rPr>
                <w:rFonts w:ascii="Calibri" w:eastAsia="Times New Roman" w:hAnsi="Calibri" w:cs="Times New Roman"/>
                <w:sz w:val="14"/>
                <w:szCs w:val="14"/>
                <w:lang w:eastAsia="fr-FR"/>
              </w:rPr>
            </w:pPr>
          </w:p>
          <w:p w14:paraId="0094065E" w14:textId="77777777"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Adresse</w:t>
            </w:r>
          </w:p>
          <w:p w14:paraId="49C4E770" w14:textId="77777777" w:rsidR="00D3262D" w:rsidRPr="00645A21" w:rsidRDefault="00D3262D" w:rsidP="00017C54">
            <w:pPr>
              <w:spacing w:after="0" w:line="240" w:lineRule="auto"/>
              <w:rPr>
                <w:rFonts w:ascii="Calibri" w:hAnsi="Calibri"/>
                <w:sz w:val="14"/>
                <w:szCs w:val="14"/>
              </w:rPr>
            </w:pPr>
          </w:p>
        </w:tc>
        <w:tc>
          <w:tcPr>
            <w:tcW w:w="7343" w:type="dxa"/>
            <w:gridSpan w:val="11"/>
            <w:tcBorders>
              <w:top w:val="nil"/>
              <w:left w:val="single" w:sz="4" w:space="0" w:color="auto"/>
              <w:bottom w:val="single" w:sz="4" w:space="0" w:color="auto"/>
              <w:right w:val="single" w:sz="8" w:space="0" w:color="auto"/>
            </w:tcBorders>
            <w:shd w:val="clear" w:color="auto" w:fill="auto"/>
            <w:noWrap/>
            <w:vAlign w:val="center"/>
            <w:hideMark/>
          </w:tcPr>
          <w:p w14:paraId="21EFA2BC" w14:textId="77777777" w:rsidR="00D3262D" w:rsidRPr="007210D2" w:rsidRDefault="00D3262D" w:rsidP="00017C54">
            <w:pPr>
              <w:spacing w:after="0" w:line="240" w:lineRule="auto"/>
              <w:rPr>
                <w:rFonts w:ascii="Calibri" w:eastAsia="Times New Roman" w:hAnsi="Calibri" w:cs="Times New Roman"/>
                <w:sz w:val="20"/>
                <w:szCs w:val="20"/>
                <w:lang w:eastAsia="fr-FR"/>
              </w:rPr>
            </w:pPr>
          </w:p>
          <w:p w14:paraId="0142CC95" w14:textId="77777777" w:rsidR="00D3262D" w:rsidRPr="00D77A83" w:rsidRDefault="00D3262D" w:rsidP="00017C54">
            <w:pPr>
              <w:spacing w:after="0" w:line="240" w:lineRule="auto"/>
              <w:rPr>
                <w:rFonts w:ascii="Calibri" w:eastAsia="Times New Roman" w:hAnsi="Calibri" w:cs="Times New Roman"/>
                <w:sz w:val="20"/>
                <w:szCs w:val="20"/>
                <w:lang w:eastAsia="fr-FR"/>
              </w:rPr>
            </w:pPr>
          </w:p>
        </w:tc>
      </w:tr>
      <w:tr w:rsidR="00D3262D" w:rsidRPr="007210D2" w14:paraId="2DBA790D" w14:textId="77777777" w:rsidTr="00530B9B">
        <w:trPr>
          <w:gridAfter w:val="1"/>
          <w:wAfter w:w="15" w:type="dxa"/>
          <w:trHeight w:val="439"/>
        </w:trPr>
        <w:tc>
          <w:tcPr>
            <w:tcW w:w="300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2369E5" w14:textId="77777777" w:rsidR="00D3262D" w:rsidRPr="007210D2" w:rsidRDefault="00D3262D" w:rsidP="00017C54">
            <w:pPr>
              <w:spacing w:after="0" w:line="240" w:lineRule="auto"/>
              <w:rPr>
                <w:rFonts w:ascii="Calibri" w:eastAsia="Times New Roman" w:hAnsi="Calibri" w:cs="Times New Roman"/>
                <w:i/>
                <w:sz w:val="20"/>
                <w:szCs w:val="20"/>
                <w:lang w:eastAsia="fr-FR"/>
              </w:rPr>
            </w:pPr>
            <w:r w:rsidRPr="007210D2">
              <w:rPr>
                <w:rFonts w:ascii="Calibri" w:eastAsia="Times New Roman" w:hAnsi="Calibri" w:cs="Times New Roman"/>
                <w:i/>
                <w:sz w:val="20"/>
                <w:szCs w:val="20"/>
                <w:lang w:eastAsia="fr-FR"/>
              </w:rPr>
              <w:t>Date d’expiration du passeport</w:t>
            </w:r>
          </w:p>
        </w:tc>
        <w:tc>
          <w:tcPr>
            <w:tcW w:w="7343" w:type="dxa"/>
            <w:gridSpan w:val="11"/>
            <w:tcBorders>
              <w:top w:val="single" w:sz="4" w:space="0" w:color="auto"/>
              <w:left w:val="single" w:sz="4" w:space="0" w:color="auto"/>
              <w:bottom w:val="nil"/>
              <w:right w:val="single" w:sz="8" w:space="0" w:color="auto"/>
            </w:tcBorders>
            <w:shd w:val="clear" w:color="auto" w:fill="auto"/>
            <w:noWrap/>
            <w:vAlign w:val="center"/>
            <w:hideMark/>
          </w:tcPr>
          <w:p w14:paraId="1FA23AE7" w14:textId="77777777" w:rsidR="00D3262D" w:rsidRPr="007210D2" w:rsidRDefault="00D3262D" w:rsidP="00017C54">
            <w:pPr>
              <w:spacing w:after="0" w:line="240" w:lineRule="auto"/>
              <w:rPr>
                <w:rFonts w:ascii="Calibri" w:eastAsia="Times New Roman" w:hAnsi="Calibri" w:cs="Times New Roman"/>
                <w:i/>
                <w:color w:val="FF0000"/>
                <w:sz w:val="20"/>
                <w:szCs w:val="20"/>
                <w:lang w:eastAsia="fr-FR"/>
              </w:rPr>
            </w:pPr>
            <w:r w:rsidRPr="007210D2">
              <w:rPr>
                <w:rFonts w:ascii="Calibri" w:eastAsia="Times New Roman" w:hAnsi="Calibri" w:cs="Times New Roman"/>
                <w:i/>
                <w:sz w:val="20"/>
                <w:szCs w:val="20"/>
                <w:lang w:eastAsia="fr-FR"/>
              </w:rPr>
              <w:t xml:space="preserve">                                                                                                            (joindre photocopie)</w:t>
            </w:r>
          </w:p>
        </w:tc>
      </w:tr>
      <w:tr w:rsidR="00D3262D" w:rsidRPr="007210D2" w14:paraId="13F523A4" w14:textId="77777777" w:rsidTr="00530B9B">
        <w:trPr>
          <w:gridAfter w:val="1"/>
          <w:wAfter w:w="15" w:type="dxa"/>
          <w:trHeight w:val="439"/>
        </w:trPr>
        <w:tc>
          <w:tcPr>
            <w:tcW w:w="3005" w:type="dxa"/>
            <w:gridSpan w:val="2"/>
            <w:tcBorders>
              <w:top w:val="single" w:sz="4" w:space="0" w:color="auto"/>
              <w:left w:val="single" w:sz="8" w:space="0" w:color="auto"/>
              <w:bottom w:val="single" w:sz="8" w:space="0" w:color="auto"/>
              <w:right w:val="single" w:sz="4" w:space="0" w:color="auto"/>
            </w:tcBorders>
            <w:shd w:val="clear" w:color="000000" w:fill="FFFFFF"/>
            <w:vAlign w:val="center"/>
            <w:hideMark/>
          </w:tcPr>
          <w:p w14:paraId="65C2A5FC" w14:textId="77777777" w:rsidR="00D3262D" w:rsidRPr="007210D2" w:rsidRDefault="00D3262D" w:rsidP="00017C54">
            <w:pPr>
              <w:spacing w:after="0" w:line="240" w:lineRule="auto"/>
              <w:rPr>
                <w:rFonts w:ascii="Calibri" w:eastAsia="Times New Roman" w:hAnsi="Calibri" w:cs="Times New Roman"/>
                <w:bCs/>
                <w:sz w:val="20"/>
                <w:szCs w:val="20"/>
                <w:lang w:eastAsia="fr-FR"/>
              </w:rPr>
            </w:pPr>
            <w:r w:rsidRPr="007210D2">
              <w:rPr>
                <w:rFonts w:ascii="Calibri" w:eastAsia="Times New Roman" w:hAnsi="Calibri" w:cs="Times New Roman"/>
                <w:bCs/>
                <w:sz w:val="20"/>
                <w:szCs w:val="20"/>
                <w:lang w:eastAsia="fr-FR"/>
              </w:rPr>
              <w:t>Téléphone</w:t>
            </w:r>
          </w:p>
        </w:tc>
        <w:tc>
          <w:tcPr>
            <w:tcW w:w="1673"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7766B293" w14:textId="77777777"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sz w:val="20"/>
                <w:szCs w:val="20"/>
              </w:rPr>
              <w:t xml:space="preserve"> F</w:t>
            </w:r>
            <w:r w:rsidRPr="007210D2">
              <w:rPr>
                <w:rFonts w:ascii="Calibri" w:eastAsia="Times New Roman" w:hAnsi="Calibri" w:cs="Times New Roman"/>
                <w:b/>
                <w:bCs/>
                <w:sz w:val="20"/>
                <w:szCs w:val="20"/>
                <w:lang w:eastAsia="fr-FR"/>
              </w:rPr>
              <w:t>ixe</w:t>
            </w:r>
          </w:p>
        </w:tc>
        <w:tc>
          <w:tcPr>
            <w:tcW w:w="1843" w:type="dxa"/>
            <w:gridSpan w:val="4"/>
            <w:tcBorders>
              <w:top w:val="single" w:sz="4" w:space="0" w:color="auto"/>
              <w:left w:val="nil"/>
              <w:bottom w:val="single" w:sz="4" w:space="0" w:color="auto"/>
              <w:right w:val="single" w:sz="4" w:space="0" w:color="auto"/>
            </w:tcBorders>
            <w:shd w:val="clear" w:color="auto" w:fill="auto"/>
            <w:noWrap/>
            <w:vAlign w:val="center"/>
            <w:hideMark/>
          </w:tcPr>
          <w:p w14:paraId="39DD9F2C" w14:textId="77777777" w:rsidR="00D3262D" w:rsidRPr="007210D2" w:rsidRDefault="00D3262D" w:rsidP="00017C54">
            <w:pPr>
              <w:spacing w:after="0" w:line="240" w:lineRule="auto"/>
              <w:rPr>
                <w:rFonts w:ascii="Calibri" w:eastAsia="Times New Roman" w:hAnsi="Calibri" w:cs="Times New Roman"/>
                <w:sz w:val="20"/>
                <w:szCs w:val="20"/>
                <w:lang w:eastAsia="fr-FR"/>
              </w:rPr>
            </w:pP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063038E0" w14:textId="77777777"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sz w:val="20"/>
                <w:szCs w:val="20"/>
              </w:rPr>
              <w:sym w:font="Wingdings" w:char="F028"/>
            </w:r>
            <w:r w:rsidRPr="007210D2">
              <w:rPr>
                <w:rFonts w:ascii="Calibri" w:eastAsia="Times New Roman" w:hAnsi="Calibri" w:cs="Times New Roman"/>
                <w:b/>
                <w:bCs/>
                <w:sz w:val="20"/>
                <w:szCs w:val="20"/>
                <w:lang w:eastAsia="fr-FR"/>
              </w:rPr>
              <w:t>Portable</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14:paraId="03028D58" w14:textId="77777777" w:rsidR="00D3262D" w:rsidRPr="007210D2" w:rsidRDefault="00D3262D" w:rsidP="00017C54">
            <w:pPr>
              <w:spacing w:after="0" w:line="240" w:lineRule="auto"/>
              <w:rPr>
                <w:rFonts w:ascii="Calibri" w:eastAsia="Times New Roman" w:hAnsi="Calibri" w:cs="Times New Roman"/>
                <w:b/>
                <w:bCs/>
                <w:i/>
                <w:iCs/>
                <w:sz w:val="20"/>
                <w:szCs w:val="20"/>
                <w:u w:val="single"/>
                <w:lang w:eastAsia="fr-FR"/>
              </w:rPr>
            </w:pPr>
          </w:p>
        </w:tc>
      </w:tr>
      <w:tr w:rsidR="00D3262D" w:rsidRPr="007210D2" w14:paraId="3A8447D0" w14:textId="77777777" w:rsidTr="00530B9B">
        <w:trPr>
          <w:gridAfter w:val="1"/>
          <w:wAfter w:w="15" w:type="dxa"/>
          <w:trHeight w:val="439"/>
        </w:trPr>
        <w:tc>
          <w:tcPr>
            <w:tcW w:w="3005"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14:paraId="3E6506AC" w14:textId="77777777" w:rsidR="00D3262D" w:rsidRPr="007210D2" w:rsidRDefault="00D3262D" w:rsidP="00017C5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Mail</w:t>
            </w:r>
          </w:p>
        </w:tc>
        <w:tc>
          <w:tcPr>
            <w:tcW w:w="3516" w:type="dxa"/>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44BDD8E3" w14:textId="77777777" w:rsidR="00D3262D" w:rsidRPr="007210D2" w:rsidRDefault="00D3262D" w:rsidP="00017C54">
            <w:pPr>
              <w:spacing w:after="0" w:line="240" w:lineRule="auto"/>
              <w:rPr>
                <w:rFonts w:ascii="Calibri" w:eastAsia="Times New Roman" w:hAnsi="Calibri" w:cs="Times New Roman"/>
                <w:sz w:val="20"/>
                <w:szCs w:val="20"/>
                <w:lang w:eastAsia="fr-FR"/>
              </w:rPr>
            </w:pPr>
          </w:p>
        </w:tc>
        <w:tc>
          <w:tcPr>
            <w:tcW w:w="1417"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42366597" w14:textId="77777777" w:rsidR="00D3262D" w:rsidRPr="007210D2" w:rsidRDefault="00D3262D" w:rsidP="00017C5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w:t>
            </w:r>
          </w:p>
        </w:tc>
        <w:tc>
          <w:tcPr>
            <w:tcW w:w="2410" w:type="dxa"/>
            <w:gridSpan w:val="2"/>
            <w:tcBorders>
              <w:top w:val="single" w:sz="4" w:space="0" w:color="auto"/>
              <w:left w:val="nil"/>
              <w:bottom w:val="single" w:sz="4" w:space="0" w:color="auto"/>
              <w:right w:val="single" w:sz="8" w:space="0" w:color="auto"/>
            </w:tcBorders>
            <w:shd w:val="clear" w:color="auto" w:fill="auto"/>
            <w:noWrap/>
            <w:vAlign w:val="center"/>
            <w:hideMark/>
          </w:tcPr>
          <w:p w14:paraId="3BE425A0" w14:textId="77777777" w:rsidR="00D3262D" w:rsidRPr="007210D2" w:rsidRDefault="00D3262D" w:rsidP="00017C54">
            <w:pPr>
              <w:spacing w:after="0" w:line="240" w:lineRule="auto"/>
              <w:rPr>
                <w:rFonts w:ascii="Calibri" w:eastAsia="Times New Roman" w:hAnsi="Calibri" w:cs="Times New Roman"/>
                <w:b/>
                <w:bCs/>
                <w:i/>
                <w:iCs/>
                <w:sz w:val="20"/>
                <w:szCs w:val="20"/>
                <w:u w:val="single"/>
                <w:lang w:eastAsia="fr-FR"/>
              </w:rPr>
            </w:pPr>
          </w:p>
        </w:tc>
      </w:tr>
      <w:tr w:rsidR="00D3262D" w:rsidRPr="007210D2" w14:paraId="1455C5A8" w14:textId="77777777"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7FC3C47C" w14:textId="77777777" w:rsidR="00D3262D" w:rsidRPr="00D77A83" w:rsidRDefault="00017C54" w:rsidP="00017C54">
            <w:pPr>
              <w:spacing w:after="0" w:line="240" w:lineRule="auto"/>
              <w:jc w:val="center"/>
              <w:rPr>
                <w:rFonts w:ascii="Calibri" w:eastAsia="Times New Roman" w:hAnsi="Calibri" w:cs="Times New Roman"/>
                <w:b/>
                <w:bCs/>
                <w:iCs/>
                <w:sz w:val="20"/>
                <w:szCs w:val="20"/>
                <w:lang w:eastAsia="fr-FR"/>
              </w:rPr>
            </w:pPr>
            <w:r w:rsidRPr="00D77A83">
              <w:rPr>
                <w:rFonts w:ascii="Calibri" w:eastAsia="Times New Roman" w:hAnsi="Calibri" w:cs="Times New Roman"/>
                <w:b/>
                <w:bCs/>
                <w:iCs/>
                <w:sz w:val="20"/>
                <w:szCs w:val="20"/>
                <w:lang w:eastAsia="fr-FR"/>
              </w:rPr>
              <w:t>Participera (ont) au voyage en Roumanie en septembre 2021</w:t>
            </w:r>
          </w:p>
        </w:tc>
      </w:tr>
      <w:tr w:rsidR="00D3262D" w:rsidRPr="007210D2" w14:paraId="70CB8A01" w14:textId="77777777"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398C7435" w14:textId="77777777" w:rsidR="00D3262D" w:rsidRDefault="00017C54" w:rsidP="00017C54">
            <w:pPr>
              <w:spacing w:after="0" w:line="240" w:lineRule="auto"/>
              <w:jc w:val="center"/>
              <w:rPr>
                <w:rFonts w:ascii="Calibri" w:eastAsia="Times New Roman" w:hAnsi="Calibri" w:cs="Times New Roman"/>
                <w:bCs/>
                <w:iCs/>
                <w:sz w:val="20"/>
                <w:szCs w:val="20"/>
                <w:lang w:eastAsia="fr-FR"/>
              </w:rPr>
            </w:pPr>
            <w:r w:rsidRPr="007210D2">
              <w:rPr>
                <w:rFonts w:ascii="Calibri" w:eastAsia="Times New Roman" w:hAnsi="Calibri" w:cs="Times New Roman"/>
                <w:bCs/>
                <w:iCs/>
                <w:sz w:val="20"/>
                <w:szCs w:val="20"/>
                <w:lang w:eastAsia="fr-FR"/>
              </w:rPr>
              <w:t>Prix prévisionnel : 25 participants : 1920 € ; 30 participants : 1860 € ; 35 participants : 1810 €</w:t>
            </w:r>
          </w:p>
          <w:p w14:paraId="5C52D53E" w14:textId="77777777" w:rsidR="00DE713A" w:rsidRPr="007210D2" w:rsidRDefault="00DE713A" w:rsidP="00017C54">
            <w:pPr>
              <w:spacing w:after="0" w:line="240" w:lineRule="auto"/>
              <w:jc w:val="center"/>
              <w:rPr>
                <w:rFonts w:ascii="Calibri" w:eastAsia="Times New Roman" w:hAnsi="Calibri" w:cs="Times New Roman"/>
                <w:bCs/>
                <w:iCs/>
                <w:sz w:val="20"/>
                <w:szCs w:val="20"/>
                <w:lang w:eastAsia="fr-FR"/>
              </w:rPr>
            </w:pPr>
            <w:r>
              <w:rPr>
                <w:rFonts w:ascii="Calibri" w:eastAsia="Times New Roman" w:hAnsi="Calibri" w:cs="Times New Roman"/>
                <w:bCs/>
                <w:iCs/>
                <w:sz w:val="20"/>
                <w:szCs w:val="20"/>
                <w:lang w:eastAsia="fr-FR"/>
              </w:rPr>
              <w:t>Supplément chambre individuelle : 250 €</w:t>
            </w:r>
          </w:p>
        </w:tc>
      </w:tr>
      <w:tr w:rsidR="00D3262D" w:rsidRPr="007210D2" w14:paraId="2D86911E" w14:textId="77777777" w:rsidTr="00530B9B">
        <w:trPr>
          <w:gridAfter w:val="1"/>
          <w:wAfter w:w="15" w:type="dxa"/>
          <w:trHeight w:val="567"/>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4B7A4A70" w14:textId="77777777" w:rsidR="00D3262D" w:rsidRPr="007210D2" w:rsidRDefault="00017C54" w:rsidP="00E92ED1">
            <w:pPr>
              <w:spacing w:after="0" w:line="240" w:lineRule="auto"/>
              <w:jc w:val="center"/>
              <w:rPr>
                <w:rFonts w:ascii="Calibri" w:eastAsia="Times New Roman" w:hAnsi="Calibri" w:cs="Times New Roman"/>
                <w:b/>
                <w:bCs/>
                <w:iCs/>
                <w:color w:val="0070C0"/>
                <w:sz w:val="20"/>
                <w:szCs w:val="20"/>
                <w:lang w:eastAsia="fr-FR"/>
              </w:rPr>
            </w:pPr>
            <w:r w:rsidRPr="007210D2">
              <w:rPr>
                <w:rFonts w:ascii="Calibri" w:eastAsia="Times New Roman" w:hAnsi="Calibri" w:cs="Times New Roman"/>
                <w:b/>
                <w:bCs/>
                <w:iCs/>
                <w:color w:val="0070C0"/>
                <w:sz w:val="20"/>
                <w:szCs w:val="20"/>
                <w:lang w:eastAsia="fr-FR"/>
              </w:rPr>
              <w:t>Je ne suis pas adhérent à l’ANR et je souhaite participer</w:t>
            </w:r>
            <w:r w:rsidR="00D77A83">
              <w:rPr>
                <w:rFonts w:ascii="Calibri" w:eastAsia="Times New Roman" w:hAnsi="Calibri" w:cs="Times New Roman"/>
                <w:b/>
                <w:bCs/>
                <w:iCs/>
                <w:color w:val="0070C0"/>
                <w:sz w:val="20"/>
                <w:szCs w:val="20"/>
                <w:lang w:eastAsia="fr-FR"/>
              </w:rPr>
              <w:t xml:space="preserve"> à ce voyage, </w:t>
            </w:r>
            <w:r w:rsidR="00D77A83">
              <w:rPr>
                <w:rFonts w:ascii="Calibri" w:eastAsia="Times New Roman" w:hAnsi="Calibri" w:cs="Times New Roman"/>
                <w:b/>
                <w:bCs/>
                <w:iCs/>
                <w:color w:val="0070C0"/>
                <w:sz w:val="20"/>
                <w:szCs w:val="20"/>
                <w:lang w:eastAsia="fr-FR"/>
              </w:rPr>
              <w:br/>
              <w:t>j’adhère à l’ANR</w:t>
            </w:r>
            <w:r w:rsidRPr="007210D2">
              <w:rPr>
                <w:rFonts w:ascii="Calibri" w:eastAsia="Times New Roman" w:hAnsi="Calibri" w:cs="Times New Roman"/>
                <w:b/>
                <w:bCs/>
                <w:iCs/>
                <w:color w:val="0070C0"/>
                <w:sz w:val="20"/>
                <w:szCs w:val="20"/>
                <w:lang w:eastAsia="fr-FR"/>
              </w:rPr>
              <w:t xml:space="preserve"> à cette occasion et je complète </w:t>
            </w:r>
            <w:r w:rsidR="00E64BC8" w:rsidRPr="007210D2">
              <w:rPr>
                <w:rFonts w:ascii="Calibri" w:eastAsia="Times New Roman" w:hAnsi="Calibri" w:cs="Times New Roman"/>
                <w:b/>
                <w:bCs/>
                <w:iCs/>
                <w:color w:val="0070C0"/>
                <w:sz w:val="20"/>
                <w:szCs w:val="20"/>
                <w:lang w:eastAsia="fr-FR"/>
              </w:rPr>
              <w:t xml:space="preserve">le coupon de règlement </w:t>
            </w:r>
            <w:r w:rsidRPr="007210D2">
              <w:rPr>
                <w:rFonts w:ascii="Calibri" w:eastAsia="Times New Roman" w:hAnsi="Calibri" w:cs="Times New Roman"/>
                <w:b/>
                <w:bCs/>
                <w:iCs/>
                <w:color w:val="0070C0"/>
                <w:sz w:val="20"/>
                <w:szCs w:val="20"/>
                <w:lang w:eastAsia="fr-FR"/>
              </w:rPr>
              <w:t xml:space="preserve">de </w:t>
            </w:r>
            <w:r w:rsidR="00E64BC8" w:rsidRPr="007210D2">
              <w:rPr>
                <w:rFonts w:ascii="Calibri" w:eastAsia="Times New Roman" w:hAnsi="Calibri" w:cs="Times New Roman"/>
                <w:b/>
                <w:bCs/>
                <w:iCs/>
                <w:color w:val="0070C0"/>
                <w:sz w:val="20"/>
                <w:szCs w:val="20"/>
                <w:lang w:eastAsia="fr-FR"/>
              </w:rPr>
              <w:t xml:space="preserve">la </w:t>
            </w:r>
            <w:r w:rsidRPr="007210D2">
              <w:rPr>
                <w:rFonts w:ascii="Calibri" w:eastAsia="Times New Roman" w:hAnsi="Calibri" w:cs="Times New Roman"/>
                <w:b/>
                <w:bCs/>
                <w:iCs/>
                <w:color w:val="0070C0"/>
                <w:sz w:val="20"/>
                <w:szCs w:val="20"/>
                <w:lang w:eastAsia="fr-FR"/>
              </w:rPr>
              <w:t>cotisation</w:t>
            </w:r>
            <w:r w:rsidR="00E64BC8" w:rsidRPr="007210D2">
              <w:rPr>
                <w:rFonts w:ascii="Calibri" w:eastAsia="Times New Roman" w:hAnsi="Calibri" w:cs="Times New Roman"/>
                <w:b/>
                <w:bCs/>
                <w:iCs/>
                <w:color w:val="0070C0"/>
                <w:sz w:val="20"/>
                <w:szCs w:val="20"/>
                <w:lang w:eastAsia="fr-FR"/>
              </w:rPr>
              <w:t xml:space="preserve"> </w:t>
            </w:r>
            <w:r w:rsidR="00E92ED1">
              <w:rPr>
                <w:rFonts w:ascii="Calibri" w:eastAsia="Times New Roman" w:hAnsi="Calibri" w:cs="Times New Roman"/>
                <w:b/>
                <w:bCs/>
                <w:iCs/>
                <w:color w:val="0070C0"/>
                <w:sz w:val="20"/>
                <w:szCs w:val="20"/>
                <w:lang w:eastAsia="fr-FR"/>
              </w:rPr>
              <w:t>ANR</w:t>
            </w:r>
            <w:r w:rsidR="00250BC4">
              <w:rPr>
                <w:rFonts w:ascii="Calibri" w:eastAsia="Times New Roman" w:hAnsi="Calibri" w:cs="Times New Roman"/>
                <w:b/>
                <w:bCs/>
                <w:iCs/>
                <w:color w:val="0070C0"/>
                <w:sz w:val="20"/>
                <w:szCs w:val="20"/>
                <w:lang w:eastAsia="fr-FR"/>
              </w:rPr>
              <w:t xml:space="preserve"> </w:t>
            </w:r>
            <w:r w:rsidR="00D77A83">
              <w:rPr>
                <w:rFonts w:ascii="Calibri" w:eastAsia="Times New Roman" w:hAnsi="Calibri" w:cs="Times New Roman"/>
                <w:b/>
                <w:bCs/>
                <w:iCs/>
                <w:color w:val="0070C0"/>
                <w:sz w:val="20"/>
                <w:szCs w:val="20"/>
                <w:lang w:eastAsia="fr-FR"/>
              </w:rPr>
              <w:t>de l’</w:t>
            </w:r>
            <w:r w:rsidR="00E64BC8" w:rsidRPr="007210D2">
              <w:rPr>
                <w:rFonts w:ascii="Calibri" w:eastAsia="Times New Roman" w:hAnsi="Calibri" w:cs="Times New Roman"/>
                <w:b/>
                <w:bCs/>
                <w:iCs/>
                <w:color w:val="0070C0"/>
                <w:sz w:val="20"/>
                <w:szCs w:val="20"/>
                <w:lang w:eastAsia="fr-FR"/>
              </w:rPr>
              <w:t>année 2021</w:t>
            </w:r>
          </w:p>
        </w:tc>
      </w:tr>
      <w:tr w:rsidR="00017C54" w:rsidRPr="007210D2" w14:paraId="4638C380" w14:textId="77777777"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1E79EAFE" w14:textId="77777777" w:rsidR="00017C54" w:rsidRPr="007210D2" w:rsidRDefault="00E64BC8" w:rsidP="00E64BC8">
            <w:pPr>
              <w:spacing w:after="0" w:line="240" w:lineRule="auto"/>
              <w:jc w:val="center"/>
              <w:rPr>
                <w:rFonts w:ascii="Calibri" w:eastAsia="Times New Roman" w:hAnsi="Calibri" w:cs="Times New Roman"/>
                <w:b/>
                <w:bCs/>
                <w:i/>
                <w:iCs/>
                <w:sz w:val="20"/>
                <w:szCs w:val="20"/>
                <w:lang w:eastAsia="fr-FR"/>
              </w:rPr>
            </w:pPr>
            <w:r w:rsidRPr="007210D2">
              <w:rPr>
                <w:rFonts w:ascii="Calibri" w:eastAsia="Times New Roman" w:hAnsi="Calibri" w:cs="Times New Roman"/>
                <w:b/>
                <w:bCs/>
                <w:i/>
                <w:iCs/>
                <w:sz w:val="20"/>
                <w:szCs w:val="20"/>
                <w:lang w:eastAsia="fr-FR"/>
              </w:rPr>
              <w:t xml:space="preserve">Joindre un chèque de </w:t>
            </w:r>
            <w:r w:rsidRPr="00D77A83">
              <w:rPr>
                <w:rFonts w:ascii="Calibri" w:eastAsia="Times New Roman" w:hAnsi="Calibri" w:cs="Times New Roman"/>
                <w:b/>
                <w:bCs/>
                <w:i/>
                <w:iCs/>
                <w:color w:val="FF0000"/>
                <w:sz w:val="20"/>
                <w:szCs w:val="20"/>
                <w:lang w:eastAsia="fr-FR"/>
              </w:rPr>
              <w:t>558 €</w:t>
            </w:r>
            <w:r w:rsidR="00D77A83">
              <w:rPr>
                <w:rFonts w:ascii="Calibri" w:eastAsia="Times New Roman" w:hAnsi="Calibri" w:cs="Times New Roman"/>
                <w:b/>
                <w:bCs/>
                <w:i/>
                <w:iCs/>
                <w:sz w:val="20"/>
                <w:szCs w:val="20"/>
                <w:lang w:eastAsia="fr-FR"/>
              </w:rPr>
              <w:t xml:space="preserve"> par personn</w:t>
            </w:r>
            <w:r w:rsidR="00DE713A">
              <w:rPr>
                <w:rFonts w:ascii="Calibri" w:eastAsia="Times New Roman" w:hAnsi="Calibri" w:cs="Times New Roman"/>
                <w:b/>
                <w:bCs/>
                <w:i/>
                <w:iCs/>
                <w:sz w:val="20"/>
                <w:szCs w:val="20"/>
                <w:lang w:eastAsia="fr-FR"/>
              </w:rPr>
              <w:t>e</w:t>
            </w:r>
            <w:r w:rsidRPr="007210D2">
              <w:rPr>
                <w:rFonts w:ascii="Calibri" w:eastAsia="Times New Roman" w:hAnsi="Calibri" w:cs="Times New Roman"/>
                <w:b/>
                <w:bCs/>
                <w:i/>
                <w:iCs/>
                <w:sz w:val="20"/>
                <w:szCs w:val="20"/>
                <w:lang w:eastAsia="fr-FR"/>
              </w:rPr>
              <w:t xml:space="preserve">  à l’ordre de </w:t>
            </w:r>
            <w:proofErr w:type="spellStart"/>
            <w:r w:rsidRPr="00D77A83">
              <w:rPr>
                <w:rFonts w:ascii="Calibri" w:eastAsia="Times New Roman" w:hAnsi="Calibri" w:cs="Times New Roman"/>
                <w:b/>
                <w:bCs/>
                <w:i/>
                <w:iCs/>
                <w:color w:val="FF0000"/>
                <w:sz w:val="20"/>
                <w:szCs w:val="20"/>
                <w:lang w:eastAsia="fr-FR"/>
              </w:rPr>
              <w:t>SYLTOURS</w:t>
            </w:r>
            <w:proofErr w:type="spellEnd"/>
            <w:r w:rsidRPr="00D77A83">
              <w:rPr>
                <w:rFonts w:ascii="Calibri" w:eastAsia="Times New Roman" w:hAnsi="Calibri" w:cs="Times New Roman"/>
                <w:b/>
                <w:bCs/>
                <w:i/>
                <w:iCs/>
                <w:color w:val="FF0000"/>
                <w:sz w:val="20"/>
                <w:szCs w:val="20"/>
                <w:lang w:eastAsia="fr-FR"/>
              </w:rPr>
              <w:t xml:space="preserve"> </w:t>
            </w:r>
            <w:r w:rsidRPr="007210D2">
              <w:rPr>
                <w:rFonts w:ascii="Calibri" w:eastAsia="Times New Roman" w:hAnsi="Calibri" w:cs="Times New Roman"/>
                <w:b/>
                <w:bCs/>
                <w:i/>
                <w:iCs/>
                <w:sz w:val="20"/>
                <w:szCs w:val="20"/>
                <w:lang w:eastAsia="fr-FR"/>
              </w:rPr>
              <w:t>(30% du montant du voyage basé sur 30 participants)</w:t>
            </w:r>
          </w:p>
        </w:tc>
      </w:tr>
      <w:tr w:rsidR="00017C54" w:rsidRPr="007210D2" w14:paraId="406627E7" w14:textId="77777777"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0AB0EC4E" w14:textId="77777777" w:rsidR="00017C54" w:rsidRPr="007210D2" w:rsidRDefault="00E64BC8" w:rsidP="00E64BC8">
            <w:pPr>
              <w:spacing w:after="0" w:line="240" w:lineRule="auto"/>
              <w:jc w:val="center"/>
              <w:rPr>
                <w:rFonts w:ascii="Calibri" w:eastAsia="Times New Roman" w:hAnsi="Calibri" w:cs="Times New Roman"/>
                <w:b/>
                <w:bCs/>
                <w:i/>
                <w:iCs/>
                <w:sz w:val="20"/>
                <w:szCs w:val="20"/>
                <w:lang w:eastAsia="fr-FR"/>
              </w:rPr>
            </w:pPr>
            <w:r w:rsidRPr="007210D2">
              <w:rPr>
                <w:rFonts w:ascii="Calibri" w:eastAsia="Times New Roman" w:hAnsi="Calibri" w:cs="Times New Roman"/>
                <w:b/>
                <w:bCs/>
                <w:i/>
                <w:iCs/>
                <w:sz w:val="20"/>
                <w:szCs w:val="20"/>
                <w:lang w:eastAsia="fr-FR"/>
              </w:rPr>
              <w:t>Le solde du voyage devra être réglé impérativement pour le 30 juin</w:t>
            </w:r>
          </w:p>
        </w:tc>
      </w:tr>
      <w:tr w:rsidR="00017C54" w:rsidRPr="00250BC4" w14:paraId="1D64C361" w14:textId="77777777"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2A15B245" w14:textId="77777777" w:rsidR="00017C54" w:rsidRPr="00250BC4" w:rsidRDefault="00E64BC8" w:rsidP="00645A21">
            <w:pPr>
              <w:spacing w:after="0" w:line="240" w:lineRule="auto"/>
              <w:rPr>
                <w:rFonts w:ascii="Calibri" w:eastAsia="Times New Roman" w:hAnsi="Calibri" w:cs="Times New Roman"/>
                <w:b/>
                <w:bCs/>
                <w:i/>
                <w:iCs/>
                <w:sz w:val="20"/>
                <w:szCs w:val="20"/>
                <w:lang w:eastAsia="fr-FR"/>
              </w:rPr>
            </w:pPr>
            <w:r w:rsidRPr="00645A21">
              <w:rPr>
                <w:rFonts w:ascii="Calibri" w:eastAsia="Times New Roman" w:hAnsi="Calibri" w:cs="Times New Roman"/>
                <w:b/>
                <w:bCs/>
                <w:iCs/>
                <w:sz w:val="20"/>
                <w:szCs w:val="20"/>
                <w:lang w:eastAsia="fr-FR"/>
              </w:rPr>
              <w:t>Nombre de personnes :</w:t>
            </w:r>
            <w:r w:rsidR="00E63853" w:rsidRPr="00645A21">
              <w:rPr>
                <w:rFonts w:ascii="Calibri" w:eastAsia="Times New Roman" w:hAnsi="Calibri" w:cs="Times New Roman"/>
                <w:b/>
                <w:bCs/>
                <w:iCs/>
                <w:sz w:val="20"/>
                <w:szCs w:val="20"/>
                <w:lang w:eastAsia="fr-FR"/>
              </w:rPr>
              <w:t xml:space="preserve">                                                                       </w:t>
            </w:r>
            <w:r w:rsidRPr="00645A21">
              <w:rPr>
                <w:rFonts w:ascii="Calibri" w:eastAsia="Times New Roman" w:hAnsi="Calibri" w:cs="Times New Roman"/>
                <w:b/>
                <w:bCs/>
                <w:iCs/>
                <w:sz w:val="20"/>
                <w:szCs w:val="20"/>
                <w:lang w:eastAsia="fr-FR"/>
              </w:rPr>
              <w:t xml:space="preserve"> </w:t>
            </w:r>
            <w:r w:rsidR="00E63853" w:rsidRPr="00645A21">
              <w:rPr>
                <w:rFonts w:ascii="Calibri" w:eastAsia="Times New Roman" w:hAnsi="Calibri" w:cs="Times New Roman"/>
                <w:b/>
                <w:bCs/>
                <w:i/>
                <w:iCs/>
                <w:color w:val="FF0000"/>
                <w:sz w:val="20"/>
                <w:szCs w:val="20"/>
                <w:lang w:eastAsia="fr-FR"/>
              </w:rPr>
              <w:t>nous joignons un chèque de 558 € par personne</w:t>
            </w:r>
          </w:p>
        </w:tc>
      </w:tr>
      <w:tr w:rsidR="00E63853" w:rsidRPr="007210D2" w14:paraId="23763464" w14:textId="77777777" w:rsidTr="00530B9B">
        <w:trPr>
          <w:trHeight w:val="439"/>
        </w:trPr>
        <w:tc>
          <w:tcPr>
            <w:tcW w:w="3843" w:type="dxa"/>
            <w:gridSpan w:val="3"/>
            <w:tcBorders>
              <w:top w:val="single" w:sz="4" w:space="0" w:color="auto"/>
              <w:left w:val="single" w:sz="8" w:space="0" w:color="auto"/>
              <w:bottom w:val="single" w:sz="8" w:space="0" w:color="auto"/>
              <w:right w:val="single" w:sz="4" w:space="0" w:color="auto"/>
            </w:tcBorders>
            <w:shd w:val="clear" w:color="000000" w:fill="FFFFFF"/>
            <w:vAlign w:val="center"/>
            <w:hideMark/>
          </w:tcPr>
          <w:p w14:paraId="3DA83090" w14:textId="77777777" w:rsidR="00E63853" w:rsidRPr="007210D2" w:rsidRDefault="00E63853" w:rsidP="00ED0CE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Souhaite (</w:t>
            </w:r>
            <w:proofErr w:type="spellStart"/>
            <w:r w:rsidRPr="007210D2">
              <w:rPr>
                <w:rFonts w:ascii="Calibri" w:eastAsia="Times New Roman" w:hAnsi="Calibri" w:cs="Times New Roman"/>
                <w:b/>
                <w:bCs/>
                <w:sz w:val="20"/>
                <w:szCs w:val="20"/>
                <w:lang w:eastAsia="fr-FR"/>
              </w:rPr>
              <w:t>ent</w:t>
            </w:r>
            <w:proofErr w:type="spellEnd"/>
            <w:r w:rsidRPr="007210D2">
              <w:rPr>
                <w:rFonts w:ascii="Calibri" w:eastAsia="Times New Roman" w:hAnsi="Calibri" w:cs="Times New Roman"/>
                <w:b/>
                <w:bCs/>
                <w:sz w:val="20"/>
                <w:szCs w:val="20"/>
                <w:lang w:eastAsia="fr-FR"/>
              </w:rPr>
              <w:t>) 1 chambre</w:t>
            </w: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785BD35C" w14:textId="77777777" w:rsidR="00E63853" w:rsidRPr="007210D2" w:rsidRDefault="00E63853"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14:paraId="75C86276" w14:textId="77777777" w:rsidR="00E63853" w:rsidRPr="007210D2" w:rsidRDefault="00645A21" w:rsidP="00ED0CE4">
            <w:pPr>
              <w:spacing w:after="0" w:line="240" w:lineRule="auto"/>
              <w:rPr>
                <w:rFonts w:ascii="Calibri" w:eastAsia="Times New Roman" w:hAnsi="Calibri" w:cs="Times New Roman"/>
                <w:b/>
                <w:bCs/>
                <w:i/>
                <w:iCs/>
                <w:sz w:val="20"/>
                <w:szCs w:val="20"/>
                <w:u w:val="single"/>
                <w:lang w:eastAsia="fr-FR"/>
              </w:rPr>
            </w:pPr>
            <w:r>
              <w:rPr>
                <w:rFonts w:ascii="Calibri" w:eastAsia="Times New Roman" w:hAnsi="Calibri" w:cs="Times New Roman"/>
                <w:sz w:val="20"/>
                <w:szCs w:val="20"/>
                <w:lang w:eastAsia="fr-FR"/>
              </w:rPr>
              <w:t> d</w:t>
            </w:r>
            <w:r w:rsidR="00E63853" w:rsidRPr="007210D2">
              <w:rPr>
                <w:rFonts w:ascii="Calibri" w:eastAsia="Times New Roman" w:hAnsi="Calibri" w:cs="Times New Roman"/>
                <w:sz w:val="20"/>
                <w:szCs w:val="20"/>
                <w:lang w:eastAsia="fr-FR"/>
              </w:rPr>
              <w:t>ouble</w:t>
            </w:r>
          </w:p>
        </w:tc>
      </w:tr>
      <w:tr w:rsidR="00E63853" w:rsidRPr="007210D2" w14:paraId="647052D3" w14:textId="77777777" w:rsidTr="00530B9B">
        <w:trPr>
          <w:trHeight w:val="439"/>
        </w:trPr>
        <w:tc>
          <w:tcPr>
            <w:tcW w:w="3843" w:type="dxa"/>
            <w:gridSpan w:val="3"/>
            <w:vMerge w:val="restart"/>
            <w:tcBorders>
              <w:top w:val="single" w:sz="4" w:space="0" w:color="auto"/>
              <w:left w:val="single" w:sz="8" w:space="0" w:color="auto"/>
              <w:right w:val="single" w:sz="4" w:space="0" w:color="auto"/>
            </w:tcBorders>
            <w:shd w:val="clear" w:color="000000" w:fill="FFFFFF"/>
            <w:vAlign w:val="center"/>
            <w:hideMark/>
          </w:tcPr>
          <w:p w14:paraId="08C4ACFC" w14:textId="77777777" w:rsidR="00E63853" w:rsidRPr="007210D2" w:rsidRDefault="00E63853" w:rsidP="00ED0CE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 xml:space="preserve">Je voyage seul(e), je souhaite </w:t>
            </w: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7C2CEC0D" w14:textId="77777777" w:rsidR="00E63853" w:rsidRPr="007210D2" w:rsidRDefault="00E63853"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14:paraId="6268AAE1" w14:textId="77777777" w:rsidR="00E63853" w:rsidRPr="007210D2" w:rsidRDefault="00E63853" w:rsidP="00ED0CE4">
            <w:pPr>
              <w:spacing w:after="0" w:line="240" w:lineRule="auto"/>
              <w:rPr>
                <w:rFonts w:ascii="Calibri" w:eastAsia="Times New Roman" w:hAnsi="Calibri" w:cs="Times New Roman"/>
                <w:b/>
                <w:bCs/>
                <w:i/>
                <w:iCs/>
                <w:sz w:val="20"/>
                <w:szCs w:val="20"/>
                <w:u w:val="single"/>
                <w:lang w:eastAsia="fr-FR"/>
              </w:rPr>
            </w:pPr>
            <w:r w:rsidRPr="007210D2">
              <w:rPr>
                <w:rFonts w:ascii="Calibri" w:eastAsia="Times New Roman" w:hAnsi="Calibri" w:cs="Times New Roman"/>
                <w:sz w:val="20"/>
                <w:szCs w:val="20"/>
                <w:lang w:eastAsia="fr-FR"/>
              </w:rPr>
              <w:t> une chambre individuelle avec un supplément de 250 €</w:t>
            </w:r>
          </w:p>
        </w:tc>
      </w:tr>
      <w:tr w:rsidR="00E63853" w:rsidRPr="007210D2" w14:paraId="2BE0ACD6" w14:textId="77777777" w:rsidTr="00530B9B">
        <w:trPr>
          <w:trHeight w:val="439"/>
        </w:trPr>
        <w:tc>
          <w:tcPr>
            <w:tcW w:w="3843" w:type="dxa"/>
            <w:gridSpan w:val="3"/>
            <w:vMerge/>
            <w:tcBorders>
              <w:left w:val="single" w:sz="8" w:space="0" w:color="auto"/>
              <w:bottom w:val="single" w:sz="8" w:space="0" w:color="auto"/>
              <w:right w:val="single" w:sz="4" w:space="0" w:color="auto"/>
            </w:tcBorders>
            <w:shd w:val="clear" w:color="000000" w:fill="FFFFFF"/>
            <w:vAlign w:val="center"/>
            <w:hideMark/>
          </w:tcPr>
          <w:p w14:paraId="442667BB" w14:textId="77777777" w:rsidR="00E63853" w:rsidRPr="007210D2" w:rsidRDefault="00E63853" w:rsidP="00ED0CE4">
            <w:pPr>
              <w:spacing w:after="0" w:line="240" w:lineRule="auto"/>
              <w:rPr>
                <w:rFonts w:ascii="Calibri" w:eastAsia="Times New Roman" w:hAnsi="Calibri" w:cs="Times New Roman"/>
                <w:b/>
                <w:bCs/>
                <w:sz w:val="20"/>
                <w:szCs w:val="20"/>
                <w:lang w:eastAsia="fr-FR"/>
              </w:rPr>
            </w:pPr>
          </w:p>
        </w:tc>
        <w:tc>
          <w:tcPr>
            <w:tcW w:w="1134"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10664D2C" w14:textId="77777777" w:rsidR="00E63853" w:rsidRPr="007210D2" w:rsidRDefault="00E63853"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sym w:font="Wingdings" w:char="F071"/>
            </w:r>
          </w:p>
        </w:tc>
        <w:tc>
          <w:tcPr>
            <w:tcW w:w="5386" w:type="dxa"/>
            <w:gridSpan w:val="8"/>
            <w:tcBorders>
              <w:top w:val="single" w:sz="4" w:space="0" w:color="auto"/>
              <w:left w:val="nil"/>
              <w:bottom w:val="single" w:sz="4" w:space="0" w:color="auto"/>
              <w:right w:val="single" w:sz="8" w:space="0" w:color="auto"/>
            </w:tcBorders>
            <w:shd w:val="clear" w:color="auto" w:fill="auto"/>
            <w:noWrap/>
            <w:vAlign w:val="center"/>
            <w:hideMark/>
          </w:tcPr>
          <w:p w14:paraId="3FAB5B77" w14:textId="77777777" w:rsidR="00E63853" w:rsidRPr="007210D2" w:rsidRDefault="00E63853" w:rsidP="00ED0CE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partager une chambre avec 2 lits individuels</w:t>
            </w:r>
          </w:p>
        </w:tc>
      </w:tr>
      <w:tr w:rsidR="007210D2" w:rsidRPr="00491978" w14:paraId="4BC7F027" w14:textId="77777777" w:rsidTr="00530B9B">
        <w:trPr>
          <w:gridAfter w:val="1"/>
          <w:wAfter w:w="15" w:type="dxa"/>
          <w:trHeight w:val="453"/>
        </w:trPr>
        <w:tc>
          <w:tcPr>
            <w:tcW w:w="10348" w:type="dxa"/>
            <w:gridSpan w:val="13"/>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14:paraId="655367F4" w14:textId="77777777" w:rsidR="007210D2" w:rsidRPr="00D77A83" w:rsidRDefault="007210D2" w:rsidP="00ED0CE4">
            <w:pPr>
              <w:spacing w:after="0" w:line="240" w:lineRule="auto"/>
              <w:rPr>
                <w:rFonts w:ascii="Calibri" w:eastAsia="Times New Roman" w:hAnsi="Calibri" w:cs="Times New Roman"/>
                <w:b/>
                <w:bCs/>
                <w:i/>
                <w:color w:val="FF0000"/>
                <w:sz w:val="18"/>
                <w:szCs w:val="18"/>
                <w:lang w:eastAsia="fr-FR"/>
              </w:rPr>
            </w:pPr>
            <w:r w:rsidRPr="00D77A83">
              <w:rPr>
                <w:rFonts w:ascii="Calibri" w:eastAsia="Times New Roman" w:hAnsi="Calibri" w:cs="Times New Roman"/>
                <w:b/>
                <w:bCs/>
                <w:i/>
                <w:color w:val="FF0000"/>
                <w:sz w:val="18"/>
                <w:szCs w:val="18"/>
                <w:lang w:eastAsia="fr-FR"/>
              </w:rPr>
              <w:t>Les chèques seront remis à l’agence le jour de la signature du contrat prévu pour la 2</w:t>
            </w:r>
            <w:r w:rsidRPr="00D77A83">
              <w:rPr>
                <w:rFonts w:ascii="Calibri" w:eastAsia="Times New Roman" w:hAnsi="Calibri" w:cs="Times New Roman"/>
                <w:b/>
                <w:bCs/>
                <w:i/>
                <w:color w:val="FF0000"/>
                <w:sz w:val="18"/>
                <w:szCs w:val="18"/>
                <w:vertAlign w:val="superscript"/>
                <w:lang w:eastAsia="fr-FR"/>
              </w:rPr>
              <w:t>ème</w:t>
            </w:r>
            <w:r w:rsidRPr="00D77A83">
              <w:rPr>
                <w:rFonts w:ascii="Calibri" w:eastAsia="Times New Roman" w:hAnsi="Calibri" w:cs="Times New Roman"/>
                <w:b/>
                <w:bCs/>
                <w:i/>
                <w:color w:val="FF0000"/>
                <w:sz w:val="18"/>
                <w:szCs w:val="18"/>
                <w:lang w:eastAsia="fr-FR"/>
              </w:rPr>
              <w:t xml:space="preserve"> quinzaine d’avril et seront encaissés après.</w:t>
            </w:r>
          </w:p>
        </w:tc>
      </w:tr>
      <w:tr w:rsidR="007210D2" w:rsidRPr="007210D2" w14:paraId="5EA3F2FB" w14:textId="77777777" w:rsidTr="00D71633">
        <w:trPr>
          <w:gridAfter w:val="1"/>
          <w:wAfter w:w="15" w:type="dxa"/>
          <w:trHeight w:val="439"/>
        </w:trPr>
        <w:tc>
          <w:tcPr>
            <w:tcW w:w="2425"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5054F351" w14:textId="77777777" w:rsidR="007210D2" w:rsidRPr="007210D2" w:rsidRDefault="007210D2" w:rsidP="00ED0CE4">
            <w:pPr>
              <w:spacing w:after="0" w:line="240" w:lineRule="auto"/>
              <w:rPr>
                <w:rFonts w:ascii="Calibri" w:eastAsia="Times New Roman" w:hAnsi="Calibri" w:cs="Times New Roman"/>
                <w:b/>
                <w:bCs/>
                <w:sz w:val="20"/>
                <w:szCs w:val="20"/>
                <w:lang w:eastAsia="fr-FR"/>
              </w:rPr>
            </w:pPr>
            <w:r w:rsidRPr="007210D2">
              <w:rPr>
                <w:rFonts w:ascii="Calibri" w:eastAsia="Times New Roman" w:hAnsi="Calibri" w:cs="Times New Roman"/>
                <w:b/>
                <w:bCs/>
                <w:sz w:val="20"/>
                <w:szCs w:val="20"/>
                <w:lang w:eastAsia="fr-FR"/>
              </w:rPr>
              <w:t>Nombre Retraité(s) de :</w:t>
            </w:r>
          </w:p>
        </w:tc>
        <w:tc>
          <w:tcPr>
            <w:tcW w:w="1418"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6073A86" w14:textId="77777777" w:rsidR="007210D2" w:rsidRPr="007210D2" w:rsidRDefault="007210D2"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La Poste</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5D0730" w14:textId="77777777" w:rsidR="007210D2" w:rsidRPr="007210D2" w:rsidRDefault="007210D2" w:rsidP="00ED0CE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113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11E9947B" w14:textId="77777777" w:rsidR="007210D2" w:rsidRPr="007210D2" w:rsidRDefault="007210D2"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Orange</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F1F692" w14:textId="77777777" w:rsidR="007210D2" w:rsidRPr="007210D2" w:rsidRDefault="007210D2" w:rsidP="00ED0CE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992" w:type="dxa"/>
            <w:tcBorders>
              <w:top w:val="single" w:sz="4" w:space="0" w:color="auto"/>
              <w:left w:val="nil"/>
              <w:bottom w:val="single" w:sz="4" w:space="0" w:color="auto"/>
              <w:right w:val="single" w:sz="4" w:space="0" w:color="auto"/>
            </w:tcBorders>
            <w:shd w:val="clear" w:color="000000" w:fill="D8D8D8"/>
            <w:noWrap/>
            <w:vAlign w:val="center"/>
            <w:hideMark/>
          </w:tcPr>
          <w:p w14:paraId="058D083F" w14:textId="77777777" w:rsidR="007210D2" w:rsidRPr="007210D2" w:rsidRDefault="007210D2" w:rsidP="00ED0CE4">
            <w:pPr>
              <w:spacing w:after="0" w:line="240" w:lineRule="auto"/>
              <w:jc w:val="center"/>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Autres</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821E20" w14:textId="77777777" w:rsidR="007210D2" w:rsidRPr="007210D2" w:rsidRDefault="007210D2" w:rsidP="00ED0CE4">
            <w:pPr>
              <w:spacing w:after="0" w:line="240" w:lineRule="auto"/>
              <w:rPr>
                <w:rFonts w:ascii="Calibri" w:eastAsia="Times New Roman" w:hAnsi="Calibri" w:cs="Times New Roman"/>
                <w:sz w:val="20"/>
                <w:szCs w:val="20"/>
                <w:lang w:eastAsia="fr-FR"/>
              </w:rPr>
            </w:pPr>
            <w:r w:rsidRPr="007210D2">
              <w:rPr>
                <w:rFonts w:ascii="Calibri" w:eastAsia="Times New Roman" w:hAnsi="Calibri" w:cs="Times New Roman"/>
                <w:sz w:val="20"/>
                <w:szCs w:val="20"/>
                <w:lang w:eastAsia="fr-FR"/>
              </w:rPr>
              <w:t> </w:t>
            </w:r>
          </w:p>
        </w:tc>
        <w:tc>
          <w:tcPr>
            <w:tcW w:w="1969" w:type="dxa"/>
            <w:tcBorders>
              <w:top w:val="single" w:sz="4" w:space="0" w:color="auto"/>
              <w:left w:val="nil"/>
              <w:bottom w:val="single" w:sz="4" w:space="0" w:color="auto"/>
              <w:right w:val="single" w:sz="8" w:space="0" w:color="auto"/>
            </w:tcBorders>
            <w:shd w:val="clear" w:color="auto" w:fill="auto"/>
            <w:noWrap/>
            <w:vAlign w:val="center"/>
            <w:hideMark/>
          </w:tcPr>
          <w:p w14:paraId="30CA5ECF" w14:textId="77777777" w:rsidR="007210D2" w:rsidRPr="007210D2" w:rsidRDefault="007210D2" w:rsidP="00ED0CE4">
            <w:pPr>
              <w:spacing w:after="0" w:line="240" w:lineRule="auto"/>
              <w:rPr>
                <w:rFonts w:ascii="Calibri" w:eastAsia="Times New Roman" w:hAnsi="Calibri" w:cs="Times New Roman"/>
                <w:b/>
                <w:bCs/>
                <w:i/>
                <w:iCs/>
                <w:sz w:val="20"/>
                <w:szCs w:val="20"/>
                <w:u w:val="single"/>
                <w:lang w:eastAsia="fr-FR"/>
              </w:rPr>
            </w:pPr>
            <w:r w:rsidRPr="007210D2">
              <w:rPr>
                <w:rFonts w:ascii="Calibri" w:eastAsia="Times New Roman" w:hAnsi="Calibri" w:cs="Times New Roman"/>
                <w:b/>
                <w:bCs/>
                <w:i/>
                <w:iCs/>
                <w:sz w:val="20"/>
                <w:szCs w:val="20"/>
                <w:u w:val="single"/>
                <w:lang w:eastAsia="fr-FR"/>
              </w:rPr>
              <w:t>Y compris conjoint</w:t>
            </w:r>
          </w:p>
        </w:tc>
      </w:tr>
      <w:tr w:rsidR="00332072" w:rsidRPr="007210D2" w14:paraId="3D6EFAD0" w14:textId="77777777" w:rsidTr="00530B9B">
        <w:trPr>
          <w:gridAfter w:val="1"/>
          <w:wAfter w:w="15" w:type="dxa"/>
          <w:trHeight w:val="439"/>
        </w:trPr>
        <w:tc>
          <w:tcPr>
            <w:tcW w:w="10348" w:type="dxa"/>
            <w:gridSpan w:val="13"/>
            <w:tcBorders>
              <w:top w:val="single" w:sz="4" w:space="0" w:color="auto"/>
              <w:left w:val="single" w:sz="8" w:space="0" w:color="auto"/>
              <w:bottom w:val="single" w:sz="8" w:space="0" w:color="auto"/>
              <w:right w:val="single" w:sz="8" w:space="0" w:color="auto"/>
            </w:tcBorders>
            <w:shd w:val="clear" w:color="000000" w:fill="FFFFFF"/>
            <w:vAlign w:val="center"/>
            <w:hideMark/>
          </w:tcPr>
          <w:p w14:paraId="52AD6179" w14:textId="77777777" w:rsidR="00E92ED1" w:rsidRDefault="000218A9" w:rsidP="00ED0CE4">
            <w:pPr>
              <w:spacing w:after="0" w:line="240" w:lineRule="auto"/>
              <w:jc w:val="center"/>
              <w:rPr>
                <w:rFonts w:ascii="Calibri" w:eastAsia="Times New Roman" w:hAnsi="Calibri" w:cs="Times New Roman"/>
                <w:bCs/>
                <w:iCs/>
                <w:sz w:val="20"/>
                <w:szCs w:val="20"/>
                <w:lang w:eastAsia="fr-FR"/>
              </w:rPr>
            </w:pPr>
            <w:r>
              <w:rPr>
                <w:rFonts w:ascii="Calibri" w:eastAsia="Times New Roman" w:hAnsi="Calibri" w:cs="Times New Roman"/>
                <w:bCs/>
                <w:iCs/>
                <w:noProof/>
                <w:sz w:val="20"/>
                <w:szCs w:val="20"/>
                <w:lang w:eastAsia="fr-FR"/>
              </w:rPr>
              <w:pict w14:anchorId="54654A5D">
                <v:shape id="_x0000_s1051" type="#_x0000_t202" style="position:absolute;left:0;text-align:left;margin-left:390.75pt;margin-top:8.8pt;width:103.75pt;height:44.55pt;z-index:251691008;mso-position-horizontal-relative:text;mso-position-vertical-relative:text;mso-width-relative:margin;mso-height-relative:margin" stroked="f">
                  <v:textbox style="mso-next-textbox:#_x0000_s1051" inset=".5mm,.5mm,.5mm,.5mm">
                    <w:txbxContent>
                      <w:p w14:paraId="01F5E993" w14:textId="77777777" w:rsidR="00250BC4" w:rsidRPr="00BA39A6" w:rsidRDefault="00250BC4">
                        <w:pPr>
                          <w:rPr>
                            <w:i/>
                            <w:sz w:val="16"/>
                            <w:szCs w:val="16"/>
                          </w:rPr>
                        </w:pPr>
                        <w:r w:rsidRPr="00250BC4">
                          <w:rPr>
                            <w:sz w:val="40"/>
                            <w:szCs w:val="40"/>
                          </w:rPr>
                          <w:sym w:font="Wingdings" w:char="F029"/>
                        </w:r>
                        <w:r w:rsidR="0013772E" w:rsidRPr="00BA39A6">
                          <w:rPr>
                            <w:i/>
                            <w:sz w:val="16"/>
                            <w:szCs w:val="16"/>
                          </w:rPr>
                          <w:t>M</w:t>
                        </w:r>
                        <w:r w:rsidRPr="00BA39A6">
                          <w:rPr>
                            <w:i/>
                            <w:sz w:val="16"/>
                            <w:szCs w:val="16"/>
                          </w:rPr>
                          <w:t>erci de laisser un message en cas d’absence</w:t>
                        </w:r>
                      </w:p>
                    </w:txbxContent>
                  </v:textbox>
                </v:shape>
              </w:pict>
            </w:r>
          </w:p>
          <w:p w14:paraId="60813413" w14:textId="77777777" w:rsidR="00E92ED1" w:rsidRDefault="00E92ED1" w:rsidP="00250BC4">
            <w:pPr>
              <w:tabs>
                <w:tab w:val="left" w:pos="497"/>
              </w:tabs>
              <w:spacing w:after="0" w:line="240" w:lineRule="auto"/>
              <w:rPr>
                <w:rFonts w:ascii="Calibri" w:eastAsia="Times New Roman" w:hAnsi="Calibri" w:cs="Times New Roman"/>
                <w:bCs/>
                <w:iCs/>
                <w:sz w:val="20"/>
                <w:szCs w:val="20"/>
                <w:lang w:eastAsia="fr-FR"/>
              </w:rPr>
            </w:pPr>
            <w:r>
              <w:rPr>
                <w:rFonts w:ascii="Calibri" w:eastAsia="Times New Roman" w:hAnsi="Calibri" w:cs="Times New Roman"/>
                <w:bCs/>
                <w:iCs/>
                <w:sz w:val="20"/>
                <w:szCs w:val="20"/>
                <w:lang w:eastAsia="fr-FR"/>
              </w:rPr>
              <w:t>Bulletin à</w:t>
            </w:r>
            <w:r w:rsidR="00332072">
              <w:rPr>
                <w:rFonts w:ascii="Calibri" w:eastAsia="Times New Roman" w:hAnsi="Calibri" w:cs="Times New Roman"/>
                <w:bCs/>
                <w:iCs/>
                <w:sz w:val="20"/>
                <w:szCs w:val="20"/>
                <w:lang w:eastAsia="fr-FR"/>
              </w:rPr>
              <w:t xml:space="preserve"> renvoyer à : Claude CHAIGNEAU, rue des Bosquets, </w:t>
            </w:r>
            <w:r w:rsidR="00BA39A6">
              <w:rPr>
                <w:rFonts w:ascii="Calibri" w:eastAsia="Times New Roman" w:hAnsi="Calibri" w:cs="Times New Roman"/>
                <w:bCs/>
                <w:iCs/>
                <w:sz w:val="20"/>
                <w:szCs w:val="20"/>
                <w:lang w:eastAsia="fr-FR"/>
              </w:rPr>
              <w:br/>
            </w:r>
            <w:r w:rsidR="00332072">
              <w:rPr>
                <w:rFonts w:ascii="Calibri" w:eastAsia="Times New Roman" w:hAnsi="Calibri" w:cs="Times New Roman"/>
                <w:bCs/>
                <w:iCs/>
                <w:sz w:val="20"/>
                <w:szCs w:val="20"/>
                <w:lang w:eastAsia="fr-FR"/>
              </w:rPr>
              <w:t xml:space="preserve">Belleville sur Vie, 85170 BELLEVIGNY </w:t>
            </w:r>
          </w:p>
          <w:p w14:paraId="57B7A3ED" w14:textId="77777777" w:rsidR="00332072" w:rsidRDefault="00332072" w:rsidP="00250BC4">
            <w:pPr>
              <w:tabs>
                <w:tab w:val="left" w:pos="497"/>
              </w:tabs>
              <w:spacing w:after="0" w:line="240" w:lineRule="auto"/>
              <w:rPr>
                <w:rFonts w:ascii="Calibri" w:eastAsia="Times New Roman" w:hAnsi="Calibri" w:cs="Times New Roman"/>
                <w:bCs/>
                <w:iCs/>
                <w:sz w:val="20"/>
                <w:szCs w:val="20"/>
                <w:lang w:eastAsia="fr-FR"/>
              </w:rPr>
            </w:pPr>
            <w:r>
              <w:rPr>
                <w:rFonts w:ascii="Calibri" w:eastAsia="Times New Roman" w:hAnsi="Calibri" w:cs="Times New Roman"/>
                <w:bCs/>
                <w:iCs/>
                <w:sz w:val="20"/>
                <w:szCs w:val="20"/>
                <w:lang w:eastAsia="fr-FR"/>
              </w:rPr>
              <w:sym w:font="Wingdings" w:char="F028"/>
            </w:r>
            <w:r w:rsidR="00D77A83">
              <w:rPr>
                <w:rFonts w:ascii="Calibri" w:eastAsia="Times New Roman" w:hAnsi="Calibri" w:cs="Times New Roman"/>
                <w:bCs/>
                <w:iCs/>
                <w:sz w:val="20"/>
                <w:szCs w:val="20"/>
                <w:lang w:eastAsia="fr-FR"/>
              </w:rPr>
              <w:t xml:space="preserve"> 06.77.06.57.49     </w:t>
            </w:r>
            <w:r>
              <w:rPr>
                <w:rFonts w:ascii="Calibri" w:eastAsia="Times New Roman" w:hAnsi="Calibri" w:cs="Times New Roman"/>
                <w:bCs/>
                <w:iCs/>
                <w:sz w:val="20"/>
                <w:szCs w:val="20"/>
                <w:lang w:eastAsia="fr-FR"/>
              </w:rPr>
              <w:sym w:font="Wingdings" w:char="F02A"/>
            </w:r>
            <w:r>
              <w:rPr>
                <w:rFonts w:ascii="Calibri" w:eastAsia="Times New Roman" w:hAnsi="Calibri" w:cs="Times New Roman"/>
                <w:bCs/>
                <w:iCs/>
                <w:sz w:val="20"/>
                <w:szCs w:val="20"/>
                <w:lang w:eastAsia="fr-FR"/>
              </w:rPr>
              <w:t xml:space="preserve"> </w:t>
            </w:r>
            <w:hyperlink r:id="rId29" w:history="1">
              <w:r w:rsidR="00E92ED1" w:rsidRPr="009A4694">
                <w:rPr>
                  <w:rStyle w:val="Lienhypertexte"/>
                  <w:rFonts w:ascii="Calibri" w:eastAsia="Times New Roman" w:hAnsi="Calibri" w:cs="Times New Roman"/>
                  <w:bCs/>
                  <w:iCs/>
                  <w:sz w:val="20"/>
                  <w:szCs w:val="20"/>
                  <w:lang w:eastAsia="fr-FR"/>
                </w:rPr>
                <w:t>mail.chaigneau.claude@laposte.net</w:t>
              </w:r>
            </w:hyperlink>
          </w:p>
          <w:p w14:paraId="3B18B1EF" w14:textId="77777777" w:rsidR="00E92ED1" w:rsidRPr="007210D2" w:rsidRDefault="00E92ED1" w:rsidP="00ED0CE4">
            <w:pPr>
              <w:spacing w:after="0" w:line="240" w:lineRule="auto"/>
              <w:jc w:val="center"/>
              <w:rPr>
                <w:rFonts w:ascii="Calibri" w:eastAsia="Times New Roman" w:hAnsi="Calibri" w:cs="Times New Roman"/>
                <w:bCs/>
                <w:iCs/>
                <w:sz w:val="20"/>
                <w:szCs w:val="20"/>
                <w:lang w:eastAsia="fr-FR"/>
              </w:rPr>
            </w:pPr>
          </w:p>
        </w:tc>
      </w:tr>
    </w:tbl>
    <w:p w14:paraId="6598C0FF" w14:textId="77777777" w:rsidR="00F644A2" w:rsidRPr="00F644A2" w:rsidRDefault="00F644A2" w:rsidP="00017C54">
      <w:pPr>
        <w:tabs>
          <w:tab w:val="left" w:pos="9491"/>
        </w:tabs>
        <w:ind w:left="55"/>
        <w:rPr>
          <w:rFonts w:ascii="Calibri" w:hAnsi="Calibri"/>
          <w:i/>
          <w:iCs/>
          <w:sz w:val="10"/>
          <w:szCs w:val="10"/>
        </w:rPr>
      </w:pPr>
    </w:p>
    <w:tbl>
      <w:tblPr>
        <w:tblStyle w:val="Grilledutableau"/>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E92ED1" w14:paraId="5E780A6F" w14:textId="77777777" w:rsidTr="00D71633">
        <w:trPr>
          <w:trHeight w:val="641"/>
        </w:trPr>
        <w:tc>
          <w:tcPr>
            <w:tcW w:w="10348" w:type="dxa"/>
            <w:vAlign w:val="center"/>
          </w:tcPr>
          <w:p w14:paraId="3030E2C2" w14:textId="77777777" w:rsidR="00E92ED1" w:rsidRDefault="00D71633" w:rsidP="00250BC4">
            <w:pPr>
              <w:tabs>
                <w:tab w:val="left" w:pos="9491"/>
              </w:tabs>
              <w:ind w:left="-55"/>
              <w:rPr>
                <w:rFonts w:ascii="Calibri" w:hAnsi="Calibri"/>
                <w:i/>
                <w:iCs/>
              </w:rPr>
            </w:pPr>
            <w:r>
              <w:rPr>
                <w:rFonts w:ascii="Calibri" w:hAnsi="Calibri"/>
                <w:i/>
                <w:iCs/>
              </w:rPr>
              <w:t xml:space="preserve">    </w:t>
            </w:r>
            <w:r w:rsidR="00E92ED1">
              <w:rPr>
                <w:rFonts w:ascii="Calibri" w:hAnsi="Calibri"/>
                <w:i/>
                <w:iCs/>
              </w:rPr>
              <w:t xml:space="preserve">Date et signature :  </w:t>
            </w:r>
          </w:p>
        </w:tc>
      </w:tr>
    </w:tbl>
    <w:p w14:paraId="3E353BFC" w14:textId="77777777" w:rsidR="00E64BED" w:rsidRPr="00DE713A" w:rsidRDefault="00E64BED" w:rsidP="00DE713A">
      <w:pPr>
        <w:tabs>
          <w:tab w:val="left" w:pos="9491"/>
        </w:tabs>
        <w:rPr>
          <w:rFonts w:ascii="Calibri" w:hAnsi="Calibri"/>
          <w:i/>
          <w:iCs/>
          <w:sz w:val="10"/>
          <w:szCs w:val="10"/>
        </w:rPr>
      </w:pPr>
    </w:p>
    <w:sectPr w:rsidR="00E64BED" w:rsidRPr="00DE713A" w:rsidSect="00250BC4">
      <w:pgSz w:w="11906" w:h="16838" w:code="9"/>
      <w:pgMar w:top="567" w:right="849" w:bottom="454"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A7C4C" w14:textId="77777777" w:rsidR="000B23D4" w:rsidRDefault="000B23D4" w:rsidP="00AE0AC7">
      <w:pPr>
        <w:spacing w:after="0" w:line="240" w:lineRule="auto"/>
      </w:pPr>
      <w:r>
        <w:separator/>
      </w:r>
    </w:p>
  </w:endnote>
  <w:endnote w:type="continuationSeparator" w:id="0">
    <w:p w14:paraId="6C39BBD5" w14:textId="77777777" w:rsidR="000B23D4" w:rsidRDefault="000B23D4" w:rsidP="00AE0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94951"/>
      <w:docPartObj>
        <w:docPartGallery w:val="Page Numbers (Bottom of Page)"/>
        <w:docPartUnique/>
      </w:docPartObj>
    </w:sdtPr>
    <w:sdtEndPr/>
    <w:sdtContent>
      <w:p w14:paraId="3F1601C7" w14:textId="77777777" w:rsidR="002108F5" w:rsidRDefault="000218A9" w:rsidP="007A20FC">
        <w:pPr>
          <w:pStyle w:val="Pieddepage"/>
          <w:jc w:val="right"/>
        </w:pPr>
        <w:r>
          <w:fldChar w:fldCharType="begin"/>
        </w:r>
        <w:r>
          <w:instrText>PAGE   \* MERGEFORMAT</w:instrText>
        </w:r>
        <w:r>
          <w:fldChar w:fldCharType="separate"/>
        </w:r>
        <w:r w:rsidR="005B4875">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2C360" w14:textId="77777777" w:rsidR="000B23D4" w:rsidRDefault="000B23D4" w:rsidP="00AE0AC7">
      <w:pPr>
        <w:spacing w:after="0" w:line="240" w:lineRule="auto"/>
      </w:pPr>
      <w:r>
        <w:separator/>
      </w:r>
    </w:p>
  </w:footnote>
  <w:footnote w:type="continuationSeparator" w:id="0">
    <w:p w14:paraId="46138CD7" w14:textId="77777777" w:rsidR="000B23D4" w:rsidRDefault="000B23D4" w:rsidP="00AE0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BB093" w14:textId="77777777" w:rsidR="002108F5" w:rsidRDefault="002108F5" w:rsidP="00B97387">
    <w:pPr>
      <w:pStyle w:val="En-tte"/>
      <w:tabs>
        <w:tab w:val="clear" w:pos="4536"/>
        <w:tab w:val="clear" w:pos="9072"/>
        <w:tab w:val="left" w:pos="5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D36D6" w14:textId="77777777" w:rsidR="002108F5" w:rsidRDefault="002108F5" w:rsidP="00B97387">
    <w:pPr>
      <w:pStyle w:val="En-tte"/>
      <w:tabs>
        <w:tab w:val="clear" w:pos="4536"/>
        <w:tab w:val="clear" w:pos="9072"/>
        <w:tab w:val="left" w:pos="5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E61"/>
      </v:shape>
    </w:pict>
  </w:numPicBullet>
  <w:abstractNum w:abstractNumId="0" w15:restartNumberingAfterBreak="0">
    <w:nsid w:val="05C161DE"/>
    <w:multiLevelType w:val="hybridMultilevel"/>
    <w:tmpl w:val="91AE3032"/>
    <w:lvl w:ilvl="0" w:tplc="040C0009">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 w15:restartNumberingAfterBreak="0">
    <w:nsid w:val="11BE5570"/>
    <w:multiLevelType w:val="hybridMultilevel"/>
    <w:tmpl w:val="6BAE8EF2"/>
    <w:lvl w:ilvl="0" w:tplc="040C000F">
      <w:start w:val="1"/>
      <w:numFmt w:val="decimal"/>
      <w:lvlText w:val="%1."/>
      <w:lvlJc w:val="left"/>
      <w:pPr>
        <w:ind w:left="718" w:hanging="360"/>
      </w:p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2" w15:restartNumberingAfterBreak="0">
    <w:nsid w:val="1370586A"/>
    <w:multiLevelType w:val="hybridMultilevel"/>
    <w:tmpl w:val="67D6D718"/>
    <w:lvl w:ilvl="0" w:tplc="3754DB4A">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15:restartNumberingAfterBreak="0">
    <w:nsid w:val="17EF6170"/>
    <w:multiLevelType w:val="hybridMultilevel"/>
    <w:tmpl w:val="5CB86D72"/>
    <w:lvl w:ilvl="0" w:tplc="6374F1DE">
      <w:numFmt w:val="bullet"/>
      <w:lvlText w:val="-"/>
      <w:lvlJc w:val="left"/>
      <w:pPr>
        <w:ind w:left="690" w:hanging="360"/>
      </w:pPr>
      <w:rPr>
        <w:rFonts w:ascii="Calibri" w:eastAsiaTheme="minorHAnsi" w:hAnsi="Calibri" w:cs="Calibri" w:hint="default"/>
        <w:u w:val="none"/>
      </w:rPr>
    </w:lvl>
    <w:lvl w:ilvl="1" w:tplc="040C0003" w:tentative="1">
      <w:start w:val="1"/>
      <w:numFmt w:val="bullet"/>
      <w:lvlText w:val="o"/>
      <w:lvlJc w:val="left"/>
      <w:pPr>
        <w:ind w:left="1410" w:hanging="360"/>
      </w:pPr>
      <w:rPr>
        <w:rFonts w:ascii="Courier New" w:hAnsi="Courier New" w:cs="Courier New" w:hint="default"/>
      </w:rPr>
    </w:lvl>
    <w:lvl w:ilvl="2" w:tplc="040C0005" w:tentative="1">
      <w:start w:val="1"/>
      <w:numFmt w:val="bullet"/>
      <w:lvlText w:val=""/>
      <w:lvlJc w:val="left"/>
      <w:pPr>
        <w:ind w:left="2130" w:hanging="360"/>
      </w:pPr>
      <w:rPr>
        <w:rFonts w:ascii="Wingdings" w:hAnsi="Wingdings" w:hint="default"/>
      </w:rPr>
    </w:lvl>
    <w:lvl w:ilvl="3" w:tplc="040C0001" w:tentative="1">
      <w:start w:val="1"/>
      <w:numFmt w:val="bullet"/>
      <w:lvlText w:val=""/>
      <w:lvlJc w:val="left"/>
      <w:pPr>
        <w:ind w:left="2850" w:hanging="360"/>
      </w:pPr>
      <w:rPr>
        <w:rFonts w:ascii="Symbol" w:hAnsi="Symbol" w:hint="default"/>
      </w:rPr>
    </w:lvl>
    <w:lvl w:ilvl="4" w:tplc="040C0003" w:tentative="1">
      <w:start w:val="1"/>
      <w:numFmt w:val="bullet"/>
      <w:lvlText w:val="o"/>
      <w:lvlJc w:val="left"/>
      <w:pPr>
        <w:ind w:left="3570" w:hanging="360"/>
      </w:pPr>
      <w:rPr>
        <w:rFonts w:ascii="Courier New" w:hAnsi="Courier New" w:cs="Courier New" w:hint="default"/>
      </w:rPr>
    </w:lvl>
    <w:lvl w:ilvl="5" w:tplc="040C0005" w:tentative="1">
      <w:start w:val="1"/>
      <w:numFmt w:val="bullet"/>
      <w:lvlText w:val=""/>
      <w:lvlJc w:val="left"/>
      <w:pPr>
        <w:ind w:left="4290" w:hanging="360"/>
      </w:pPr>
      <w:rPr>
        <w:rFonts w:ascii="Wingdings" w:hAnsi="Wingdings" w:hint="default"/>
      </w:rPr>
    </w:lvl>
    <w:lvl w:ilvl="6" w:tplc="040C0001" w:tentative="1">
      <w:start w:val="1"/>
      <w:numFmt w:val="bullet"/>
      <w:lvlText w:val=""/>
      <w:lvlJc w:val="left"/>
      <w:pPr>
        <w:ind w:left="5010" w:hanging="360"/>
      </w:pPr>
      <w:rPr>
        <w:rFonts w:ascii="Symbol" w:hAnsi="Symbol" w:hint="default"/>
      </w:rPr>
    </w:lvl>
    <w:lvl w:ilvl="7" w:tplc="040C0003" w:tentative="1">
      <w:start w:val="1"/>
      <w:numFmt w:val="bullet"/>
      <w:lvlText w:val="o"/>
      <w:lvlJc w:val="left"/>
      <w:pPr>
        <w:ind w:left="5730" w:hanging="360"/>
      </w:pPr>
      <w:rPr>
        <w:rFonts w:ascii="Courier New" w:hAnsi="Courier New" w:cs="Courier New" w:hint="default"/>
      </w:rPr>
    </w:lvl>
    <w:lvl w:ilvl="8" w:tplc="040C0005" w:tentative="1">
      <w:start w:val="1"/>
      <w:numFmt w:val="bullet"/>
      <w:lvlText w:val=""/>
      <w:lvlJc w:val="left"/>
      <w:pPr>
        <w:ind w:left="6450" w:hanging="360"/>
      </w:pPr>
      <w:rPr>
        <w:rFonts w:ascii="Wingdings" w:hAnsi="Wingdings" w:hint="default"/>
      </w:rPr>
    </w:lvl>
  </w:abstractNum>
  <w:abstractNum w:abstractNumId="4" w15:restartNumberingAfterBreak="0">
    <w:nsid w:val="1D032BF5"/>
    <w:multiLevelType w:val="hybridMultilevel"/>
    <w:tmpl w:val="29981628"/>
    <w:lvl w:ilvl="0" w:tplc="040C0007">
      <w:start w:val="1"/>
      <w:numFmt w:val="bullet"/>
      <w:lvlText w:val=""/>
      <w:lvlPicBulletId w:val="0"/>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0B73C4"/>
    <w:multiLevelType w:val="hybridMultilevel"/>
    <w:tmpl w:val="C3B229AE"/>
    <w:lvl w:ilvl="0" w:tplc="092C4A32">
      <w:numFmt w:val="bullet"/>
      <w:lvlText w:val="-"/>
      <w:lvlJc w:val="left"/>
      <w:pPr>
        <w:ind w:left="718" w:hanging="360"/>
      </w:pPr>
      <w:rPr>
        <w:rFonts w:ascii="Calibri" w:eastAsiaTheme="minorHAnsi" w:hAnsi="Calibri"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6" w15:restartNumberingAfterBreak="0">
    <w:nsid w:val="25E73D04"/>
    <w:multiLevelType w:val="hybridMultilevel"/>
    <w:tmpl w:val="7BC846DE"/>
    <w:lvl w:ilvl="0" w:tplc="B7C8F682">
      <w:numFmt w:val="bullet"/>
      <w:lvlText w:val="-"/>
      <w:lvlJc w:val="left"/>
      <w:pPr>
        <w:ind w:left="1773" w:hanging="360"/>
      </w:pPr>
      <w:rPr>
        <w:rFonts w:ascii="Calibri" w:eastAsia="Times New Roman" w:hAnsi="Calibri" w:cs="Times New Roman" w:hint="default"/>
      </w:rPr>
    </w:lvl>
    <w:lvl w:ilvl="1" w:tplc="040C0003" w:tentative="1">
      <w:start w:val="1"/>
      <w:numFmt w:val="bullet"/>
      <w:lvlText w:val="o"/>
      <w:lvlJc w:val="left"/>
      <w:pPr>
        <w:ind w:left="2493" w:hanging="360"/>
      </w:pPr>
      <w:rPr>
        <w:rFonts w:ascii="Courier New" w:hAnsi="Courier New" w:cs="Courier New"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7" w15:restartNumberingAfterBreak="0">
    <w:nsid w:val="2C3C358E"/>
    <w:multiLevelType w:val="hybridMultilevel"/>
    <w:tmpl w:val="17B60D0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B25BCB"/>
    <w:multiLevelType w:val="hybridMultilevel"/>
    <w:tmpl w:val="9FD8973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ED0CDE"/>
    <w:multiLevelType w:val="hybridMultilevel"/>
    <w:tmpl w:val="CE40F56E"/>
    <w:lvl w:ilvl="0" w:tplc="CB646C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274A2"/>
    <w:multiLevelType w:val="hybridMultilevel"/>
    <w:tmpl w:val="E416D878"/>
    <w:lvl w:ilvl="0" w:tplc="F4B8D7A8">
      <w:start w:val="2"/>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1" w15:restartNumberingAfterBreak="0">
    <w:nsid w:val="337D7220"/>
    <w:multiLevelType w:val="hybridMultilevel"/>
    <w:tmpl w:val="EAC05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F259AA"/>
    <w:multiLevelType w:val="hybridMultilevel"/>
    <w:tmpl w:val="85741876"/>
    <w:lvl w:ilvl="0" w:tplc="E730B1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807BC9"/>
    <w:multiLevelType w:val="hybridMultilevel"/>
    <w:tmpl w:val="9BD248F6"/>
    <w:lvl w:ilvl="0" w:tplc="C61CAA9C">
      <w:numFmt w:val="bullet"/>
      <w:lvlText w:val="-"/>
      <w:lvlJc w:val="left"/>
      <w:pPr>
        <w:ind w:left="720" w:hanging="360"/>
      </w:pPr>
      <w:rPr>
        <w:rFonts w:ascii="Calibri" w:eastAsia="Calibr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2B560F"/>
    <w:multiLevelType w:val="hybridMultilevel"/>
    <w:tmpl w:val="15B41DFA"/>
    <w:lvl w:ilvl="0" w:tplc="8A46126C">
      <w:start w:val="1"/>
      <w:numFmt w:val="decimal"/>
      <w:lvlText w:val="%1."/>
      <w:lvlJc w:val="left"/>
      <w:pPr>
        <w:ind w:left="720" w:hanging="360"/>
      </w:pPr>
      <w:rPr>
        <w:rFonts w:ascii="Monotype Corsiva" w:hAnsi="Monotype Corsiv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A2B1445"/>
    <w:multiLevelType w:val="hybridMultilevel"/>
    <w:tmpl w:val="DFEA9E52"/>
    <w:lvl w:ilvl="0" w:tplc="040C0001">
      <w:start w:val="1"/>
      <w:numFmt w:val="bullet"/>
      <w:lvlText w:val=""/>
      <w:lvlJc w:val="left"/>
      <w:pPr>
        <w:ind w:left="1064" w:hanging="360"/>
      </w:pPr>
      <w:rPr>
        <w:rFonts w:ascii="Symbol" w:hAnsi="Symbol"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16" w15:restartNumberingAfterBreak="0">
    <w:nsid w:val="4BE55DD1"/>
    <w:multiLevelType w:val="hybridMultilevel"/>
    <w:tmpl w:val="0E169EF8"/>
    <w:lvl w:ilvl="0" w:tplc="0FF209FA">
      <w:start w:val="14"/>
      <w:numFmt w:val="decimal"/>
      <w:lvlText w:val="%1"/>
      <w:lvlJc w:val="left"/>
      <w:pPr>
        <w:ind w:left="720" w:hanging="360"/>
      </w:pPr>
      <w:rPr>
        <w:rFonts w:asciiTheme="minorHAnsi" w:hAnsiTheme="minorHAnsi" w:cstheme="minorHAnsi"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D3A5E39"/>
    <w:multiLevelType w:val="hybridMultilevel"/>
    <w:tmpl w:val="3D22D422"/>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8" w15:restartNumberingAfterBreak="0">
    <w:nsid w:val="4E01434E"/>
    <w:multiLevelType w:val="hybridMultilevel"/>
    <w:tmpl w:val="84AEAE0A"/>
    <w:lvl w:ilvl="0" w:tplc="D4FC75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765D63"/>
    <w:multiLevelType w:val="hybridMultilevel"/>
    <w:tmpl w:val="877E8BD8"/>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0" w15:restartNumberingAfterBreak="0">
    <w:nsid w:val="4EFE23B1"/>
    <w:multiLevelType w:val="multilevel"/>
    <w:tmpl w:val="FE12C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5F1A15"/>
    <w:multiLevelType w:val="hybridMultilevel"/>
    <w:tmpl w:val="5A90B29E"/>
    <w:lvl w:ilvl="0" w:tplc="09FC5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17066E"/>
    <w:multiLevelType w:val="multilevel"/>
    <w:tmpl w:val="C7349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4D3931"/>
    <w:multiLevelType w:val="hybridMultilevel"/>
    <w:tmpl w:val="09F8CD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2C0C53"/>
    <w:multiLevelType w:val="hybridMultilevel"/>
    <w:tmpl w:val="AF3882A6"/>
    <w:lvl w:ilvl="0" w:tplc="CC7E7A42">
      <w:start w:val="2"/>
      <w:numFmt w:val="bullet"/>
      <w:lvlText w:val=""/>
      <w:lvlJc w:val="left"/>
      <w:pPr>
        <w:ind w:left="719" w:hanging="360"/>
      </w:pPr>
      <w:rPr>
        <w:rFonts w:ascii="Symbol" w:eastAsia="Calibri" w:hAnsi="Symbol" w:cs="Times New Roman" w:hint="default"/>
        <w:u w:val="single"/>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25" w15:restartNumberingAfterBreak="0">
    <w:nsid w:val="57E70D42"/>
    <w:multiLevelType w:val="multilevel"/>
    <w:tmpl w:val="8858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544274"/>
    <w:multiLevelType w:val="hybridMultilevel"/>
    <w:tmpl w:val="9788E7A6"/>
    <w:lvl w:ilvl="0" w:tplc="87486260">
      <w:numFmt w:val="bullet"/>
      <w:lvlText w:val="-"/>
      <w:lvlJc w:val="left"/>
      <w:pPr>
        <w:ind w:left="1064" w:hanging="360"/>
      </w:pPr>
      <w:rPr>
        <w:rFonts w:ascii="Calibri" w:eastAsiaTheme="minorHAnsi" w:hAnsi="Calibri" w:cs="Calibri" w:hint="default"/>
      </w:rPr>
    </w:lvl>
    <w:lvl w:ilvl="1" w:tplc="040C0003">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27" w15:restartNumberingAfterBreak="0">
    <w:nsid w:val="59B546F9"/>
    <w:multiLevelType w:val="multilevel"/>
    <w:tmpl w:val="F7900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A063F"/>
    <w:multiLevelType w:val="hybridMultilevel"/>
    <w:tmpl w:val="985A3820"/>
    <w:lvl w:ilvl="0" w:tplc="81F4CEDE">
      <w:numFmt w:val="bullet"/>
      <w:lvlText w:val=""/>
      <w:lvlJc w:val="left"/>
      <w:pPr>
        <w:ind w:left="720" w:hanging="360"/>
      </w:pPr>
      <w:rPr>
        <w:rFonts w:ascii="Symbol" w:eastAsia="Calibri" w:hAnsi="Symbol"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8A43F5"/>
    <w:multiLevelType w:val="multilevel"/>
    <w:tmpl w:val="B8BA2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4D42EE"/>
    <w:multiLevelType w:val="hybridMultilevel"/>
    <w:tmpl w:val="829AD8CA"/>
    <w:lvl w:ilvl="0" w:tplc="D884C964">
      <w:start w:val="201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942101"/>
    <w:multiLevelType w:val="hybridMultilevel"/>
    <w:tmpl w:val="6F96380C"/>
    <w:lvl w:ilvl="0" w:tplc="A2BA27AC">
      <w:start w:val="2019"/>
      <w:numFmt w:val="bullet"/>
      <w:lvlText w:val=""/>
      <w:lvlJc w:val="left"/>
      <w:pPr>
        <w:ind w:left="1800" w:hanging="360"/>
      </w:pPr>
      <w:rPr>
        <w:rFonts w:ascii="Symbol" w:eastAsiaTheme="minorHAnsi" w:hAnsi="Symbol"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15:restartNumberingAfterBreak="0">
    <w:nsid w:val="677963AF"/>
    <w:multiLevelType w:val="hybridMultilevel"/>
    <w:tmpl w:val="DBC24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CF3C28"/>
    <w:multiLevelType w:val="hybridMultilevel"/>
    <w:tmpl w:val="FCF861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87107FD"/>
    <w:multiLevelType w:val="multilevel"/>
    <w:tmpl w:val="6656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DA729F"/>
    <w:multiLevelType w:val="hybridMultilevel"/>
    <w:tmpl w:val="6060C866"/>
    <w:lvl w:ilvl="0" w:tplc="AD3C6A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2EE757A"/>
    <w:multiLevelType w:val="hybridMultilevel"/>
    <w:tmpl w:val="13F8504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EA1C0A"/>
    <w:multiLevelType w:val="hybridMultilevel"/>
    <w:tmpl w:val="877642CA"/>
    <w:lvl w:ilvl="0" w:tplc="2E5AC1F4">
      <w:start w:val="1"/>
      <w:numFmt w:val="decimal"/>
      <w:lvlText w:val="%1."/>
      <w:lvlJc w:val="left"/>
      <w:pPr>
        <w:ind w:left="360" w:hanging="360"/>
      </w:pPr>
      <w:rPr>
        <w:rFonts w:hint="default"/>
        <w:color w:val="auto"/>
      </w:rPr>
    </w:lvl>
    <w:lvl w:ilvl="1" w:tplc="040C0019" w:tentative="1">
      <w:start w:val="1"/>
      <w:numFmt w:val="lowerLetter"/>
      <w:lvlText w:val="%2."/>
      <w:lvlJc w:val="left"/>
      <w:pPr>
        <w:ind w:left="5834" w:hanging="360"/>
      </w:pPr>
    </w:lvl>
    <w:lvl w:ilvl="2" w:tplc="040C001B" w:tentative="1">
      <w:start w:val="1"/>
      <w:numFmt w:val="lowerRoman"/>
      <w:lvlText w:val="%3."/>
      <w:lvlJc w:val="right"/>
      <w:pPr>
        <w:ind w:left="6554" w:hanging="180"/>
      </w:pPr>
    </w:lvl>
    <w:lvl w:ilvl="3" w:tplc="040C000F" w:tentative="1">
      <w:start w:val="1"/>
      <w:numFmt w:val="decimal"/>
      <w:lvlText w:val="%4."/>
      <w:lvlJc w:val="left"/>
      <w:pPr>
        <w:ind w:left="7274" w:hanging="360"/>
      </w:pPr>
    </w:lvl>
    <w:lvl w:ilvl="4" w:tplc="040C0019" w:tentative="1">
      <w:start w:val="1"/>
      <w:numFmt w:val="lowerLetter"/>
      <w:lvlText w:val="%5."/>
      <w:lvlJc w:val="left"/>
      <w:pPr>
        <w:ind w:left="7994" w:hanging="360"/>
      </w:pPr>
    </w:lvl>
    <w:lvl w:ilvl="5" w:tplc="040C001B" w:tentative="1">
      <w:start w:val="1"/>
      <w:numFmt w:val="lowerRoman"/>
      <w:lvlText w:val="%6."/>
      <w:lvlJc w:val="right"/>
      <w:pPr>
        <w:ind w:left="8714" w:hanging="180"/>
      </w:pPr>
    </w:lvl>
    <w:lvl w:ilvl="6" w:tplc="040C000F" w:tentative="1">
      <w:start w:val="1"/>
      <w:numFmt w:val="decimal"/>
      <w:lvlText w:val="%7."/>
      <w:lvlJc w:val="left"/>
      <w:pPr>
        <w:ind w:left="9434" w:hanging="360"/>
      </w:pPr>
    </w:lvl>
    <w:lvl w:ilvl="7" w:tplc="040C0019" w:tentative="1">
      <w:start w:val="1"/>
      <w:numFmt w:val="lowerLetter"/>
      <w:lvlText w:val="%8."/>
      <w:lvlJc w:val="left"/>
      <w:pPr>
        <w:ind w:left="10154" w:hanging="360"/>
      </w:pPr>
    </w:lvl>
    <w:lvl w:ilvl="8" w:tplc="040C001B" w:tentative="1">
      <w:start w:val="1"/>
      <w:numFmt w:val="lowerRoman"/>
      <w:lvlText w:val="%9."/>
      <w:lvlJc w:val="right"/>
      <w:pPr>
        <w:ind w:left="10874" w:hanging="180"/>
      </w:pPr>
    </w:lvl>
  </w:abstractNum>
  <w:abstractNum w:abstractNumId="38" w15:restartNumberingAfterBreak="0">
    <w:nsid w:val="79102E24"/>
    <w:multiLevelType w:val="hybridMultilevel"/>
    <w:tmpl w:val="A838E53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C175827"/>
    <w:multiLevelType w:val="hybridMultilevel"/>
    <w:tmpl w:val="4DAEA0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7F704783"/>
    <w:multiLevelType w:val="hybridMultilevel"/>
    <w:tmpl w:val="3EDE2C2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8E3ACD"/>
    <w:multiLevelType w:val="hybridMultilevel"/>
    <w:tmpl w:val="B890EEA6"/>
    <w:lvl w:ilvl="0" w:tplc="831E8FC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7"/>
  </w:num>
  <w:num w:numId="3">
    <w:abstractNumId w:val="38"/>
  </w:num>
  <w:num w:numId="4">
    <w:abstractNumId w:val="11"/>
  </w:num>
  <w:num w:numId="5">
    <w:abstractNumId w:val="21"/>
  </w:num>
  <w:num w:numId="6">
    <w:abstractNumId w:val="17"/>
  </w:num>
  <w:num w:numId="7">
    <w:abstractNumId w:val="0"/>
  </w:num>
  <w:num w:numId="8">
    <w:abstractNumId w:val="36"/>
  </w:num>
  <w:num w:numId="9">
    <w:abstractNumId w:val="33"/>
  </w:num>
  <w:num w:numId="10">
    <w:abstractNumId w:val="32"/>
  </w:num>
  <w:num w:numId="11">
    <w:abstractNumId w:val="30"/>
  </w:num>
  <w:num w:numId="12">
    <w:abstractNumId w:val="31"/>
  </w:num>
  <w:num w:numId="13">
    <w:abstractNumId w:val="15"/>
  </w:num>
  <w:num w:numId="14">
    <w:abstractNumId w:val="18"/>
  </w:num>
  <w:num w:numId="15">
    <w:abstractNumId w:val="23"/>
  </w:num>
  <w:num w:numId="16">
    <w:abstractNumId w:val="26"/>
  </w:num>
  <w:num w:numId="17">
    <w:abstractNumId w:val="16"/>
  </w:num>
  <w:num w:numId="18">
    <w:abstractNumId w:val="40"/>
  </w:num>
  <w:num w:numId="19">
    <w:abstractNumId w:val="6"/>
  </w:num>
  <w:num w:numId="20">
    <w:abstractNumId w:val="1"/>
  </w:num>
  <w:num w:numId="21">
    <w:abstractNumId w:val="24"/>
  </w:num>
  <w:num w:numId="22">
    <w:abstractNumId w:val="9"/>
  </w:num>
  <w:num w:numId="23">
    <w:abstractNumId w:val="12"/>
  </w:num>
  <w:num w:numId="24">
    <w:abstractNumId w:val="19"/>
  </w:num>
  <w:num w:numId="25">
    <w:abstractNumId w:val="14"/>
  </w:num>
  <w:num w:numId="26">
    <w:abstractNumId w:val="5"/>
  </w:num>
  <w:num w:numId="27">
    <w:abstractNumId w:val="7"/>
  </w:num>
  <w:num w:numId="28">
    <w:abstractNumId w:val="4"/>
  </w:num>
  <w:num w:numId="29">
    <w:abstractNumId w:val="39"/>
  </w:num>
  <w:num w:numId="30">
    <w:abstractNumId w:val="8"/>
  </w:num>
  <w:num w:numId="31">
    <w:abstractNumId w:val="35"/>
  </w:num>
  <w:num w:numId="32">
    <w:abstractNumId w:val="3"/>
  </w:num>
  <w:num w:numId="33">
    <w:abstractNumId w:val="41"/>
  </w:num>
  <w:num w:numId="34">
    <w:abstractNumId w:val="29"/>
  </w:num>
  <w:num w:numId="35">
    <w:abstractNumId w:val="27"/>
  </w:num>
  <w:num w:numId="36">
    <w:abstractNumId w:val="34"/>
  </w:num>
  <w:num w:numId="37">
    <w:abstractNumId w:val="22"/>
  </w:num>
  <w:num w:numId="38">
    <w:abstractNumId w:val="28"/>
  </w:num>
  <w:num w:numId="39">
    <w:abstractNumId w:val="13"/>
  </w:num>
  <w:num w:numId="40">
    <w:abstractNumId w:val="25"/>
  </w:num>
  <w:num w:numId="41">
    <w:abstractNumId w:val="10"/>
  </w:num>
  <w:num w:numId="4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0"/>
  <w:hyphenationZone w:val="425"/>
  <w:drawingGridHorizontalSpacing w:val="12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2785"/>
    <w:rsid w:val="00000344"/>
    <w:rsid w:val="00000917"/>
    <w:rsid w:val="000010E5"/>
    <w:rsid w:val="00001554"/>
    <w:rsid w:val="0000164C"/>
    <w:rsid w:val="00002078"/>
    <w:rsid w:val="000024D5"/>
    <w:rsid w:val="00002C1A"/>
    <w:rsid w:val="00002E2A"/>
    <w:rsid w:val="0000321E"/>
    <w:rsid w:val="000033C2"/>
    <w:rsid w:val="000033CB"/>
    <w:rsid w:val="000034C1"/>
    <w:rsid w:val="000041BF"/>
    <w:rsid w:val="00004231"/>
    <w:rsid w:val="000043D4"/>
    <w:rsid w:val="000046E4"/>
    <w:rsid w:val="00004A10"/>
    <w:rsid w:val="00004F85"/>
    <w:rsid w:val="00005392"/>
    <w:rsid w:val="000053F5"/>
    <w:rsid w:val="00005599"/>
    <w:rsid w:val="00005ABC"/>
    <w:rsid w:val="00005EC0"/>
    <w:rsid w:val="00006228"/>
    <w:rsid w:val="00006540"/>
    <w:rsid w:val="0000655D"/>
    <w:rsid w:val="00006BCF"/>
    <w:rsid w:val="000071A8"/>
    <w:rsid w:val="000076BF"/>
    <w:rsid w:val="00007B39"/>
    <w:rsid w:val="000108D6"/>
    <w:rsid w:val="00010B36"/>
    <w:rsid w:val="00011109"/>
    <w:rsid w:val="00011365"/>
    <w:rsid w:val="000113A7"/>
    <w:rsid w:val="00011609"/>
    <w:rsid w:val="0001190A"/>
    <w:rsid w:val="00011A8B"/>
    <w:rsid w:val="00011AF1"/>
    <w:rsid w:val="00011E03"/>
    <w:rsid w:val="00011EF6"/>
    <w:rsid w:val="000121D3"/>
    <w:rsid w:val="00012333"/>
    <w:rsid w:val="000125F7"/>
    <w:rsid w:val="00012F82"/>
    <w:rsid w:val="00013951"/>
    <w:rsid w:val="00013B7A"/>
    <w:rsid w:val="00013B8A"/>
    <w:rsid w:val="00013CF8"/>
    <w:rsid w:val="00013DC8"/>
    <w:rsid w:val="00013DE4"/>
    <w:rsid w:val="00014170"/>
    <w:rsid w:val="00014C05"/>
    <w:rsid w:val="00015916"/>
    <w:rsid w:val="00015B95"/>
    <w:rsid w:val="0001612D"/>
    <w:rsid w:val="00016410"/>
    <w:rsid w:val="0001672C"/>
    <w:rsid w:val="0001690D"/>
    <w:rsid w:val="00016CDB"/>
    <w:rsid w:val="00016F94"/>
    <w:rsid w:val="00017019"/>
    <w:rsid w:val="00017098"/>
    <w:rsid w:val="0001713C"/>
    <w:rsid w:val="00017248"/>
    <w:rsid w:val="000173E0"/>
    <w:rsid w:val="000178D4"/>
    <w:rsid w:val="00017AED"/>
    <w:rsid w:val="00017B2F"/>
    <w:rsid w:val="00017C54"/>
    <w:rsid w:val="00020286"/>
    <w:rsid w:val="000218A0"/>
    <w:rsid w:val="000218A9"/>
    <w:rsid w:val="00021F29"/>
    <w:rsid w:val="000222DB"/>
    <w:rsid w:val="0002281C"/>
    <w:rsid w:val="000229BB"/>
    <w:rsid w:val="000229F6"/>
    <w:rsid w:val="00023758"/>
    <w:rsid w:val="000237ED"/>
    <w:rsid w:val="000238DA"/>
    <w:rsid w:val="00023BDE"/>
    <w:rsid w:val="00023D49"/>
    <w:rsid w:val="00023D68"/>
    <w:rsid w:val="00023F8F"/>
    <w:rsid w:val="00023FEE"/>
    <w:rsid w:val="0002409D"/>
    <w:rsid w:val="000242DA"/>
    <w:rsid w:val="0002438E"/>
    <w:rsid w:val="000248E2"/>
    <w:rsid w:val="00024D18"/>
    <w:rsid w:val="000250E4"/>
    <w:rsid w:val="00025323"/>
    <w:rsid w:val="0002549A"/>
    <w:rsid w:val="0002591B"/>
    <w:rsid w:val="00025BCC"/>
    <w:rsid w:val="00026674"/>
    <w:rsid w:val="00026828"/>
    <w:rsid w:val="00026A10"/>
    <w:rsid w:val="00027236"/>
    <w:rsid w:val="00027353"/>
    <w:rsid w:val="000302A9"/>
    <w:rsid w:val="00030666"/>
    <w:rsid w:val="00030AAF"/>
    <w:rsid w:val="00030F18"/>
    <w:rsid w:val="0003120C"/>
    <w:rsid w:val="00031283"/>
    <w:rsid w:val="00031930"/>
    <w:rsid w:val="00031A24"/>
    <w:rsid w:val="00031D16"/>
    <w:rsid w:val="00031D24"/>
    <w:rsid w:val="000324CA"/>
    <w:rsid w:val="00032FAF"/>
    <w:rsid w:val="000334BA"/>
    <w:rsid w:val="00033751"/>
    <w:rsid w:val="0003377E"/>
    <w:rsid w:val="00033F3D"/>
    <w:rsid w:val="0003452F"/>
    <w:rsid w:val="0003475A"/>
    <w:rsid w:val="00035358"/>
    <w:rsid w:val="0003597D"/>
    <w:rsid w:val="00035DF0"/>
    <w:rsid w:val="00035E3A"/>
    <w:rsid w:val="00036135"/>
    <w:rsid w:val="000361B1"/>
    <w:rsid w:val="0003629B"/>
    <w:rsid w:val="0003686B"/>
    <w:rsid w:val="00036883"/>
    <w:rsid w:val="00036913"/>
    <w:rsid w:val="000369D0"/>
    <w:rsid w:val="00036DC4"/>
    <w:rsid w:val="0003752A"/>
    <w:rsid w:val="00040BE9"/>
    <w:rsid w:val="00040E61"/>
    <w:rsid w:val="00041030"/>
    <w:rsid w:val="000410AF"/>
    <w:rsid w:val="000412C0"/>
    <w:rsid w:val="0004188B"/>
    <w:rsid w:val="00041AC6"/>
    <w:rsid w:val="00041C01"/>
    <w:rsid w:val="00041C33"/>
    <w:rsid w:val="00042C4A"/>
    <w:rsid w:val="0004379E"/>
    <w:rsid w:val="000438A1"/>
    <w:rsid w:val="00043A38"/>
    <w:rsid w:val="00043EFE"/>
    <w:rsid w:val="0004414D"/>
    <w:rsid w:val="00044157"/>
    <w:rsid w:val="00044CC4"/>
    <w:rsid w:val="00044EDF"/>
    <w:rsid w:val="00044F9C"/>
    <w:rsid w:val="00045060"/>
    <w:rsid w:val="000452BD"/>
    <w:rsid w:val="00045725"/>
    <w:rsid w:val="00045FCF"/>
    <w:rsid w:val="00046AE3"/>
    <w:rsid w:val="00046B21"/>
    <w:rsid w:val="00047233"/>
    <w:rsid w:val="00047908"/>
    <w:rsid w:val="0004792C"/>
    <w:rsid w:val="00047C2B"/>
    <w:rsid w:val="00047DC2"/>
    <w:rsid w:val="00051324"/>
    <w:rsid w:val="00051573"/>
    <w:rsid w:val="00051AFF"/>
    <w:rsid w:val="00051E6C"/>
    <w:rsid w:val="000520E2"/>
    <w:rsid w:val="000522AF"/>
    <w:rsid w:val="000527DF"/>
    <w:rsid w:val="00052A28"/>
    <w:rsid w:val="00052C02"/>
    <w:rsid w:val="00052C07"/>
    <w:rsid w:val="00052C4C"/>
    <w:rsid w:val="00052F56"/>
    <w:rsid w:val="00052FD6"/>
    <w:rsid w:val="0005325C"/>
    <w:rsid w:val="000538AE"/>
    <w:rsid w:val="000538E4"/>
    <w:rsid w:val="0005396A"/>
    <w:rsid w:val="00053C53"/>
    <w:rsid w:val="00054037"/>
    <w:rsid w:val="0005408C"/>
    <w:rsid w:val="000546C4"/>
    <w:rsid w:val="00054F64"/>
    <w:rsid w:val="000555C1"/>
    <w:rsid w:val="00055696"/>
    <w:rsid w:val="00055797"/>
    <w:rsid w:val="00055A72"/>
    <w:rsid w:val="00055B71"/>
    <w:rsid w:val="00055D2F"/>
    <w:rsid w:val="00055ED5"/>
    <w:rsid w:val="0005649A"/>
    <w:rsid w:val="00056E80"/>
    <w:rsid w:val="00056E87"/>
    <w:rsid w:val="00056F0C"/>
    <w:rsid w:val="0005710A"/>
    <w:rsid w:val="0005773C"/>
    <w:rsid w:val="00057BF2"/>
    <w:rsid w:val="00057C2A"/>
    <w:rsid w:val="000602AA"/>
    <w:rsid w:val="0006061C"/>
    <w:rsid w:val="00060647"/>
    <w:rsid w:val="000610F3"/>
    <w:rsid w:val="0006158B"/>
    <w:rsid w:val="00061609"/>
    <w:rsid w:val="00061A5C"/>
    <w:rsid w:val="00061AC6"/>
    <w:rsid w:val="00061BA2"/>
    <w:rsid w:val="000620A0"/>
    <w:rsid w:val="000624D6"/>
    <w:rsid w:val="0006255D"/>
    <w:rsid w:val="000627BC"/>
    <w:rsid w:val="00062E14"/>
    <w:rsid w:val="000632D4"/>
    <w:rsid w:val="000634C4"/>
    <w:rsid w:val="000639E8"/>
    <w:rsid w:val="00063E80"/>
    <w:rsid w:val="0006461F"/>
    <w:rsid w:val="00064727"/>
    <w:rsid w:val="00064ADF"/>
    <w:rsid w:val="00064C47"/>
    <w:rsid w:val="00064CED"/>
    <w:rsid w:val="00064E50"/>
    <w:rsid w:val="00065003"/>
    <w:rsid w:val="00065365"/>
    <w:rsid w:val="00065452"/>
    <w:rsid w:val="00065884"/>
    <w:rsid w:val="00065A83"/>
    <w:rsid w:val="00065F98"/>
    <w:rsid w:val="00065FC8"/>
    <w:rsid w:val="00066070"/>
    <w:rsid w:val="00066488"/>
    <w:rsid w:val="000664D6"/>
    <w:rsid w:val="00066586"/>
    <w:rsid w:val="00066963"/>
    <w:rsid w:val="00066B46"/>
    <w:rsid w:val="00067AD3"/>
    <w:rsid w:val="00067F68"/>
    <w:rsid w:val="00070E10"/>
    <w:rsid w:val="00071BC9"/>
    <w:rsid w:val="00072120"/>
    <w:rsid w:val="0007219A"/>
    <w:rsid w:val="00072379"/>
    <w:rsid w:val="000725C4"/>
    <w:rsid w:val="000726BF"/>
    <w:rsid w:val="0007299D"/>
    <w:rsid w:val="000729AD"/>
    <w:rsid w:val="000735C6"/>
    <w:rsid w:val="00073614"/>
    <w:rsid w:val="00073DBE"/>
    <w:rsid w:val="0007412D"/>
    <w:rsid w:val="0007424E"/>
    <w:rsid w:val="00074522"/>
    <w:rsid w:val="000749B2"/>
    <w:rsid w:val="000754B3"/>
    <w:rsid w:val="00075A9D"/>
    <w:rsid w:val="00075B39"/>
    <w:rsid w:val="00076320"/>
    <w:rsid w:val="000769BF"/>
    <w:rsid w:val="00076AAD"/>
    <w:rsid w:val="00076CEB"/>
    <w:rsid w:val="0007713E"/>
    <w:rsid w:val="000778D0"/>
    <w:rsid w:val="00077B0D"/>
    <w:rsid w:val="00077E4C"/>
    <w:rsid w:val="000800CE"/>
    <w:rsid w:val="00080494"/>
    <w:rsid w:val="000808DC"/>
    <w:rsid w:val="00081323"/>
    <w:rsid w:val="000814F1"/>
    <w:rsid w:val="000815C4"/>
    <w:rsid w:val="0008179A"/>
    <w:rsid w:val="00082190"/>
    <w:rsid w:val="0008222B"/>
    <w:rsid w:val="00082C1B"/>
    <w:rsid w:val="00082E87"/>
    <w:rsid w:val="0008307A"/>
    <w:rsid w:val="000834EE"/>
    <w:rsid w:val="00083AD9"/>
    <w:rsid w:val="00083C9A"/>
    <w:rsid w:val="00083D9F"/>
    <w:rsid w:val="00083DE2"/>
    <w:rsid w:val="0008474F"/>
    <w:rsid w:val="000847B9"/>
    <w:rsid w:val="000854C0"/>
    <w:rsid w:val="0008558F"/>
    <w:rsid w:val="00085621"/>
    <w:rsid w:val="00085B32"/>
    <w:rsid w:val="0008603C"/>
    <w:rsid w:val="000863FA"/>
    <w:rsid w:val="00086457"/>
    <w:rsid w:val="00086AB4"/>
    <w:rsid w:val="00086B83"/>
    <w:rsid w:val="00087689"/>
    <w:rsid w:val="00087802"/>
    <w:rsid w:val="000878B3"/>
    <w:rsid w:val="000878D1"/>
    <w:rsid w:val="00090083"/>
    <w:rsid w:val="00090619"/>
    <w:rsid w:val="0009092D"/>
    <w:rsid w:val="00091266"/>
    <w:rsid w:val="000915EC"/>
    <w:rsid w:val="000918A7"/>
    <w:rsid w:val="00091B13"/>
    <w:rsid w:val="00091B3C"/>
    <w:rsid w:val="00091EFF"/>
    <w:rsid w:val="00092039"/>
    <w:rsid w:val="000921CB"/>
    <w:rsid w:val="00092354"/>
    <w:rsid w:val="00092C74"/>
    <w:rsid w:val="00092CDD"/>
    <w:rsid w:val="00092EF4"/>
    <w:rsid w:val="00092F9C"/>
    <w:rsid w:val="00093102"/>
    <w:rsid w:val="00093127"/>
    <w:rsid w:val="000931A1"/>
    <w:rsid w:val="000932BB"/>
    <w:rsid w:val="0009340D"/>
    <w:rsid w:val="00093430"/>
    <w:rsid w:val="00093940"/>
    <w:rsid w:val="00093BBA"/>
    <w:rsid w:val="00093CE9"/>
    <w:rsid w:val="00094ABB"/>
    <w:rsid w:val="000951C2"/>
    <w:rsid w:val="000951FA"/>
    <w:rsid w:val="0009588E"/>
    <w:rsid w:val="00095D48"/>
    <w:rsid w:val="00095FD1"/>
    <w:rsid w:val="000960AD"/>
    <w:rsid w:val="00096142"/>
    <w:rsid w:val="00096B00"/>
    <w:rsid w:val="00096BF3"/>
    <w:rsid w:val="00096C12"/>
    <w:rsid w:val="00096D1A"/>
    <w:rsid w:val="00096D70"/>
    <w:rsid w:val="00096F7C"/>
    <w:rsid w:val="00096FF1"/>
    <w:rsid w:val="000970B1"/>
    <w:rsid w:val="000973F3"/>
    <w:rsid w:val="0009775E"/>
    <w:rsid w:val="00097846"/>
    <w:rsid w:val="00097862"/>
    <w:rsid w:val="00097D5D"/>
    <w:rsid w:val="00097D80"/>
    <w:rsid w:val="00097E9A"/>
    <w:rsid w:val="00097F62"/>
    <w:rsid w:val="000A06D4"/>
    <w:rsid w:val="000A0A7D"/>
    <w:rsid w:val="000A0AA3"/>
    <w:rsid w:val="000A13D1"/>
    <w:rsid w:val="000A1514"/>
    <w:rsid w:val="000A153E"/>
    <w:rsid w:val="000A1AC9"/>
    <w:rsid w:val="000A268E"/>
    <w:rsid w:val="000A28DC"/>
    <w:rsid w:val="000A2A25"/>
    <w:rsid w:val="000A2D6A"/>
    <w:rsid w:val="000A34C4"/>
    <w:rsid w:val="000A35C1"/>
    <w:rsid w:val="000A361F"/>
    <w:rsid w:val="000A3778"/>
    <w:rsid w:val="000A38DC"/>
    <w:rsid w:val="000A3A08"/>
    <w:rsid w:val="000A3F69"/>
    <w:rsid w:val="000A4362"/>
    <w:rsid w:val="000A496C"/>
    <w:rsid w:val="000A4C2A"/>
    <w:rsid w:val="000A5A3B"/>
    <w:rsid w:val="000A6214"/>
    <w:rsid w:val="000A6305"/>
    <w:rsid w:val="000A6454"/>
    <w:rsid w:val="000A6B0A"/>
    <w:rsid w:val="000A6DA6"/>
    <w:rsid w:val="000A6FB4"/>
    <w:rsid w:val="000A713C"/>
    <w:rsid w:val="000A7160"/>
    <w:rsid w:val="000A7294"/>
    <w:rsid w:val="000A787A"/>
    <w:rsid w:val="000A7B6B"/>
    <w:rsid w:val="000A7D09"/>
    <w:rsid w:val="000A7FEB"/>
    <w:rsid w:val="000B0057"/>
    <w:rsid w:val="000B0077"/>
    <w:rsid w:val="000B007A"/>
    <w:rsid w:val="000B0671"/>
    <w:rsid w:val="000B0C2E"/>
    <w:rsid w:val="000B0FD6"/>
    <w:rsid w:val="000B1CC3"/>
    <w:rsid w:val="000B1D3F"/>
    <w:rsid w:val="000B1DD6"/>
    <w:rsid w:val="000B2247"/>
    <w:rsid w:val="000B23D4"/>
    <w:rsid w:val="000B2870"/>
    <w:rsid w:val="000B2FE9"/>
    <w:rsid w:val="000B354D"/>
    <w:rsid w:val="000B36A0"/>
    <w:rsid w:val="000B39E9"/>
    <w:rsid w:val="000B3ADB"/>
    <w:rsid w:val="000B3C21"/>
    <w:rsid w:val="000B3DFA"/>
    <w:rsid w:val="000B4019"/>
    <w:rsid w:val="000B43BC"/>
    <w:rsid w:val="000B4985"/>
    <w:rsid w:val="000B4B76"/>
    <w:rsid w:val="000B5745"/>
    <w:rsid w:val="000B582C"/>
    <w:rsid w:val="000B5B76"/>
    <w:rsid w:val="000B6784"/>
    <w:rsid w:val="000B6953"/>
    <w:rsid w:val="000B6E9E"/>
    <w:rsid w:val="000B6ECE"/>
    <w:rsid w:val="000B6EEE"/>
    <w:rsid w:val="000B7124"/>
    <w:rsid w:val="000B7291"/>
    <w:rsid w:val="000B741E"/>
    <w:rsid w:val="000B79AD"/>
    <w:rsid w:val="000C0468"/>
    <w:rsid w:val="000C0570"/>
    <w:rsid w:val="000C0B9F"/>
    <w:rsid w:val="000C0EB6"/>
    <w:rsid w:val="000C14FE"/>
    <w:rsid w:val="000C1511"/>
    <w:rsid w:val="000C1758"/>
    <w:rsid w:val="000C18E1"/>
    <w:rsid w:val="000C1A5B"/>
    <w:rsid w:val="000C231C"/>
    <w:rsid w:val="000C26DA"/>
    <w:rsid w:val="000C2D33"/>
    <w:rsid w:val="000C36A5"/>
    <w:rsid w:val="000C3D18"/>
    <w:rsid w:val="000C3DEF"/>
    <w:rsid w:val="000C42A7"/>
    <w:rsid w:val="000C4476"/>
    <w:rsid w:val="000C469A"/>
    <w:rsid w:val="000C51F8"/>
    <w:rsid w:val="000C530B"/>
    <w:rsid w:val="000C537E"/>
    <w:rsid w:val="000C541F"/>
    <w:rsid w:val="000C580A"/>
    <w:rsid w:val="000C6110"/>
    <w:rsid w:val="000C69F3"/>
    <w:rsid w:val="000C6CE7"/>
    <w:rsid w:val="000C6ED4"/>
    <w:rsid w:val="000C6F38"/>
    <w:rsid w:val="000C7279"/>
    <w:rsid w:val="000C7336"/>
    <w:rsid w:val="000C7B32"/>
    <w:rsid w:val="000C7F93"/>
    <w:rsid w:val="000D0146"/>
    <w:rsid w:val="000D014B"/>
    <w:rsid w:val="000D0900"/>
    <w:rsid w:val="000D0D9B"/>
    <w:rsid w:val="000D10C1"/>
    <w:rsid w:val="000D11F1"/>
    <w:rsid w:val="000D1AD8"/>
    <w:rsid w:val="000D21A2"/>
    <w:rsid w:val="000D24AF"/>
    <w:rsid w:val="000D2C78"/>
    <w:rsid w:val="000D2D05"/>
    <w:rsid w:val="000D2E41"/>
    <w:rsid w:val="000D2FDA"/>
    <w:rsid w:val="000D3108"/>
    <w:rsid w:val="000D326C"/>
    <w:rsid w:val="000D35AF"/>
    <w:rsid w:val="000D36AE"/>
    <w:rsid w:val="000D3B06"/>
    <w:rsid w:val="000D3D7A"/>
    <w:rsid w:val="000D3F50"/>
    <w:rsid w:val="000D4080"/>
    <w:rsid w:val="000D4A83"/>
    <w:rsid w:val="000D4A90"/>
    <w:rsid w:val="000D545E"/>
    <w:rsid w:val="000D649C"/>
    <w:rsid w:val="000D6632"/>
    <w:rsid w:val="000D6816"/>
    <w:rsid w:val="000D6C2D"/>
    <w:rsid w:val="000D778B"/>
    <w:rsid w:val="000D7BF6"/>
    <w:rsid w:val="000D7DB5"/>
    <w:rsid w:val="000E00B3"/>
    <w:rsid w:val="000E051E"/>
    <w:rsid w:val="000E0821"/>
    <w:rsid w:val="000E1572"/>
    <w:rsid w:val="000E1EC9"/>
    <w:rsid w:val="000E2886"/>
    <w:rsid w:val="000E2BBD"/>
    <w:rsid w:val="000E2C56"/>
    <w:rsid w:val="000E2F07"/>
    <w:rsid w:val="000E3207"/>
    <w:rsid w:val="000E3448"/>
    <w:rsid w:val="000E36F9"/>
    <w:rsid w:val="000E3B64"/>
    <w:rsid w:val="000E3E96"/>
    <w:rsid w:val="000E416A"/>
    <w:rsid w:val="000E446E"/>
    <w:rsid w:val="000E4953"/>
    <w:rsid w:val="000E4E7D"/>
    <w:rsid w:val="000E4F64"/>
    <w:rsid w:val="000E5A89"/>
    <w:rsid w:val="000E62A7"/>
    <w:rsid w:val="000E708B"/>
    <w:rsid w:val="000E71C2"/>
    <w:rsid w:val="000E74F5"/>
    <w:rsid w:val="000E75E6"/>
    <w:rsid w:val="000E7730"/>
    <w:rsid w:val="000E7E35"/>
    <w:rsid w:val="000E7EC2"/>
    <w:rsid w:val="000F122A"/>
    <w:rsid w:val="000F12B9"/>
    <w:rsid w:val="000F1422"/>
    <w:rsid w:val="000F1928"/>
    <w:rsid w:val="000F1AAD"/>
    <w:rsid w:val="000F21FF"/>
    <w:rsid w:val="000F225A"/>
    <w:rsid w:val="000F231E"/>
    <w:rsid w:val="000F2B38"/>
    <w:rsid w:val="000F3060"/>
    <w:rsid w:val="000F310A"/>
    <w:rsid w:val="000F346C"/>
    <w:rsid w:val="000F35EA"/>
    <w:rsid w:val="000F3EEC"/>
    <w:rsid w:val="000F4A53"/>
    <w:rsid w:val="000F4BB9"/>
    <w:rsid w:val="000F4E82"/>
    <w:rsid w:val="000F502C"/>
    <w:rsid w:val="000F5299"/>
    <w:rsid w:val="000F549E"/>
    <w:rsid w:val="000F556D"/>
    <w:rsid w:val="000F58BC"/>
    <w:rsid w:val="000F62CF"/>
    <w:rsid w:val="000F66C8"/>
    <w:rsid w:val="000F66CB"/>
    <w:rsid w:val="000F6A75"/>
    <w:rsid w:val="000F6B2F"/>
    <w:rsid w:val="000F6D0E"/>
    <w:rsid w:val="000F6DCE"/>
    <w:rsid w:val="000F6F2D"/>
    <w:rsid w:val="000F72A6"/>
    <w:rsid w:val="000F7714"/>
    <w:rsid w:val="000F771E"/>
    <w:rsid w:val="000F7C9E"/>
    <w:rsid w:val="000F7ED7"/>
    <w:rsid w:val="001002D1"/>
    <w:rsid w:val="00100E66"/>
    <w:rsid w:val="001010B7"/>
    <w:rsid w:val="001010BB"/>
    <w:rsid w:val="00101B50"/>
    <w:rsid w:val="00101D60"/>
    <w:rsid w:val="00101DF4"/>
    <w:rsid w:val="00101F64"/>
    <w:rsid w:val="00102621"/>
    <w:rsid w:val="00102A0B"/>
    <w:rsid w:val="00102BA5"/>
    <w:rsid w:val="00102E64"/>
    <w:rsid w:val="00102E80"/>
    <w:rsid w:val="0010354F"/>
    <w:rsid w:val="00103A26"/>
    <w:rsid w:val="001041CB"/>
    <w:rsid w:val="00104758"/>
    <w:rsid w:val="00104D24"/>
    <w:rsid w:val="0010516C"/>
    <w:rsid w:val="00105554"/>
    <w:rsid w:val="00106060"/>
    <w:rsid w:val="00106116"/>
    <w:rsid w:val="001064B6"/>
    <w:rsid w:val="001068A4"/>
    <w:rsid w:val="0010692C"/>
    <w:rsid w:val="00106BAD"/>
    <w:rsid w:val="00106CBB"/>
    <w:rsid w:val="001070F9"/>
    <w:rsid w:val="0010713F"/>
    <w:rsid w:val="00107334"/>
    <w:rsid w:val="00107577"/>
    <w:rsid w:val="00107A9A"/>
    <w:rsid w:val="00107E67"/>
    <w:rsid w:val="00107FB3"/>
    <w:rsid w:val="00110182"/>
    <w:rsid w:val="001101E2"/>
    <w:rsid w:val="00110528"/>
    <w:rsid w:val="0011060F"/>
    <w:rsid w:val="0011073C"/>
    <w:rsid w:val="00110CE7"/>
    <w:rsid w:val="001110B9"/>
    <w:rsid w:val="00111220"/>
    <w:rsid w:val="001113A5"/>
    <w:rsid w:val="001117E4"/>
    <w:rsid w:val="00112056"/>
    <w:rsid w:val="00112298"/>
    <w:rsid w:val="0011296C"/>
    <w:rsid w:val="00112C88"/>
    <w:rsid w:val="0011340D"/>
    <w:rsid w:val="00114040"/>
    <w:rsid w:val="00114284"/>
    <w:rsid w:val="00114377"/>
    <w:rsid w:val="00114822"/>
    <w:rsid w:val="00114987"/>
    <w:rsid w:val="00114C1F"/>
    <w:rsid w:val="00114DAB"/>
    <w:rsid w:val="00115347"/>
    <w:rsid w:val="0011562F"/>
    <w:rsid w:val="00115638"/>
    <w:rsid w:val="00115891"/>
    <w:rsid w:val="00115D67"/>
    <w:rsid w:val="00116075"/>
    <w:rsid w:val="001161EE"/>
    <w:rsid w:val="00116637"/>
    <w:rsid w:val="00116951"/>
    <w:rsid w:val="00116CD8"/>
    <w:rsid w:val="00117400"/>
    <w:rsid w:val="001177C2"/>
    <w:rsid w:val="00117AC3"/>
    <w:rsid w:val="00120DBF"/>
    <w:rsid w:val="00121EFD"/>
    <w:rsid w:val="0012248C"/>
    <w:rsid w:val="00122AB4"/>
    <w:rsid w:val="00122AEC"/>
    <w:rsid w:val="00122D6B"/>
    <w:rsid w:val="001237DD"/>
    <w:rsid w:val="001238B4"/>
    <w:rsid w:val="00123D14"/>
    <w:rsid w:val="00124299"/>
    <w:rsid w:val="001245C0"/>
    <w:rsid w:val="00124F07"/>
    <w:rsid w:val="00125764"/>
    <w:rsid w:val="0012580E"/>
    <w:rsid w:val="001258FC"/>
    <w:rsid w:val="00125D46"/>
    <w:rsid w:val="001262C4"/>
    <w:rsid w:val="00126846"/>
    <w:rsid w:val="00126BBE"/>
    <w:rsid w:val="0012749A"/>
    <w:rsid w:val="0012749D"/>
    <w:rsid w:val="00127725"/>
    <w:rsid w:val="00127892"/>
    <w:rsid w:val="001279A6"/>
    <w:rsid w:val="00127AE4"/>
    <w:rsid w:val="00127D4D"/>
    <w:rsid w:val="00127DD4"/>
    <w:rsid w:val="00127E38"/>
    <w:rsid w:val="00127F8A"/>
    <w:rsid w:val="001301BC"/>
    <w:rsid w:val="001301FD"/>
    <w:rsid w:val="0013035F"/>
    <w:rsid w:val="00130B30"/>
    <w:rsid w:val="001312BE"/>
    <w:rsid w:val="001312C1"/>
    <w:rsid w:val="00131922"/>
    <w:rsid w:val="001319D3"/>
    <w:rsid w:val="00132813"/>
    <w:rsid w:val="00132BFE"/>
    <w:rsid w:val="00132C3A"/>
    <w:rsid w:val="0013318F"/>
    <w:rsid w:val="0013341B"/>
    <w:rsid w:val="00133F02"/>
    <w:rsid w:val="00134280"/>
    <w:rsid w:val="001344CB"/>
    <w:rsid w:val="001352F2"/>
    <w:rsid w:val="00135A54"/>
    <w:rsid w:val="00135BA9"/>
    <w:rsid w:val="001366AE"/>
    <w:rsid w:val="00136DB0"/>
    <w:rsid w:val="00136E29"/>
    <w:rsid w:val="00136EAF"/>
    <w:rsid w:val="00136FD6"/>
    <w:rsid w:val="001374BF"/>
    <w:rsid w:val="001376B4"/>
    <w:rsid w:val="00137719"/>
    <w:rsid w:val="0013772E"/>
    <w:rsid w:val="001378AF"/>
    <w:rsid w:val="00140835"/>
    <w:rsid w:val="00140CB6"/>
    <w:rsid w:val="00140E3E"/>
    <w:rsid w:val="00140E68"/>
    <w:rsid w:val="00141310"/>
    <w:rsid w:val="001417AB"/>
    <w:rsid w:val="001417B5"/>
    <w:rsid w:val="00141CB2"/>
    <w:rsid w:val="00141CB5"/>
    <w:rsid w:val="001420C8"/>
    <w:rsid w:val="00142160"/>
    <w:rsid w:val="00142221"/>
    <w:rsid w:val="0014281E"/>
    <w:rsid w:val="00142823"/>
    <w:rsid w:val="00143521"/>
    <w:rsid w:val="00143588"/>
    <w:rsid w:val="001436BE"/>
    <w:rsid w:val="00144626"/>
    <w:rsid w:val="0014479C"/>
    <w:rsid w:val="00144B5B"/>
    <w:rsid w:val="00144B9B"/>
    <w:rsid w:val="0014524E"/>
    <w:rsid w:val="001453A8"/>
    <w:rsid w:val="0014564D"/>
    <w:rsid w:val="0014564F"/>
    <w:rsid w:val="0014581E"/>
    <w:rsid w:val="00145896"/>
    <w:rsid w:val="00145EDF"/>
    <w:rsid w:val="00146127"/>
    <w:rsid w:val="0014646C"/>
    <w:rsid w:val="0014662E"/>
    <w:rsid w:val="00146ADB"/>
    <w:rsid w:val="00146DC3"/>
    <w:rsid w:val="00146EE4"/>
    <w:rsid w:val="00147313"/>
    <w:rsid w:val="001476F9"/>
    <w:rsid w:val="00147CDD"/>
    <w:rsid w:val="00147DCA"/>
    <w:rsid w:val="00150A29"/>
    <w:rsid w:val="00150C92"/>
    <w:rsid w:val="00150E74"/>
    <w:rsid w:val="001513FE"/>
    <w:rsid w:val="00151FB0"/>
    <w:rsid w:val="00152A38"/>
    <w:rsid w:val="00153046"/>
    <w:rsid w:val="001537CC"/>
    <w:rsid w:val="00153C03"/>
    <w:rsid w:val="00154358"/>
    <w:rsid w:val="00154AE9"/>
    <w:rsid w:val="00154BAF"/>
    <w:rsid w:val="00155078"/>
    <w:rsid w:val="00155672"/>
    <w:rsid w:val="00155753"/>
    <w:rsid w:val="001557CD"/>
    <w:rsid w:val="00155FDE"/>
    <w:rsid w:val="00155FF6"/>
    <w:rsid w:val="00156DFE"/>
    <w:rsid w:val="00156EB6"/>
    <w:rsid w:val="00157559"/>
    <w:rsid w:val="00157D6B"/>
    <w:rsid w:val="00157DFA"/>
    <w:rsid w:val="00157E06"/>
    <w:rsid w:val="00157E0F"/>
    <w:rsid w:val="00157E65"/>
    <w:rsid w:val="00160771"/>
    <w:rsid w:val="001608FD"/>
    <w:rsid w:val="00160D8F"/>
    <w:rsid w:val="00161821"/>
    <w:rsid w:val="00161A7A"/>
    <w:rsid w:val="00161BCC"/>
    <w:rsid w:val="00162007"/>
    <w:rsid w:val="0016224A"/>
    <w:rsid w:val="00162CD1"/>
    <w:rsid w:val="00163B40"/>
    <w:rsid w:val="00163B87"/>
    <w:rsid w:val="00163BF8"/>
    <w:rsid w:val="00164032"/>
    <w:rsid w:val="001642AF"/>
    <w:rsid w:val="0016454C"/>
    <w:rsid w:val="00164758"/>
    <w:rsid w:val="00164A60"/>
    <w:rsid w:val="00164F34"/>
    <w:rsid w:val="001653DD"/>
    <w:rsid w:val="001654FF"/>
    <w:rsid w:val="00165509"/>
    <w:rsid w:val="00165518"/>
    <w:rsid w:val="00165826"/>
    <w:rsid w:val="00165D75"/>
    <w:rsid w:val="00166328"/>
    <w:rsid w:val="00166361"/>
    <w:rsid w:val="0016681A"/>
    <w:rsid w:val="001674B0"/>
    <w:rsid w:val="001679A6"/>
    <w:rsid w:val="00167D63"/>
    <w:rsid w:val="00167F6A"/>
    <w:rsid w:val="001700E5"/>
    <w:rsid w:val="001702FE"/>
    <w:rsid w:val="00170C27"/>
    <w:rsid w:val="001710C0"/>
    <w:rsid w:val="0017130D"/>
    <w:rsid w:val="00171725"/>
    <w:rsid w:val="00171A0D"/>
    <w:rsid w:val="00171AD8"/>
    <w:rsid w:val="00171FE8"/>
    <w:rsid w:val="00172040"/>
    <w:rsid w:val="00172E6C"/>
    <w:rsid w:val="0017369F"/>
    <w:rsid w:val="00173A4D"/>
    <w:rsid w:val="00173EB3"/>
    <w:rsid w:val="00174484"/>
    <w:rsid w:val="00174614"/>
    <w:rsid w:val="00174821"/>
    <w:rsid w:val="0017483C"/>
    <w:rsid w:val="00175F8D"/>
    <w:rsid w:val="001769E7"/>
    <w:rsid w:val="00176C5E"/>
    <w:rsid w:val="00177496"/>
    <w:rsid w:val="00177498"/>
    <w:rsid w:val="00177751"/>
    <w:rsid w:val="00177C6F"/>
    <w:rsid w:val="0018058D"/>
    <w:rsid w:val="0018063E"/>
    <w:rsid w:val="001808C5"/>
    <w:rsid w:val="00180BF5"/>
    <w:rsid w:val="001811E8"/>
    <w:rsid w:val="00181852"/>
    <w:rsid w:val="0018186F"/>
    <w:rsid w:val="0018213D"/>
    <w:rsid w:val="00182388"/>
    <w:rsid w:val="001827ED"/>
    <w:rsid w:val="00182AC1"/>
    <w:rsid w:val="00182C56"/>
    <w:rsid w:val="00182C76"/>
    <w:rsid w:val="001834E2"/>
    <w:rsid w:val="00183BCC"/>
    <w:rsid w:val="00183D72"/>
    <w:rsid w:val="00184034"/>
    <w:rsid w:val="00184201"/>
    <w:rsid w:val="001843D9"/>
    <w:rsid w:val="00184821"/>
    <w:rsid w:val="001854B6"/>
    <w:rsid w:val="001855C6"/>
    <w:rsid w:val="0018568C"/>
    <w:rsid w:val="00185BD9"/>
    <w:rsid w:val="00185D08"/>
    <w:rsid w:val="001861D6"/>
    <w:rsid w:val="001866AF"/>
    <w:rsid w:val="001867B6"/>
    <w:rsid w:val="00186886"/>
    <w:rsid w:val="00186C7C"/>
    <w:rsid w:val="001874E9"/>
    <w:rsid w:val="00187CDD"/>
    <w:rsid w:val="00187E16"/>
    <w:rsid w:val="00187FA3"/>
    <w:rsid w:val="001900D6"/>
    <w:rsid w:val="00190471"/>
    <w:rsid w:val="00190DDE"/>
    <w:rsid w:val="00191116"/>
    <w:rsid w:val="00191676"/>
    <w:rsid w:val="0019204A"/>
    <w:rsid w:val="0019208E"/>
    <w:rsid w:val="001921AD"/>
    <w:rsid w:val="001923FD"/>
    <w:rsid w:val="001924DD"/>
    <w:rsid w:val="00192938"/>
    <w:rsid w:val="00192A83"/>
    <w:rsid w:val="001931B9"/>
    <w:rsid w:val="0019343B"/>
    <w:rsid w:val="00193906"/>
    <w:rsid w:val="00193CD4"/>
    <w:rsid w:val="00193CD7"/>
    <w:rsid w:val="00193CFC"/>
    <w:rsid w:val="00194092"/>
    <w:rsid w:val="0019437E"/>
    <w:rsid w:val="001946CB"/>
    <w:rsid w:val="00194E43"/>
    <w:rsid w:val="001950D3"/>
    <w:rsid w:val="001952CB"/>
    <w:rsid w:val="001953D6"/>
    <w:rsid w:val="0019540B"/>
    <w:rsid w:val="00195639"/>
    <w:rsid w:val="0019577E"/>
    <w:rsid w:val="00195B28"/>
    <w:rsid w:val="00195CE4"/>
    <w:rsid w:val="00195FAF"/>
    <w:rsid w:val="001962C2"/>
    <w:rsid w:val="001968DE"/>
    <w:rsid w:val="00196B0A"/>
    <w:rsid w:val="0019711F"/>
    <w:rsid w:val="00197566"/>
    <w:rsid w:val="001A0538"/>
    <w:rsid w:val="001A087D"/>
    <w:rsid w:val="001A08B8"/>
    <w:rsid w:val="001A0AD8"/>
    <w:rsid w:val="001A0DEB"/>
    <w:rsid w:val="001A115F"/>
    <w:rsid w:val="001A13F6"/>
    <w:rsid w:val="001A144C"/>
    <w:rsid w:val="001A17C1"/>
    <w:rsid w:val="001A19A8"/>
    <w:rsid w:val="001A24A8"/>
    <w:rsid w:val="001A24DB"/>
    <w:rsid w:val="001A2718"/>
    <w:rsid w:val="001A2F2A"/>
    <w:rsid w:val="001A3656"/>
    <w:rsid w:val="001A3AC9"/>
    <w:rsid w:val="001A3CDB"/>
    <w:rsid w:val="001A4983"/>
    <w:rsid w:val="001A4A71"/>
    <w:rsid w:val="001A4B63"/>
    <w:rsid w:val="001A4BE9"/>
    <w:rsid w:val="001A4C15"/>
    <w:rsid w:val="001A4FE5"/>
    <w:rsid w:val="001A5C17"/>
    <w:rsid w:val="001A5F94"/>
    <w:rsid w:val="001A62B2"/>
    <w:rsid w:val="001A6BEA"/>
    <w:rsid w:val="001A6FE0"/>
    <w:rsid w:val="001A7DB9"/>
    <w:rsid w:val="001B0097"/>
    <w:rsid w:val="001B04E8"/>
    <w:rsid w:val="001B08B8"/>
    <w:rsid w:val="001B0F76"/>
    <w:rsid w:val="001B110B"/>
    <w:rsid w:val="001B157F"/>
    <w:rsid w:val="001B1CB5"/>
    <w:rsid w:val="001B1D01"/>
    <w:rsid w:val="001B1D8F"/>
    <w:rsid w:val="001B2562"/>
    <w:rsid w:val="001B302C"/>
    <w:rsid w:val="001B32F4"/>
    <w:rsid w:val="001B3374"/>
    <w:rsid w:val="001B34EB"/>
    <w:rsid w:val="001B4548"/>
    <w:rsid w:val="001B4644"/>
    <w:rsid w:val="001B46A5"/>
    <w:rsid w:val="001B4B91"/>
    <w:rsid w:val="001B5202"/>
    <w:rsid w:val="001B5813"/>
    <w:rsid w:val="001B5875"/>
    <w:rsid w:val="001B5F29"/>
    <w:rsid w:val="001B60F3"/>
    <w:rsid w:val="001B649F"/>
    <w:rsid w:val="001B69CF"/>
    <w:rsid w:val="001B6A63"/>
    <w:rsid w:val="001B6C81"/>
    <w:rsid w:val="001B6E84"/>
    <w:rsid w:val="001B749F"/>
    <w:rsid w:val="001B7955"/>
    <w:rsid w:val="001B7A90"/>
    <w:rsid w:val="001B7C34"/>
    <w:rsid w:val="001B7DB2"/>
    <w:rsid w:val="001B7E48"/>
    <w:rsid w:val="001C0603"/>
    <w:rsid w:val="001C06CD"/>
    <w:rsid w:val="001C0808"/>
    <w:rsid w:val="001C1C15"/>
    <w:rsid w:val="001C1F8E"/>
    <w:rsid w:val="001C2378"/>
    <w:rsid w:val="001C2431"/>
    <w:rsid w:val="001C2733"/>
    <w:rsid w:val="001C2B09"/>
    <w:rsid w:val="001C2C51"/>
    <w:rsid w:val="001C2D97"/>
    <w:rsid w:val="001C2FCE"/>
    <w:rsid w:val="001C3082"/>
    <w:rsid w:val="001C3433"/>
    <w:rsid w:val="001C3900"/>
    <w:rsid w:val="001C3B03"/>
    <w:rsid w:val="001C3C01"/>
    <w:rsid w:val="001C3EF7"/>
    <w:rsid w:val="001C41DB"/>
    <w:rsid w:val="001C4388"/>
    <w:rsid w:val="001C56A4"/>
    <w:rsid w:val="001C56B4"/>
    <w:rsid w:val="001C5DE9"/>
    <w:rsid w:val="001C6377"/>
    <w:rsid w:val="001C6480"/>
    <w:rsid w:val="001C664D"/>
    <w:rsid w:val="001C6990"/>
    <w:rsid w:val="001C6A73"/>
    <w:rsid w:val="001C6B70"/>
    <w:rsid w:val="001C6EE6"/>
    <w:rsid w:val="001C6FCC"/>
    <w:rsid w:val="001C751A"/>
    <w:rsid w:val="001C7733"/>
    <w:rsid w:val="001C7870"/>
    <w:rsid w:val="001D017B"/>
    <w:rsid w:val="001D0212"/>
    <w:rsid w:val="001D0243"/>
    <w:rsid w:val="001D02BE"/>
    <w:rsid w:val="001D0336"/>
    <w:rsid w:val="001D0562"/>
    <w:rsid w:val="001D05DC"/>
    <w:rsid w:val="001D064A"/>
    <w:rsid w:val="001D0BC7"/>
    <w:rsid w:val="001D0CF6"/>
    <w:rsid w:val="001D1140"/>
    <w:rsid w:val="001D127E"/>
    <w:rsid w:val="001D1390"/>
    <w:rsid w:val="001D17D1"/>
    <w:rsid w:val="001D1BE9"/>
    <w:rsid w:val="001D1C52"/>
    <w:rsid w:val="001D1DF0"/>
    <w:rsid w:val="001D1F50"/>
    <w:rsid w:val="001D25E2"/>
    <w:rsid w:val="001D2674"/>
    <w:rsid w:val="001D269E"/>
    <w:rsid w:val="001D26C7"/>
    <w:rsid w:val="001D274C"/>
    <w:rsid w:val="001D2F27"/>
    <w:rsid w:val="001D2F86"/>
    <w:rsid w:val="001D3A76"/>
    <w:rsid w:val="001D3B16"/>
    <w:rsid w:val="001D3F13"/>
    <w:rsid w:val="001D475E"/>
    <w:rsid w:val="001D49BB"/>
    <w:rsid w:val="001D4AA0"/>
    <w:rsid w:val="001D50D1"/>
    <w:rsid w:val="001D50DB"/>
    <w:rsid w:val="001D5529"/>
    <w:rsid w:val="001D5751"/>
    <w:rsid w:val="001D5AAE"/>
    <w:rsid w:val="001D5BF5"/>
    <w:rsid w:val="001D5DD1"/>
    <w:rsid w:val="001D5E08"/>
    <w:rsid w:val="001D5F04"/>
    <w:rsid w:val="001D5F4A"/>
    <w:rsid w:val="001D61D6"/>
    <w:rsid w:val="001D64B1"/>
    <w:rsid w:val="001D65DA"/>
    <w:rsid w:val="001D6BF7"/>
    <w:rsid w:val="001D6C4A"/>
    <w:rsid w:val="001D6E6A"/>
    <w:rsid w:val="001D7471"/>
    <w:rsid w:val="001D767C"/>
    <w:rsid w:val="001D7D40"/>
    <w:rsid w:val="001D7D62"/>
    <w:rsid w:val="001E01C5"/>
    <w:rsid w:val="001E036F"/>
    <w:rsid w:val="001E0402"/>
    <w:rsid w:val="001E0BB1"/>
    <w:rsid w:val="001E10E9"/>
    <w:rsid w:val="001E16D6"/>
    <w:rsid w:val="001E1A0E"/>
    <w:rsid w:val="001E1F4F"/>
    <w:rsid w:val="001E2465"/>
    <w:rsid w:val="001E26D6"/>
    <w:rsid w:val="001E2B0B"/>
    <w:rsid w:val="001E339B"/>
    <w:rsid w:val="001E39E3"/>
    <w:rsid w:val="001E3E66"/>
    <w:rsid w:val="001E405E"/>
    <w:rsid w:val="001E48F9"/>
    <w:rsid w:val="001E4AE6"/>
    <w:rsid w:val="001E51D7"/>
    <w:rsid w:val="001E5577"/>
    <w:rsid w:val="001E5ABD"/>
    <w:rsid w:val="001E5C0F"/>
    <w:rsid w:val="001E5C31"/>
    <w:rsid w:val="001E63B8"/>
    <w:rsid w:val="001E64E0"/>
    <w:rsid w:val="001E6841"/>
    <w:rsid w:val="001E6F73"/>
    <w:rsid w:val="001E6FA0"/>
    <w:rsid w:val="001E70C3"/>
    <w:rsid w:val="001E74F4"/>
    <w:rsid w:val="001E7643"/>
    <w:rsid w:val="001E7D96"/>
    <w:rsid w:val="001F04B2"/>
    <w:rsid w:val="001F0857"/>
    <w:rsid w:val="001F08B2"/>
    <w:rsid w:val="001F0E7B"/>
    <w:rsid w:val="001F1083"/>
    <w:rsid w:val="001F13F9"/>
    <w:rsid w:val="001F1532"/>
    <w:rsid w:val="001F1684"/>
    <w:rsid w:val="001F17BE"/>
    <w:rsid w:val="001F1A0D"/>
    <w:rsid w:val="001F1E8A"/>
    <w:rsid w:val="001F24BC"/>
    <w:rsid w:val="001F2570"/>
    <w:rsid w:val="001F2A4D"/>
    <w:rsid w:val="001F2F1A"/>
    <w:rsid w:val="001F3131"/>
    <w:rsid w:val="001F332E"/>
    <w:rsid w:val="001F335D"/>
    <w:rsid w:val="001F394C"/>
    <w:rsid w:val="001F3A85"/>
    <w:rsid w:val="001F3ACF"/>
    <w:rsid w:val="001F3D95"/>
    <w:rsid w:val="001F3DFB"/>
    <w:rsid w:val="001F46EC"/>
    <w:rsid w:val="001F48DC"/>
    <w:rsid w:val="001F4ABF"/>
    <w:rsid w:val="001F4B28"/>
    <w:rsid w:val="001F5169"/>
    <w:rsid w:val="001F556A"/>
    <w:rsid w:val="001F570E"/>
    <w:rsid w:val="001F5AB7"/>
    <w:rsid w:val="001F5DD7"/>
    <w:rsid w:val="001F5EDE"/>
    <w:rsid w:val="001F5FAE"/>
    <w:rsid w:val="001F60CB"/>
    <w:rsid w:val="001F697B"/>
    <w:rsid w:val="001F6A1C"/>
    <w:rsid w:val="001F6CD2"/>
    <w:rsid w:val="001F6D8F"/>
    <w:rsid w:val="001F70AB"/>
    <w:rsid w:val="001F7472"/>
    <w:rsid w:val="001F76A0"/>
    <w:rsid w:val="001F77AC"/>
    <w:rsid w:val="001F7C1B"/>
    <w:rsid w:val="001F7D55"/>
    <w:rsid w:val="001F7E2C"/>
    <w:rsid w:val="0020031F"/>
    <w:rsid w:val="0020039C"/>
    <w:rsid w:val="00200BA7"/>
    <w:rsid w:val="00200F01"/>
    <w:rsid w:val="00201028"/>
    <w:rsid w:val="002010CC"/>
    <w:rsid w:val="00201115"/>
    <w:rsid w:val="0020131E"/>
    <w:rsid w:val="002013B1"/>
    <w:rsid w:val="00201471"/>
    <w:rsid w:val="00201739"/>
    <w:rsid w:val="00201930"/>
    <w:rsid w:val="00202397"/>
    <w:rsid w:val="00202A04"/>
    <w:rsid w:val="00202CE6"/>
    <w:rsid w:val="00203541"/>
    <w:rsid w:val="00203873"/>
    <w:rsid w:val="00203DA4"/>
    <w:rsid w:val="00203E2E"/>
    <w:rsid w:val="00203E73"/>
    <w:rsid w:val="00204C5D"/>
    <w:rsid w:val="00205581"/>
    <w:rsid w:val="00205B83"/>
    <w:rsid w:val="002061B6"/>
    <w:rsid w:val="00206A13"/>
    <w:rsid w:val="00207093"/>
    <w:rsid w:val="002074AF"/>
    <w:rsid w:val="0020774D"/>
    <w:rsid w:val="00207AD5"/>
    <w:rsid w:val="00207E18"/>
    <w:rsid w:val="0021010D"/>
    <w:rsid w:val="0021075C"/>
    <w:rsid w:val="002108F5"/>
    <w:rsid w:val="00210931"/>
    <w:rsid w:val="00211156"/>
    <w:rsid w:val="00211817"/>
    <w:rsid w:val="002119DB"/>
    <w:rsid w:val="00211DCB"/>
    <w:rsid w:val="00211E98"/>
    <w:rsid w:val="00212126"/>
    <w:rsid w:val="0021255E"/>
    <w:rsid w:val="00212A7E"/>
    <w:rsid w:val="00212BE1"/>
    <w:rsid w:val="002130D1"/>
    <w:rsid w:val="002131FA"/>
    <w:rsid w:val="0021332B"/>
    <w:rsid w:val="00213353"/>
    <w:rsid w:val="00213EC8"/>
    <w:rsid w:val="00213F4A"/>
    <w:rsid w:val="00214571"/>
    <w:rsid w:val="00215061"/>
    <w:rsid w:val="00215A82"/>
    <w:rsid w:val="00215AA8"/>
    <w:rsid w:val="00215DDE"/>
    <w:rsid w:val="00216081"/>
    <w:rsid w:val="00216222"/>
    <w:rsid w:val="0021680B"/>
    <w:rsid w:val="00216969"/>
    <w:rsid w:val="00216CF7"/>
    <w:rsid w:val="00216D80"/>
    <w:rsid w:val="002177E4"/>
    <w:rsid w:val="00217A3F"/>
    <w:rsid w:val="00217BA0"/>
    <w:rsid w:val="002201B8"/>
    <w:rsid w:val="00220A0A"/>
    <w:rsid w:val="00220E2A"/>
    <w:rsid w:val="002220F2"/>
    <w:rsid w:val="0022294A"/>
    <w:rsid w:val="002229BB"/>
    <w:rsid w:val="00223068"/>
    <w:rsid w:val="00223370"/>
    <w:rsid w:val="002233F4"/>
    <w:rsid w:val="00223451"/>
    <w:rsid w:val="0022362F"/>
    <w:rsid w:val="002238B5"/>
    <w:rsid w:val="00223991"/>
    <w:rsid w:val="00223ADB"/>
    <w:rsid w:val="0022402A"/>
    <w:rsid w:val="00224052"/>
    <w:rsid w:val="0022480C"/>
    <w:rsid w:val="00224B1A"/>
    <w:rsid w:val="00224C58"/>
    <w:rsid w:val="0022502A"/>
    <w:rsid w:val="00225954"/>
    <w:rsid w:val="00225B53"/>
    <w:rsid w:val="0022606F"/>
    <w:rsid w:val="002263B1"/>
    <w:rsid w:val="002267C5"/>
    <w:rsid w:val="00226894"/>
    <w:rsid w:val="00226BB6"/>
    <w:rsid w:val="002270B8"/>
    <w:rsid w:val="00227DD8"/>
    <w:rsid w:val="00227E51"/>
    <w:rsid w:val="00230564"/>
    <w:rsid w:val="002309BB"/>
    <w:rsid w:val="002309C7"/>
    <w:rsid w:val="00230B37"/>
    <w:rsid w:val="00230E83"/>
    <w:rsid w:val="00230EF9"/>
    <w:rsid w:val="00230F06"/>
    <w:rsid w:val="00231960"/>
    <w:rsid w:val="00231AA0"/>
    <w:rsid w:val="00231C4D"/>
    <w:rsid w:val="00231E1C"/>
    <w:rsid w:val="002321BB"/>
    <w:rsid w:val="00232319"/>
    <w:rsid w:val="00232438"/>
    <w:rsid w:val="002328F0"/>
    <w:rsid w:val="00232C34"/>
    <w:rsid w:val="0023320E"/>
    <w:rsid w:val="00233243"/>
    <w:rsid w:val="002334CC"/>
    <w:rsid w:val="002336BA"/>
    <w:rsid w:val="0023379D"/>
    <w:rsid w:val="002337D7"/>
    <w:rsid w:val="002338F3"/>
    <w:rsid w:val="002341DD"/>
    <w:rsid w:val="00234386"/>
    <w:rsid w:val="00235063"/>
    <w:rsid w:val="00235847"/>
    <w:rsid w:val="00235C37"/>
    <w:rsid w:val="00235FDF"/>
    <w:rsid w:val="00236343"/>
    <w:rsid w:val="0023665B"/>
    <w:rsid w:val="00236EB2"/>
    <w:rsid w:val="00237360"/>
    <w:rsid w:val="0023788F"/>
    <w:rsid w:val="00237FF3"/>
    <w:rsid w:val="00240221"/>
    <w:rsid w:val="00240AA3"/>
    <w:rsid w:val="00240B84"/>
    <w:rsid w:val="00241323"/>
    <w:rsid w:val="00241601"/>
    <w:rsid w:val="00241B6B"/>
    <w:rsid w:val="00241E5A"/>
    <w:rsid w:val="0024271A"/>
    <w:rsid w:val="002431F6"/>
    <w:rsid w:val="00243758"/>
    <w:rsid w:val="002437E2"/>
    <w:rsid w:val="00243894"/>
    <w:rsid w:val="002439AB"/>
    <w:rsid w:val="00243CEF"/>
    <w:rsid w:val="00243F0E"/>
    <w:rsid w:val="00245106"/>
    <w:rsid w:val="002454E3"/>
    <w:rsid w:val="0024583C"/>
    <w:rsid w:val="00245A97"/>
    <w:rsid w:val="00245D89"/>
    <w:rsid w:val="00246111"/>
    <w:rsid w:val="00246B34"/>
    <w:rsid w:val="00246BA9"/>
    <w:rsid w:val="00246C1F"/>
    <w:rsid w:val="00246E9E"/>
    <w:rsid w:val="00247127"/>
    <w:rsid w:val="002475C0"/>
    <w:rsid w:val="00247DE3"/>
    <w:rsid w:val="002502C6"/>
    <w:rsid w:val="00250629"/>
    <w:rsid w:val="00250AA5"/>
    <w:rsid w:val="00250BC4"/>
    <w:rsid w:val="0025115C"/>
    <w:rsid w:val="00251187"/>
    <w:rsid w:val="00251C27"/>
    <w:rsid w:val="00251D02"/>
    <w:rsid w:val="00251F3A"/>
    <w:rsid w:val="002521AA"/>
    <w:rsid w:val="00252773"/>
    <w:rsid w:val="002528E1"/>
    <w:rsid w:val="00252996"/>
    <w:rsid w:val="0025333C"/>
    <w:rsid w:val="0025359B"/>
    <w:rsid w:val="002535F1"/>
    <w:rsid w:val="0025409E"/>
    <w:rsid w:val="0025425B"/>
    <w:rsid w:val="00254630"/>
    <w:rsid w:val="0025471F"/>
    <w:rsid w:val="00254A87"/>
    <w:rsid w:val="00255051"/>
    <w:rsid w:val="002552D3"/>
    <w:rsid w:val="00255700"/>
    <w:rsid w:val="00255762"/>
    <w:rsid w:val="002557EF"/>
    <w:rsid w:val="002558C4"/>
    <w:rsid w:val="00255BFA"/>
    <w:rsid w:val="00255C0A"/>
    <w:rsid w:val="00255C9E"/>
    <w:rsid w:val="00256652"/>
    <w:rsid w:val="002566E5"/>
    <w:rsid w:val="0025671D"/>
    <w:rsid w:val="00256916"/>
    <w:rsid w:val="00256B36"/>
    <w:rsid w:val="00256D6B"/>
    <w:rsid w:val="002570DF"/>
    <w:rsid w:val="002576B9"/>
    <w:rsid w:val="0026058E"/>
    <w:rsid w:val="00260F7F"/>
    <w:rsid w:val="0026122B"/>
    <w:rsid w:val="00261E3F"/>
    <w:rsid w:val="00261F11"/>
    <w:rsid w:val="0026238E"/>
    <w:rsid w:val="0026288B"/>
    <w:rsid w:val="00262CAF"/>
    <w:rsid w:val="00262DD9"/>
    <w:rsid w:val="00262F80"/>
    <w:rsid w:val="00262FA8"/>
    <w:rsid w:val="0026309E"/>
    <w:rsid w:val="0026329D"/>
    <w:rsid w:val="00263BB8"/>
    <w:rsid w:val="0026444B"/>
    <w:rsid w:val="002644AB"/>
    <w:rsid w:val="00264663"/>
    <w:rsid w:val="0026489F"/>
    <w:rsid w:val="00264CA2"/>
    <w:rsid w:val="00264D9E"/>
    <w:rsid w:val="00264EA7"/>
    <w:rsid w:val="0026540B"/>
    <w:rsid w:val="002655BE"/>
    <w:rsid w:val="00265BAC"/>
    <w:rsid w:val="00265CE7"/>
    <w:rsid w:val="002660AB"/>
    <w:rsid w:val="002661BE"/>
    <w:rsid w:val="002663A7"/>
    <w:rsid w:val="0026665B"/>
    <w:rsid w:val="00266EDA"/>
    <w:rsid w:val="0026724A"/>
    <w:rsid w:val="0026773D"/>
    <w:rsid w:val="002677D6"/>
    <w:rsid w:val="00270528"/>
    <w:rsid w:val="00270B55"/>
    <w:rsid w:val="00270C14"/>
    <w:rsid w:val="00270F36"/>
    <w:rsid w:val="002719FF"/>
    <w:rsid w:val="00271A02"/>
    <w:rsid w:val="0027288E"/>
    <w:rsid w:val="00272A21"/>
    <w:rsid w:val="00272D07"/>
    <w:rsid w:val="00272FDB"/>
    <w:rsid w:val="0027324D"/>
    <w:rsid w:val="002734EE"/>
    <w:rsid w:val="00273569"/>
    <w:rsid w:val="00273997"/>
    <w:rsid w:val="00273A54"/>
    <w:rsid w:val="002744D4"/>
    <w:rsid w:val="002745C2"/>
    <w:rsid w:val="002746E0"/>
    <w:rsid w:val="00274749"/>
    <w:rsid w:val="00274B20"/>
    <w:rsid w:val="00274D62"/>
    <w:rsid w:val="0027554E"/>
    <w:rsid w:val="00275588"/>
    <w:rsid w:val="00275F58"/>
    <w:rsid w:val="002762A2"/>
    <w:rsid w:val="00276421"/>
    <w:rsid w:val="00276B36"/>
    <w:rsid w:val="00276D9B"/>
    <w:rsid w:val="00276FCC"/>
    <w:rsid w:val="002771E1"/>
    <w:rsid w:val="0027777A"/>
    <w:rsid w:val="00277B7E"/>
    <w:rsid w:val="00280161"/>
    <w:rsid w:val="00280276"/>
    <w:rsid w:val="00280C8D"/>
    <w:rsid w:val="00280E16"/>
    <w:rsid w:val="00280FAA"/>
    <w:rsid w:val="00281234"/>
    <w:rsid w:val="00281273"/>
    <w:rsid w:val="00282200"/>
    <w:rsid w:val="00282248"/>
    <w:rsid w:val="0028230C"/>
    <w:rsid w:val="00282652"/>
    <w:rsid w:val="00282A60"/>
    <w:rsid w:val="00282A79"/>
    <w:rsid w:val="00282D79"/>
    <w:rsid w:val="00282E99"/>
    <w:rsid w:val="002838B6"/>
    <w:rsid w:val="00284E90"/>
    <w:rsid w:val="00285010"/>
    <w:rsid w:val="002855F2"/>
    <w:rsid w:val="002857A9"/>
    <w:rsid w:val="00285BC9"/>
    <w:rsid w:val="00285DB7"/>
    <w:rsid w:val="00286091"/>
    <w:rsid w:val="00286097"/>
    <w:rsid w:val="0028633D"/>
    <w:rsid w:val="00286439"/>
    <w:rsid w:val="00286499"/>
    <w:rsid w:val="00286582"/>
    <w:rsid w:val="0028669C"/>
    <w:rsid w:val="00286A94"/>
    <w:rsid w:val="00286AEC"/>
    <w:rsid w:val="00286D5E"/>
    <w:rsid w:val="00287024"/>
    <w:rsid w:val="002875C5"/>
    <w:rsid w:val="00287864"/>
    <w:rsid w:val="00287899"/>
    <w:rsid w:val="002879C9"/>
    <w:rsid w:val="00287CD9"/>
    <w:rsid w:val="002900DA"/>
    <w:rsid w:val="002905A5"/>
    <w:rsid w:val="002906C9"/>
    <w:rsid w:val="0029099E"/>
    <w:rsid w:val="00290B3F"/>
    <w:rsid w:val="00290C62"/>
    <w:rsid w:val="00290C79"/>
    <w:rsid w:val="00290F6B"/>
    <w:rsid w:val="00291096"/>
    <w:rsid w:val="00291AA9"/>
    <w:rsid w:val="00291BBE"/>
    <w:rsid w:val="00291CE7"/>
    <w:rsid w:val="00291EFA"/>
    <w:rsid w:val="00291FA5"/>
    <w:rsid w:val="00292539"/>
    <w:rsid w:val="002927AF"/>
    <w:rsid w:val="002927F7"/>
    <w:rsid w:val="002928C0"/>
    <w:rsid w:val="0029344E"/>
    <w:rsid w:val="00293467"/>
    <w:rsid w:val="00293496"/>
    <w:rsid w:val="00293518"/>
    <w:rsid w:val="0029390E"/>
    <w:rsid w:val="00293B00"/>
    <w:rsid w:val="00293ED5"/>
    <w:rsid w:val="0029401B"/>
    <w:rsid w:val="002944BA"/>
    <w:rsid w:val="002947FA"/>
    <w:rsid w:val="00294E3A"/>
    <w:rsid w:val="00295383"/>
    <w:rsid w:val="00295884"/>
    <w:rsid w:val="002959E3"/>
    <w:rsid w:val="00295A5C"/>
    <w:rsid w:val="00295BF6"/>
    <w:rsid w:val="00296F65"/>
    <w:rsid w:val="0029782F"/>
    <w:rsid w:val="002978DC"/>
    <w:rsid w:val="00297A59"/>
    <w:rsid w:val="002A0203"/>
    <w:rsid w:val="002A0619"/>
    <w:rsid w:val="002A06B6"/>
    <w:rsid w:val="002A0A86"/>
    <w:rsid w:val="002A0E70"/>
    <w:rsid w:val="002A13D5"/>
    <w:rsid w:val="002A1C8E"/>
    <w:rsid w:val="002A20E1"/>
    <w:rsid w:val="002A20F7"/>
    <w:rsid w:val="002A2122"/>
    <w:rsid w:val="002A2220"/>
    <w:rsid w:val="002A22D0"/>
    <w:rsid w:val="002A23B7"/>
    <w:rsid w:val="002A2562"/>
    <w:rsid w:val="002A2590"/>
    <w:rsid w:val="002A2913"/>
    <w:rsid w:val="002A2975"/>
    <w:rsid w:val="002A2F39"/>
    <w:rsid w:val="002A33C3"/>
    <w:rsid w:val="002A3645"/>
    <w:rsid w:val="002A3D5C"/>
    <w:rsid w:val="002A4848"/>
    <w:rsid w:val="002A4CA5"/>
    <w:rsid w:val="002A4ED7"/>
    <w:rsid w:val="002A4F83"/>
    <w:rsid w:val="002A526A"/>
    <w:rsid w:val="002A54F6"/>
    <w:rsid w:val="002A5708"/>
    <w:rsid w:val="002A5CCF"/>
    <w:rsid w:val="002A5E60"/>
    <w:rsid w:val="002A6491"/>
    <w:rsid w:val="002A660B"/>
    <w:rsid w:val="002A66F7"/>
    <w:rsid w:val="002A6BD5"/>
    <w:rsid w:val="002A7261"/>
    <w:rsid w:val="002A74B2"/>
    <w:rsid w:val="002A7A07"/>
    <w:rsid w:val="002B03A8"/>
    <w:rsid w:val="002B0AAF"/>
    <w:rsid w:val="002B0DB8"/>
    <w:rsid w:val="002B0E20"/>
    <w:rsid w:val="002B18E2"/>
    <w:rsid w:val="002B2308"/>
    <w:rsid w:val="002B239A"/>
    <w:rsid w:val="002B2536"/>
    <w:rsid w:val="002B2751"/>
    <w:rsid w:val="002B28B9"/>
    <w:rsid w:val="002B2993"/>
    <w:rsid w:val="002B3106"/>
    <w:rsid w:val="002B31FF"/>
    <w:rsid w:val="002B33F3"/>
    <w:rsid w:val="002B4232"/>
    <w:rsid w:val="002B4A17"/>
    <w:rsid w:val="002B4B70"/>
    <w:rsid w:val="002B5433"/>
    <w:rsid w:val="002B545C"/>
    <w:rsid w:val="002B564D"/>
    <w:rsid w:val="002B56EC"/>
    <w:rsid w:val="002B5C53"/>
    <w:rsid w:val="002B6666"/>
    <w:rsid w:val="002B673F"/>
    <w:rsid w:val="002B6906"/>
    <w:rsid w:val="002B6986"/>
    <w:rsid w:val="002B6CA3"/>
    <w:rsid w:val="002B6F28"/>
    <w:rsid w:val="002B6FA3"/>
    <w:rsid w:val="002B72CB"/>
    <w:rsid w:val="002B7634"/>
    <w:rsid w:val="002B7648"/>
    <w:rsid w:val="002B7976"/>
    <w:rsid w:val="002B7C8B"/>
    <w:rsid w:val="002B7E23"/>
    <w:rsid w:val="002B7EA7"/>
    <w:rsid w:val="002C0438"/>
    <w:rsid w:val="002C0703"/>
    <w:rsid w:val="002C0795"/>
    <w:rsid w:val="002C0819"/>
    <w:rsid w:val="002C08AC"/>
    <w:rsid w:val="002C0A27"/>
    <w:rsid w:val="002C0A2D"/>
    <w:rsid w:val="002C0A4E"/>
    <w:rsid w:val="002C0ABF"/>
    <w:rsid w:val="002C151A"/>
    <w:rsid w:val="002C1645"/>
    <w:rsid w:val="002C1A4B"/>
    <w:rsid w:val="002C26B7"/>
    <w:rsid w:val="002C2F79"/>
    <w:rsid w:val="002C3207"/>
    <w:rsid w:val="002C3B09"/>
    <w:rsid w:val="002C3E85"/>
    <w:rsid w:val="002C4455"/>
    <w:rsid w:val="002C46B2"/>
    <w:rsid w:val="002C46F5"/>
    <w:rsid w:val="002C4A11"/>
    <w:rsid w:val="002C4C38"/>
    <w:rsid w:val="002C4DF5"/>
    <w:rsid w:val="002C5A13"/>
    <w:rsid w:val="002C5C5D"/>
    <w:rsid w:val="002C5CFA"/>
    <w:rsid w:val="002C5D41"/>
    <w:rsid w:val="002C5D7F"/>
    <w:rsid w:val="002C67D8"/>
    <w:rsid w:val="002C6ADD"/>
    <w:rsid w:val="002C6FC4"/>
    <w:rsid w:val="002C7301"/>
    <w:rsid w:val="002C73C1"/>
    <w:rsid w:val="002C7414"/>
    <w:rsid w:val="002C7B0F"/>
    <w:rsid w:val="002C7B47"/>
    <w:rsid w:val="002D01F3"/>
    <w:rsid w:val="002D096A"/>
    <w:rsid w:val="002D0E30"/>
    <w:rsid w:val="002D1617"/>
    <w:rsid w:val="002D1624"/>
    <w:rsid w:val="002D16FA"/>
    <w:rsid w:val="002D1832"/>
    <w:rsid w:val="002D1BFF"/>
    <w:rsid w:val="002D1F56"/>
    <w:rsid w:val="002D2070"/>
    <w:rsid w:val="002D2393"/>
    <w:rsid w:val="002D2B11"/>
    <w:rsid w:val="002D2F3E"/>
    <w:rsid w:val="002D3409"/>
    <w:rsid w:val="002D36C4"/>
    <w:rsid w:val="002D3FDA"/>
    <w:rsid w:val="002D438F"/>
    <w:rsid w:val="002D444D"/>
    <w:rsid w:val="002D4454"/>
    <w:rsid w:val="002D44BE"/>
    <w:rsid w:val="002D44C7"/>
    <w:rsid w:val="002D4526"/>
    <w:rsid w:val="002D4A6B"/>
    <w:rsid w:val="002D4D80"/>
    <w:rsid w:val="002D5304"/>
    <w:rsid w:val="002D53E8"/>
    <w:rsid w:val="002D54D1"/>
    <w:rsid w:val="002D5908"/>
    <w:rsid w:val="002D59C2"/>
    <w:rsid w:val="002D5FDC"/>
    <w:rsid w:val="002D6080"/>
    <w:rsid w:val="002D6935"/>
    <w:rsid w:val="002D69DB"/>
    <w:rsid w:val="002D7A53"/>
    <w:rsid w:val="002D7A9C"/>
    <w:rsid w:val="002D7EFC"/>
    <w:rsid w:val="002E010F"/>
    <w:rsid w:val="002E0437"/>
    <w:rsid w:val="002E0502"/>
    <w:rsid w:val="002E0956"/>
    <w:rsid w:val="002E0982"/>
    <w:rsid w:val="002E0D62"/>
    <w:rsid w:val="002E0D8B"/>
    <w:rsid w:val="002E11BD"/>
    <w:rsid w:val="002E1289"/>
    <w:rsid w:val="002E12F4"/>
    <w:rsid w:val="002E162C"/>
    <w:rsid w:val="002E1935"/>
    <w:rsid w:val="002E19B9"/>
    <w:rsid w:val="002E2785"/>
    <w:rsid w:val="002E28AF"/>
    <w:rsid w:val="002E2A60"/>
    <w:rsid w:val="002E3E52"/>
    <w:rsid w:val="002E3E55"/>
    <w:rsid w:val="002E4946"/>
    <w:rsid w:val="002E4EA3"/>
    <w:rsid w:val="002E4F7C"/>
    <w:rsid w:val="002E5144"/>
    <w:rsid w:val="002E5376"/>
    <w:rsid w:val="002E5524"/>
    <w:rsid w:val="002E5F74"/>
    <w:rsid w:val="002E60E3"/>
    <w:rsid w:val="002E6171"/>
    <w:rsid w:val="002E6181"/>
    <w:rsid w:val="002E65DA"/>
    <w:rsid w:val="002E690F"/>
    <w:rsid w:val="002E6F6F"/>
    <w:rsid w:val="002E7938"/>
    <w:rsid w:val="002E7947"/>
    <w:rsid w:val="002E7E22"/>
    <w:rsid w:val="002F04E1"/>
    <w:rsid w:val="002F0905"/>
    <w:rsid w:val="002F09EF"/>
    <w:rsid w:val="002F0B17"/>
    <w:rsid w:val="002F0CE0"/>
    <w:rsid w:val="002F0DB6"/>
    <w:rsid w:val="002F0FD6"/>
    <w:rsid w:val="002F15F1"/>
    <w:rsid w:val="002F202B"/>
    <w:rsid w:val="002F2097"/>
    <w:rsid w:val="002F239B"/>
    <w:rsid w:val="002F2B41"/>
    <w:rsid w:val="002F2DCC"/>
    <w:rsid w:val="002F2FA4"/>
    <w:rsid w:val="002F308A"/>
    <w:rsid w:val="002F31BF"/>
    <w:rsid w:val="002F333E"/>
    <w:rsid w:val="002F3BB4"/>
    <w:rsid w:val="002F3E14"/>
    <w:rsid w:val="002F3FBA"/>
    <w:rsid w:val="002F442A"/>
    <w:rsid w:val="002F47A7"/>
    <w:rsid w:val="002F47F5"/>
    <w:rsid w:val="002F4A89"/>
    <w:rsid w:val="002F500A"/>
    <w:rsid w:val="002F52DF"/>
    <w:rsid w:val="002F53FC"/>
    <w:rsid w:val="002F5735"/>
    <w:rsid w:val="002F61D7"/>
    <w:rsid w:val="002F6648"/>
    <w:rsid w:val="002F6751"/>
    <w:rsid w:val="002F6DEB"/>
    <w:rsid w:val="002F7097"/>
    <w:rsid w:val="002F76BD"/>
    <w:rsid w:val="002F7B80"/>
    <w:rsid w:val="002F7CB9"/>
    <w:rsid w:val="002F7F9E"/>
    <w:rsid w:val="00300549"/>
    <w:rsid w:val="003007C0"/>
    <w:rsid w:val="00300D0C"/>
    <w:rsid w:val="003014F6"/>
    <w:rsid w:val="00301690"/>
    <w:rsid w:val="0030182E"/>
    <w:rsid w:val="00301B6F"/>
    <w:rsid w:val="00301C07"/>
    <w:rsid w:val="00302294"/>
    <w:rsid w:val="003025B2"/>
    <w:rsid w:val="003026B4"/>
    <w:rsid w:val="00302AB2"/>
    <w:rsid w:val="00302B31"/>
    <w:rsid w:val="0030360C"/>
    <w:rsid w:val="00303749"/>
    <w:rsid w:val="00303EEA"/>
    <w:rsid w:val="00303FB6"/>
    <w:rsid w:val="00304633"/>
    <w:rsid w:val="003047CC"/>
    <w:rsid w:val="003051D0"/>
    <w:rsid w:val="00305431"/>
    <w:rsid w:val="00305A13"/>
    <w:rsid w:val="00305D9B"/>
    <w:rsid w:val="00305DC2"/>
    <w:rsid w:val="00305DE2"/>
    <w:rsid w:val="00305F7A"/>
    <w:rsid w:val="00306469"/>
    <w:rsid w:val="00306505"/>
    <w:rsid w:val="003068C9"/>
    <w:rsid w:val="00306F52"/>
    <w:rsid w:val="0030714D"/>
    <w:rsid w:val="0030715A"/>
    <w:rsid w:val="00307793"/>
    <w:rsid w:val="00310824"/>
    <w:rsid w:val="0031091A"/>
    <w:rsid w:val="00310935"/>
    <w:rsid w:val="00310B56"/>
    <w:rsid w:val="00310FF9"/>
    <w:rsid w:val="00311074"/>
    <w:rsid w:val="00311321"/>
    <w:rsid w:val="00311669"/>
    <w:rsid w:val="00311F7C"/>
    <w:rsid w:val="0031225A"/>
    <w:rsid w:val="00312E34"/>
    <w:rsid w:val="00312F2B"/>
    <w:rsid w:val="0031330D"/>
    <w:rsid w:val="00313749"/>
    <w:rsid w:val="0031395D"/>
    <w:rsid w:val="00313966"/>
    <w:rsid w:val="00313CB8"/>
    <w:rsid w:val="00313DE0"/>
    <w:rsid w:val="003143D9"/>
    <w:rsid w:val="0031473F"/>
    <w:rsid w:val="00314800"/>
    <w:rsid w:val="00314A7E"/>
    <w:rsid w:val="00314CD0"/>
    <w:rsid w:val="003153B1"/>
    <w:rsid w:val="003157FF"/>
    <w:rsid w:val="00315A2E"/>
    <w:rsid w:val="00315B87"/>
    <w:rsid w:val="00315BCC"/>
    <w:rsid w:val="00316649"/>
    <w:rsid w:val="00316FB5"/>
    <w:rsid w:val="0031701E"/>
    <w:rsid w:val="00317072"/>
    <w:rsid w:val="003172E9"/>
    <w:rsid w:val="003178AB"/>
    <w:rsid w:val="00317BDD"/>
    <w:rsid w:val="00317C5E"/>
    <w:rsid w:val="00317CBE"/>
    <w:rsid w:val="00320154"/>
    <w:rsid w:val="00321597"/>
    <w:rsid w:val="00321599"/>
    <w:rsid w:val="00321B1C"/>
    <w:rsid w:val="00321E3D"/>
    <w:rsid w:val="0032251F"/>
    <w:rsid w:val="00322D95"/>
    <w:rsid w:val="0032331E"/>
    <w:rsid w:val="00323551"/>
    <w:rsid w:val="003239E6"/>
    <w:rsid w:val="003239EB"/>
    <w:rsid w:val="00323B4A"/>
    <w:rsid w:val="00323BFC"/>
    <w:rsid w:val="00323C76"/>
    <w:rsid w:val="00323CDF"/>
    <w:rsid w:val="00323EA2"/>
    <w:rsid w:val="00324318"/>
    <w:rsid w:val="0032431F"/>
    <w:rsid w:val="0032439E"/>
    <w:rsid w:val="003246BE"/>
    <w:rsid w:val="003247F8"/>
    <w:rsid w:val="00324B0B"/>
    <w:rsid w:val="00324F30"/>
    <w:rsid w:val="003252FA"/>
    <w:rsid w:val="0032577A"/>
    <w:rsid w:val="0032583C"/>
    <w:rsid w:val="003258B7"/>
    <w:rsid w:val="00325CDF"/>
    <w:rsid w:val="00326346"/>
    <w:rsid w:val="003268FD"/>
    <w:rsid w:val="0032693F"/>
    <w:rsid w:val="00326C71"/>
    <w:rsid w:val="00326CF2"/>
    <w:rsid w:val="0032737F"/>
    <w:rsid w:val="00327ABF"/>
    <w:rsid w:val="003301E5"/>
    <w:rsid w:val="00330849"/>
    <w:rsid w:val="00330A52"/>
    <w:rsid w:val="00330BDC"/>
    <w:rsid w:val="00330EFA"/>
    <w:rsid w:val="003310EA"/>
    <w:rsid w:val="00331721"/>
    <w:rsid w:val="00332072"/>
    <w:rsid w:val="003322E5"/>
    <w:rsid w:val="00332330"/>
    <w:rsid w:val="00332AE3"/>
    <w:rsid w:val="00332C38"/>
    <w:rsid w:val="0033334D"/>
    <w:rsid w:val="003334A6"/>
    <w:rsid w:val="0033356B"/>
    <w:rsid w:val="003339CE"/>
    <w:rsid w:val="0033422C"/>
    <w:rsid w:val="00335008"/>
    <w:rsid w:val="00335767"/>
    <w:rsid w:val="00335B20"/>
    <w:rsid w:val="00335D92"/>
    <w:rsid w:val="00336131"/>
    <w:rsid w:val="003361D3"/>
    <w:rsid w:val="00336500"/>
    <w:rsid w:val="00337036"/>
    <w:rsid w:val="0033735F"/>
    <w:rsid w:val="003373A0"/>
    <w:rsid w:val="003378DD"/>
    <w:rsid w:val="00337FAA"/>
    <w:rsid w:val="003408B1"/>
    <w:rsid w:val="00341472"/>
    <w:rsid w:val="0034173B"/>
    <w:rsid w:val="00341757"/>
    <w:rsid w:val="003419BB"/>
    <w:rsid w:val="00341D07"/>
    <w:rsid w:val="00341D2B"/>
    <w:rsid w:val="00342089"/>
    <w:rsid w:val="00342E53"/>
    <w:rsid w:val="003436F3"/>
    <w:rsid w:val="003438C4"/>
    <w:rsid w:val="003440B8"/>
    <w:rsid w:val="00344472"/>
    <w:rsid w:val="00344B85"/>
    <w:rsid w:val="0034543A"/>
    <w:rsid w:val="00345771"/>
    <w:rsid w:val="00345932"/>
    <w:rsid w:val="00345BC1"/>
    <w:rsid w:val="003460DE"/>
    <w:rsid w:val="00346AE1"/>
    <w:rsid w:val="00346B14"/>
    <w:rsid w:val="00346D3A"/>
    <w:rsid w:val="00347215"/>
    <w:rsid w:val="00347351"/>
    <w:rsid w:val="00347575"/>
    <w:rsid w:val="00350077"/>
    <w:rsid w:val="00350137"/>
    <w:rsid w:val="003502DB"/>
    <w:rsid w:val="003505BF"/>
    <w:rsid w:val="003506A7"/>
    <w:rsid w:val="0035070D"/>
    <w:rsid w:val="003508A4"/>
    <w:rsid w:val="00350E50"/>
    <w:rsid w:val="00350F90"/>
    <w:rsid w:val="0035125D"/>
    <w:rsid w:val="003516B1"/>
    <w:rsid w:val="00351E7B"/>
    <w:rsid w:val="00351E99"/>
    <w:rsid w:val="003523B1"/>
    <w:rsid w:val="00352FB7"/>
    <w:rsid w:val="00353CEA"/>
    <w:rsid w:val="00353D43"/>
    <w:rsid w:val="003540F6"/>
    <w:rsid w:val="00354490"/>
    <w:rsid w:val="00354C40"/>
    <w:rsid w:val="00354E02"/>
    <w:rsid w:val="00354F8B"/>
    <w:rsid w:val="00355149"/>
    <w:rsid w:val="003551DB"/>
    <w:rsid w:val="0035572A"/>
    <w:rsid w:val="00355925"/>
    <w:rsid w:val="003568D3"/>
    <w:rsid w:val="00356960"/>
    <w:rsid w:val="0035720D"/>
    <w:rsid w:val="00357252"/>
    <w:rsid w:val="00357A16"/>
    <w:rsid w:val="00357B0C"/>
    <w:rsid w:val="00357F1E"/>
    <w:rsid w:val="003602F0"/>
    <w:rsid w:val="003609C7"/>
    <w:rsid w:val="00360A09"/>
    <w:rsid w:val="00360DD0"/>
    <w:rsid w:val="00361281"/>
    <w:rsid w:val="003612BD"/>
    <w:rsid w:val="00361E76"/>
    <w:rsid w:val="00362997"/>
    <w:rsid w:val="00362DDD"/>
    <w:rsid w:val="00362E59"/>
    <w:rsid w:val="00362F63"/>
    <w:rsid w:val="00363181"/>
    <w:rsid w:val="00363215"/>
    <w:rsid w:val="00363BF9"/>
    <w:rsid w:val="00363C53"/>
    <w:rsid w:val="003640D1"/>
    <w:rsid w:val="00364196"/>
    <w:rsid w:val="0036426C"/>
    <w:rsid w:val="003647CB"/>
    <w:rsid w:val="00365280"/>
    <w:rsid w:val="003655BD"/>
    <w:rsid w:val="00365948"/>
    <w:rsid w:val="00365CF1"/>
    <w:rsid w:val="00365D48"/>
    <w:rsid w:val="0036618A"/>
    <w:rsid w:val="003664FD"/>
    <w:rsid w:val="00366699"/>
    <w:rsid w:val="00366712"/>
    <w:rsid w:val="00366D99"/>
    <w:rsid w:val="00366E9D"/>
    <w:rsid w:val="003671C9"/>
    <w:rsid w:val="003671FE"/>
    <w:rsid w:val="003676CA"/>
    <w:rsid w:val="003678BC"/>
    <w:rsid w:val="00367B52"/>
    <w:rsid w:val="00371A64"/>
    <w:rsid w:val="00372414"/>
    <w:rsid w:val="003724D0"/>
    <w:rsid w:val="0037292B"/>
    <w:rsid w:val="003736B7"/>
    <w:rsid w:val="00373B2B"/>
    <w:rsid w:val="00373B63"/>
    <w:rsid w:val="00374292"/>
    <w:rsid w:val="003747D7"/>
    <w:rsid w:val="0037566C"/>
    <w:rsid w:val="0037578E"/>
    <w:rsid w:val="00376409"/>
    <w:rsid w:val="0037642D"/>
    <w:rsid w:val="003768F0"/>
    <w:rsid w:val="0037694D"/>
    <w:rsid w:val="0037731E"/>
    <w:rsid w:val="00377A20"/>
    <w:rsid w:val="00377ACE"/>
    <w:rsid w:val="00377C3C"/>
    <w:rsid w:val="00377D9E"/>
    <w:rsid w:val="00377DF2"/>
    <w:rsid w:val="00380392"/>
    <w:rsid w:val="00380499"/>
    <w:rsid w:val="003808F1"/>
    <w:rsid w:val="00380B27"/>
    <w:rsid w:val="003815BD"/>
    <w:rsid w:val="00381755"/>
    <w:rsid w:val="00381771"/>
    <w:rsid w:val="00381F55"/>
    <w:rsid w:val="003821D4"/>
    <w:rsid w:val="0038249F"/>
    <w:rsid w:val="00382809"/>
    <w:rsid w:val="00382CEF"/>
    <w:rsid w:val="00382EBF"/>
    <w:rsid w:val="00382F46"/>
    <w:rsid w:val="00383A41"/>
    <w:rsid w:val="00383C55"/>
    <w:rsid w:val="00383F70"/>
    <w:rsid w:val="00384530"/>
    <w:rsid w:val="00384EBB"/>
    <w:rsid w:val="0038535B"/>
    <w:rsid w:val="003857CC"/>
    <w:rsid w:val="00385802"/>
    <w:rsid w:val="00385F92"/>
    <w:rsid w:val="0038616E"/>
    <w:rsid w:val="00386419"/>
    <w:rsid w:val="0038660C"/>
    <w:rsid w:val="003869F9"/>
    <w:rsid w:val="00386CA0"/>
    <w:rsid w:val="00386F69"/>
    <w:rsid w:val="003871C2"/>
    <w:rsid w:val="003875E9"/>
    <w:rsid w:val="0038778E"/>
    <w:rsid w:val="00387914"/>
    <w:rsid w:val="00387942"/>
    <w:rsid w:val="00387F32"/>
    <w:rsid w:val="003901B6"/>
    <w:rsid w:val="0039042F"/>
    <w:rsid w:val="00390D1E"/>
    <w:rsid w:val="00391118"/>
    <w:rsid w:val="00391D06"/>
    <w:rsid w:val="0039250D"/>
    <w:rsid w:val="00392798"/>
    <w:rsid w:val="00392C5F"/>
    <w:rsid w:val="00393129"/>
    <w:rsid w:val="00394DF3"/>
    <w:rsid w:val="00394F44"/>
    <w:rsid w:val="003950AF"/>
    <w:rsid w:val="00395848"/>
    <w:rsid w:val="003959D2"/>
    <w:rsid w:val="003963CD"/>
    <w:rsid w:val="00396429"/>
    <w:rsid w:val="003969FA"/>
    <w:rsid w:val="00396C0E"/>
    <w:rsid w:val="003975B4"/>
    <w:rsid w:val="0039782E"/>
    <w:rsid w:val="00397E37"/>
    <w:rsid w:val="003A063F"/>
    <w:rsid w:val="003A07CF"/>
    <w:rsid w:val="003A07EE"/>
    <w:rsid w:val="003A14A9"/>
    <w:rsid w:val="003A1941"/>
    <w:rsid w:val="003A1D4A"/>
    <w:rsid w:val="003A1D91"/>
    <w:rsid w:val="003A217E"/>
    <w:rsid w:val="003A2367"/>
    <w:rsid w:val="003A2400"/>
    <w:rsid w:val="003A263D"/>
    <w:rsid w:val="003A285D"/>
    <w:rsid w:val="003A288F"/>
    <w:rsid w:val="003A28F6"/>
    <w:rsid w:val="003A30BB"/>
    <w:rsid w:val="003A3350"/>
    <w:rsid w:val="003A3C2C"/>
    <w:rsid w:val="003A3D3A"/>
    <w:rsid w:val="003A3E7B"/>
    <w:rsid w:val="003A3F82"/>
    <w:rsid w:val="003A41A4"/>
    <w:rsid w:val="003A43C6"/>
    <w:rsid w:val="003A5457"/>
    <w:rsid w:val="003A55C3"/>
    <w:rsid w:val="003A5967"/>
    <w:rsid w:val="003A62DA"/>
    <w:rsid w:val="003A639D"/>
    <w:rsid w:val="003A63DA"/>
    <w:rsid w:val="003A6621"/>
    <w:rsid w:val="003A6779"/>
    <w:rsid w:val="003A6800"/>
    <w:rsid w:val="003A7260"/>
    <w:rsid w:val="003A750D"/>
    <w:rsid w:val="003A7BF8"/>
    <w:rsid w:val="003B05A0"/>
    <w:rsid w:val="003B08FD"/>
    <w:rsid w:val="003B09FA"/>
    <w:rsid w:val="003B0C18"/>
    <w:rsid w:val="003B0D74"/>
    <w:rsid w:val="003B0EC8"/>
    <w:rsid w:val="003B139E"/>
    <w:rsid w:val="003B18FB"/>
    <w:rsid w:val="003B199B"/>
    <w:rsid w:val="003B1BB6"/>
    <w:rsid w:val="003B230B"/>
    <w:rsid w:val="003B251A"/>
    <w:rsid w:val="003B27AB"/>
    <w:rsid w:val="003B27C3"/>
    <w:rsid w:val="003B2FD8"/>
    <w:rsid w:val="003B31E7"/>
    <w:rsid w:val="003B3336"/>
    <w:rsid w:val="003B35EF"/>
    <w:rsid w:val="003B3E5E"/>
    <w:rsid w:val="003B3E9F"/>
    <w:rsid w:val="003B465F"/>
    <w:rsid w:val="003B48D6"/>
    <w:rsid w:val="003B48EF"/>
    <w:rsid w:val="003B4C8D"/>
    <w:rsid w:val="003B4F46"/>
    <w:rsid w:val="003B4FC7"/>
    <w:rsid w:val="003B534E"/>
    <w:rsid w:val="003B53D2"/>
    <w:rsid w:val="003B568B"/>
    <w:rsid w:val="003B67F6"/>
    <w:rsid w:val="003B693E"/>
    <w:rsid w:val="003B6CBD"/>
    <w:rsid w:val="003B6D28"/>
    <w:rsid w:val="003B6F7B"/>
    <w:rsid w:val="003B6F95"/>
    <w:rsid w:val="003B6FF8"/>
    <w:rsid w:val="003B7000"/>
    <w:rsid w:val="003B74A2"/>
    <w:rsid w:val="003B76CF"/>
    <w:rsid w:val="003B7914"/>
    <w:rsid w:val="003B796E"/>
    <w:rsid w:val="003B7CC1"/>
    <w:rsid w:val="003B7CEF"/>
    <w:rsid w:val="003C0102"/>
    <w:rsid w:val="003C03CB"/>
    <w:rsid w:val="003C140D"/>
    <w:rsid w:val="003C1AF6"/>
    <w:rsid w:val="003C1EDD"/>
    <w:rsid w:val="003C2142"/>
    <w:rsid w:val="003C240D"/>
    <w:rsid w:val="003C299C"/>
    <w:rsid w:val="003C39F7"/>
    <w:rsid w:val="003C3B78"/>
    <w:rsid w:val="003C4593"/>
    <w:rsid w:val="003C4656"/>
    <w:rsid w:val="003C4E79"/>
    <w:rsid w:val="003C5084"/>
    <w:rsid w:val="003C5772"/>
    <w:rsid w:val="003C5BF3"/>
    <w:rsid w:val="003C6E22"/>
    <w:rsid w:val="003C7915"/>
    <w:rsid w:val="003C7AEE"/>
    <w:rsid w:val="003C7C27"/>
    <w:rsid w:val="003C7D5F"/>
    <w:rsid w:val="003D09D2"/>
    <w:rsid w:val="003D0C87"/>
    <w:rsid w:val="003D1422"/>
    <w:rsid w:val="003D1A55"/>
    <w:rsid w:val="003D1BEB"/>
    <w:rsid w:val="003D1C3F"/>
    <w:rsid w:val="003D1D0F"/>
    <w:rsid w:val="003D21A2"/>
    <w:rsid w:val="003D22FB"/>
    <w:rsid w:val="003D2531"/>
    <w:rsid w:val="003D2535"/>
    <w:rsid w:val="003D2684"/>
    <w:rsid w:val="003D27FB"/>
    <w:rsid w:val="003D2A6B"/>
    <w:rsid w:val="003D2CEE"/>
    <w:rsid w:val="003D3691"/>
    <w:rsid w:val="003D3C25"/>
    <w:rsid w:val="003D3C63"/>
    <w:rsid w:val="003D43C5"/>
    <w:rsid w:val="003D4AF3"/>
    <w:rsid w:val="003D4F32"/>
    <w:rsid w:val="003D5C38"/>
    <w:rsid w:val="003D651C"/>
    <w:rsid w:val="003D6DCD"/>
    <w:rsid w:val="003D6F6C"/>
    <w:rsid w:val="003E080C"/>
    <w:rsid w:val="003E0C77"/>
    <w:rsid w:val="003E1253"/>
    <w:rsid w:val="003E14D1"/>
    <w:rsid w:val="003E17D5"/>
    <w:rsid w:val="003E1D9D"/>
    <w:rsid w:val="003E1DFC"/>
    <w:rsid w:val="003E2185"/>
    <w:rsid w:val="003E21B2"/>
    <w:rsid w:val="003E2C78"/>
    <w:rsid w:val="003E33AA"/>
    <w:rsid w:val="003E34FA"/>
    <w:rsid w:val="003E3547"/>
    <w:rsid w:val="003E37F1"/>
    <w:rsid w:val="003E39F4"/>
    <w:rsid w:val="003E3AB4"/>
    <w:rsid w:val="003E3EA2"/>
    <w:rsid w:val="003E4341"/>
    <w:rsid w:val="003E4413"/>
    <w:rsid w:val="003E4955"/>
    <w:rsid w:val="003E4FA5"/>
    <w:rsid w:val="003E51F0"/>
    <w:rsid w:val="003E56E0"/>
    <w:rsid w:val="003E6026"/>
    <w:rsid w:val="003E6197"/>
    <w:rsid w:val="003E6475"/>
    <w:rsid w:val="003E6696"/>
    <w:rsid w:val="003E66EE"/>
    <w:rsid w:val="003E6922"/>
    <w:rsid w:val="003E6A0B"/>
    <w:rsid w:val="003E7A5A"/>
    <w:rsid w:val="003E7D74"/>
    <w:rsid w:val="003E7E30"/>
    <w:rsid w:val="003E7EB5"/>
    <w:rsid w:val="003E7FAC"/>
    <w:rsid w:val="003F0127"/>
    <w:rsid w:val="003F04DB"/>
    <w:rsid w:val="003F0A56"/>
    <w:rsid w:val="003F0D63"/>
    <w:rsid w:val="003F108F"/>
    <w:rsid w:val="003F12D0"/>
    <w:rsid w:val="003F1E0D"/>
    <w:rsid w:val="003F20DF"/>
    <w:rsid w:val="003F21C4"/>
    <w:rsid w:val="003F225F"/>
    <w:rsid w:val="003F2287"/>
    <w:rsid w:val="003F2377"/>
    <w:rsid w:val="003F2901"/>
    <w:rsid w:val="003F2ED5"/>
    <w:rsid w:val="003F342A"/>
    <w:rsid w:val="003F3758"/>
    <w:rsid w:val="003F3967"/>
    <w:rsid w:val="003F3AA4"/>
    <w:rsid w:val="003F4F09"/>
    <w:rsid w:val="003F5110"/>
    <w:rsid w:val="003F5248"/>
    <w:rsid w:val="003F56A5"/>
    <w:rsid w:val="003F5BC8"/>
    <w:rsid w:val="003F6103"/>
    <w:rsid w:val="003F638D"/>
    <w:rsid w:val="003F63AA"/>
    <w:rsid w:val="003F7025"/>
    <w:rsid w:val="003F78EC"/>
    <w:rsid w:val="003F7E45"/>
    <w:rsid w:val="004007F0"/>
    <w:rsid w:val="00400917"/>
    <w:rsid w:val="00400F5C"/>
    <w:rsid w:val="00401704"/>
    <w:rsid w:val="00402302"/>
    <w:rsid w:val="00402465"/>
    <w:rsid w:val="00402735"/>
    <w:rsid w:val="00402987"/>
    <w:rsid w:val="00402A25"/>
    <w:rsid w:val="00402BC2"/>
    <w:rsid w:val="00403686"/>
    <w:rsid w:val="0040390D"/>
    <w:rsid w:val="00403B5F"/>
    <w:rsid w:val="004042D9"/>
    <w:rsid w:val="004045C6"/>
    <w:rsid w:val="00404943"/>
    <w:rsid w:val="00404B77"/>
    <w:rsid w:val="00405212"/>
    <w:rsid w:val="004054C1"/>
    <w:rsid w:val="004064B4"/>
    <w:rsid w:val="00406608"/>
    <w:rsid w:val="00406B62"/>
    <w:rsid w:val="00406CC2"/>
    <w:rsid w:val="00406D45"/>
    <w:rsid w:val="00407574"/>
    <w:rsid w:val="00407815"/>
    <w:rsid w:val="00407C85"/>
    <w:rsid w:val="00407FA5"/>
    <w:rsid w:val="00407FBE"/>
    <w:rsid w:val="004104B7"/>
    <w:rsid w:val="004104BF"/>
    <w:rsid w:val="00410B92"/>
    <w:rsid w:val="00410BBD"/>
    <w:rsid w:val="00410DB2"/>
    <w:rsid w:val="00410F20"/>
    <w:rsid w:val="00410F36"/>
    <w:rsid w:val="00410FCC"/>
    <w:rsid w:val="004112F1"/>
    <w:rsid w:val="0041153F"/>
    <w:rsid w:val="004115C4"/>
    <w:rsid w:val="004115F8"/>
    <w:rsid w:val="00411FF0"/>
    <w:rsid w:val="004124FE"/>
    <w:rsid w:val="004126E1"/>
    <w:rsid w:val="004127AB"/>
    <w:rsid w:val="0041292F"/>
    <w:rsid w:val="004129BA"/>
    <w:rsid w:val="00412C2F"/>
    <w:rsid w:val="004130E7"/>
    <w:rsid w:val="00413533"/>
    <w:rsid w:val="00413605"/>
    <w:rsid w:val="0041375D"/>
    <w:rsid w:val="0041385E"/>
    <w:rsid w:val="00413BD7"/>
    <w:rsid w:val="00413F48"/>
    <w:rsid w:val="0041416D"/>
    <w:rsid w:val="004143FB"/>
    <w:rsid w:val="00414659"/>
    <w:rsid w:val="004146D0"/>
    <w:rsid w:val="00414C1D"/>
    <w:rsid w:val="0041530E"/>
    <w:rsid w:val="004156DB"/>
    <w:rsid w:val="00415D4A"/>
    <w:rsid w:val="00416229"/>
    <w:rsid w:val="00416C1E"/>
    <w:rsid w:val="00416D74"/>
    <w:rsid w:val="00417042"/>
    <w:rsid w:val="00417D1D"/>
    <w:rsid w:val="004205C1"/>
    <w:rsid w:val="0042067D"/>
    <w:rsid w:val="004208C5"/>
    <w:rsid w:val="004209EF"/>
    <w:rsid w:val="00420B3C"/>
    <w:rsid w:val="00420BA5"/>
    <w:rsid w:val="00420C48"/>
    <w:rsid w:val="00420D00"/>
    <w:rsid w:val="00420D29"/>
    <w:rsid w:val="004215BA"/>
    <w:rsid w:val="00421691"/>
    <w:rsid w:val="004227E0"/>
    <w:rsid w:val="00422D99"/>
    <w:rsid w:val="00422E6E"/>
    <w:rsid w:val="004230FD"/>
    <w:rsid w:val="00423400"/>
    <w:rsid w:val="0042359C"/>
    <w:rsid w:val="004239FD"/>
    <w:rsid w:val="004245D4"/>
    <w:rsid w:val="00424679"/>
    <w:rsid w:val="004247EB"/>
    <w:rsid w:val="00424CDE"/>
    <w:rsid w:val="00425C99"/>
    <w:rsid w:val="00425D11"/>
    <w:rsid w:val="00425F26"/>
    <w:rsid w:val="00426017"/>
    <w:rsid w:val="004261A8"/>
    <w:rsid w:val="004265A3"/>
    <w:rsid w:val="00426611"/>
    <w:rsid w:val="004266FF"/>
    <w:rsid w:val="004267D3"/>
    <w:rsid w:val="00426942"/>
    <w:rsid w:val="004269A5"/>
    <w:rsid w:val="00426B69"/>
    <w:rsid w:val="00426F15"/>
    <w:rsid w:val="00426FB3"/>
    <w:rsid w:val="00427282"/>
    <w:rsid w:val="0042759C"/>
    <w:rsid w:val="004276E0"/>
    <w:rsid w:val="00427796"/>
    <w:rsid w:val="00427864"/>
    <w:rsid w:val="00430AE8"/>
    <w:rsid w:val="004316C6"/>
    <w:rsid w:val="00431A9E"/>
    <w:rsid w:val="0043200B"/>
    <w:rsid w:val="0043214A"/>
    <w:rsid w:val="004327AD"/>
    <w:rsid w:val="00432BDF"/>
    <w:rsid w:val="00432D62"/>
    <w:rsid w:val="004334D7"/>
    <w:rsid w:val="004340F2"/>
    <w:rsid w:val="00434160"/>
    <w:rsid w:val="00434610"/>
    <w:rsid w:val="00434630"/>
    <w:rsid w:val="004346F3"/>
    <w:rsid w:val="00435149"/>
    <w:rsid w:val="00435619"/>
    <w:rsid w:val="004356C3"/>
    <w:rsid w:val="004357FF"/>
    <w:rsid w:val="0043595B"/>
    <w:rsid w:val="004366F0"/>
    <w:rsid w:val="00437395"/>
    <w:rsid w:val="00437B6D"/>
    <w:rsid w:val="00437BAA"/>
    <w:rsid w:val="00437E5F"/>
    <w:rsid w:val="0044042A"/>
    <w:rsid w:val="004404EE"/>
    <w:rsid w:val="004416BE"/>
    <w:rsid w:val="00441788"/>
    <w:rsid w:val="004418ED"/>
    <w:rsid w:val="00441982"/>
    <w:rsid w:val="004419DD"/>
    <w:rsid w:val="00441C62"/>
    <w:rsid w:val="00441E77"/>
    <w:rsid w:val="0044222A"/>
    <w:rsid w:val="00442432"/>
    <w:rsid w:val="004427C4"/>
    <w:rsid w:val="004428C0"/>
    <w:rsid w:val="00443598"/>
    <w:rsid w:val="00443CBA"/>
    <w:rsid w:val="00443F66"/>
    <w:rsid w:val="004446A0"/>
    <w:rsid w:val="004451D5"/>
    <w:rsid w:val="004458AA"/>
    <w:rsid w:val="004458B9"/>
    <w:rsid w:val="00445A1E"/>
    <w:rsid w:val="00445EE1"/>
    <w:rsid w:val="00445F7D"/>
    <w:rsid w:val="00446942"/>
    <w:rsid w:val="00446D1C"/>
    <w:rsid w:val="004479A3"/>
    <w:rsid w:val="004479D9"/>
    <w:rsid w:val="00447AB9"/>
    <w:rsid w:val="004500B2"/>
    <w:rsid w:val="004509B3"/>
    <w:rsid w:val="00450CEC"/>
    <w:rsid w:val="00450D05"/>
    <w:rsid w:val="00450DB5"/>
    <w:rsid w:val="004511FA"/>
    <w:rsid w:val="00451C12"/>
    <w:rsid w:val="00451CD5"/>
    <w:rsid w:val="00452488"/>
    <w:rsid w:val="00453023"/>
    <w:rsid w:val="00453025"/>
    <w:rsid w:val="0045312C"/>
    <w:rsid w:val="00453405"/>
    <w:rsid w:val="0045372E"/>
    <w:rsid w:val="004537A4"/>
    <w:rsid w:val="00453B46"/>
    <w:rsid w:val="00453BB0"/>
    <w:rsid w:val="00454E91"/>
    <w:rsid w:val="0045500C"/>
    <w:rsid w:val="004550D7"/>
    <w:rsid w:val="00455463"/>
    <w:rsid w:val="004559FC"/>
    <w:rsid w:val="00455A46"/>
    <w:rsid w:val="00455D28"/>
    <w:rsid w:val="00456EBD"/>
    <w:rsid w:val="004571F7"/>
    <w:rsid w:val="004576CB"/>
    <w:rsid w:val="00457DD9"/>
    <w:rsid w:val="004607C8"/>
    <w:rsid w:val="004609B0"/>
    <w:rsid w:val="00460B02"/>
    <w:rsid w:val="00460C47"/>
    <w:rsid w:val="00460CF8"/>
    <w:rsid w:val="0046130B"/>
    <w:rsid w:val="004616BA"/>
    <w:rsid w:val="00461AF7"/>
    <w:rsid w:val="00461D7F"/>
    <w:rsid w:val="00462799"/>
    <w:rsid w:val="00462A81"/>
    <w:rsid w:val="00462ADC"/>
    <w:rsid w:val="00462C32"/>
    <w:rsid w:val="00462C5A"/>
    <w:rsid w:val="00462F98"/>
    <w:rsid w:val="00463196"/>
    <w:rsid w:val="00463306"/>
    <w:rsid w:val="004634F8"/>
    <w:rsid w:val="00463506"/>
    <w:rsid w:val="004638B5"/>
    <w:rsid w:val="004639B8"/>
    <w:rsid w:val="00463C64"/>
    <w:rsid w:val="00463CCC"/>
    <w:rsid w:val="00463DDA"/>
    <w:rsid w:val="00463ED5"/>
    <w:rsid w:val="0046487A"/>
    <w:rsid w:val="00464BD7"/>
    <w:rsid w:val="00464F29"/>
    <w:rsid w:val="004653A2"/>
    <w:rsid w:val="0046542F"/>
    <w:rsid w:val="00465708"/>
    <w:rsid w:val="00465F47"/>
    <w:rsid w:val="0046654E"/>
    <w:rsid w:val="0046675F"/>
    <w:rsid w:val="00466914"/>
    <w:rsid w:val="004676D8"/>
    <w:rsid w:val="00467A95"/>
    <w:rsid w:val="00467DB1"/>
    <w:rsid w:val="00467ED1"/>
    <w:rsid w:val="00470132"/>
    <w:rsid w:val="00470A10"/>
    <w:rsid w:val="00470CEB"/>
    <w:rsid w:val="00471196"/>
    <w:rsid w:val="0047183D"/>
    <w:rsid w:val="00471A1E"/>
    <w:rsid w:val="00471D7F"/>
    <w:rsid w:val="00471EDC"/>
    <w:rsid w:val="004727A0"/>
    <w:rsid w:val="00472861"/>
    <w:rsid w:val="00473E46"/>
    <w:rsid w:val="00473F3A"/>
    <w:rsid w:val="00473F84"/>
    <w:rsid w:val="00473FE8"/>
    <w:rsid w:val="00473FEA"/>
    <w:rsid w:val="00474A4D"/>
    <w:rsid w:val="004751CC"/>
    <w:rsid w:val="00475312"/>
    <w:rsid w:val="00475506"/>
    <w:rsid w:val="004755D7"/>
    <w:rsid w:val="004756D6"/>
    <w:rsid w:val="00476957"/>
    <w:rsid w:val="00476D30"/>
    <w:rsid w:val="004776A9"/>
    <w:rsid w:val="00477C5F"/>
    <w:rsid w:val="004806C4"/>
    <w:rsid w:val="004806E8"/>
    <w:rsid w:val="004807EC"/>
    <w:rsid w:val="00481174"/>
    <w:rsid w:val="004811B9"/>
    <w:rsid w:val="0048151C"/>
    <w:rsid w:val="004819EB"/>
    <w:rsid w:val="00481E28"/>
    <w:rsid w:val="00482249"/>
    <w:rsid w:val="00482409"/>
    <w:rsid w:val="004824C2"/>
    <w:rsid w:val="004829D8"/>
    <w:rsid w:val="004830AB"/>
    <w:rsid w:val="004838AB"/>
    <w:rsid w:val="00483F25"/>
    <w:rsid w:val="0048415D"/>
    <w:rsid w:val="00484955"/>
    <w:rsid w:val="0048523D"/>
    <w:rsid w:val="004852D4"/>
    <w:rsid w:val="00485529"/>
    <w:rsid w:val="00486976"/>
    <w:rsid w:val="00486BD2"/>
    <w:rsid w:val="00487638"/>
    <w:rsid w:val="004878EF"/>
    <w:rsid w:val="00487DED"/>
    <w:rsid w:val="00487FF5"/>
    <w:rsid w:val="0049029B"/>
    <w:rsid w:val="0049039A"/>
    <w:rsid w:val="0049049F"/>
    <w:rsid w:val="004907EE"/>
    <w:rsid w:val="0049088C"/>
    <w:rsid w:val="00490ABE"/>
    <w:rsid w:val="00490BC6"/>
    <w:rsid w:val="00490E68"/>
    <w:rsid w:val="00491978"/>
    <w:rsid w:val="0049215B"/>
    <w:rsid w:val="004925CF"/>
    <w:rsid w:val="004927BE"/>
    <w:rsid w:val="00492B94"/>
    <w:rsid w:val="004931A1"/>
    <w:rsid w:val="00493236"/>
    <w:rsid w:val="004935CD"/>
    <w:rsid w:val="0049398F"/>
    <w:rsid w:val="00493E15"/>
    <w:rsid w:val="00494B70"/>
    <w:rsid w:val="0049523B"/>
    <w:rsid w:val="00495565"/>
    <w:rsid w:val="00495847"/>
    <w:rsid w:val="00495BC2"/>
    <w:rsid w:val="00495E9C"/>
    <w:rsid w:val="0049600A"/>
    <w:rsid w:val="004961D5"/>
    <w:rsid w:val="004961E5"/>
    <w:rsid w:val="00496AA8"/>
    <w:rsid w:val="00496AE7"/>
    <w:rsid w:val="00496ED5"/>
    <w:rsid w:val="00497484"/>
    <w:rsid w:val="00497875"/>
    <w:rsid w:val="004979C2"/>
    <w:rsid w:val="00497BCF"/>
    <w:rsid w:val="004A05E7"/>
    <w:rsid w:val="004A0929"/>
    <w:rsid w:val="004A13E4"/>
    <w:rsid w:val="004A145A"/>
    <w:rsid w:val="004A1618"/>
    <w:rsid w:val="004A1C6F"/>
    <w:rsid w:val="004A209C"/>
    <w:rsid w:val="004A27EC"/>
    <w:rsid w:val="004A2A67"/>
    <w:rsid w:val="004A2C2D"/>
    <w:rsid w:val="004A2EC1"/>
    <w:rsid w:val="004A2EF7"/>
    <w:rsid w:val="004A35A1"/>
    <w:rsid w:val="004A3A70"/>
    <w:rsid w:val="004A3B49"/>
    <w:rsid w:val="004A414E"/>
    <w:rsid w:val="004A423E"/>
    <w:rsid w:val="004A441A"/>
    <w:rsid w:val="004A44F3"/>
    <w:rsid w:val="004A4652"/>
    <w:rsid w:val="004A4E82"/>
    <w:rsid w:val="004A50C5"/>
    <w:rsid w:val="004A5253"/>
    <w:rsid w:val="004A5770"/>
    <w:rsid w:val="004A6044"/>
    <w:rsid w:val="004A6533"/>
    <w:rsid w:val="004A6834"/>
    <w:rsid w:val="004A69D7"/>
    <w:rsid w:val="004A6BA2"/>
    <w:rsid w:val="004A6BBB"/>
    <w:rsid w:val="004A710F"/>
    <w:rsid w:val="004A7133"/>
    <w:rsid w:val="004A7167"/>
    <w:rsid w:val="004A71F8"/>
    <w:rsid w:val="004A7594"/>
    <w:rsid w:val="004A7860"/>
    <w:rsid w:val="004A7B7A"/>
    <w:rsid w:val="004B0697"/>
    <w:rsid w:val="004B06E6"/>
    <w:rsid w:val="004B0964"/>
    <w:rsid w:val="004B0C4A"/>
    <w:rsid w:val="004B0EF6"/>
    <w:rsid w:val="004B0F4F"/>
    <w:rsid w:val="004B115C"/>
    <w:rsid w:val="004B194E"/>
    <w:rsid w:val="004B1C18"/>
    <w:rsid w:val="004B1D83"/>
    <w:rsid w:val="004B1E53"/>
    <w:rsid w:val="004B1F55"/>
    <w:rsid w:val="004B1F86"/>
    <w:rsid w:val="004B239B"/>
    <w:rsid w:val="004B26A6"/>
    <w:rsid w:val="004B3384"/>
    <w:rsid w:val="004B38F1"/>
    <w:rsid w:val="004B39D7"/>
    <w:rsid w:val="004B3C49"/>
    <w:rsid w:val="004B3EF5"/>
    <w:rsid w:val="004B41B7"/>
    <w:rsid w:val="004B4BD0"/>
    <w:rsid w:val="004B4D36"/>
    <w:rsid w:val="004B502D"/>
    <w:rsid w:val="004B5113"/>
    <w:rsid w:val="004B631D"/>
    <w:rsid w:val="004B6327"/>
    <w:rsid w:val="004B6D0C"/>
    <w:rsid w:val="004B6F20"/>
    <w:rsid w:val="004B6FAC"/>
    <w:rsid w:val="004B78BD"/>
    <w:rsid w:val="004B7A18"/>
    <w:rsid w:val="004B7A7F"/>
    <w:rsid w:val="004B7C56"/>
    <w:rsid w:val="004B7D59"/>
    <w:rsid w:val="004B7EDD"/>
    <w:rsid w:val="004C03B5"/>
    <w:rsid w:val="004C051A"/>
    <w:rsid w:val="004C0526"/>
    <w:rsid w:val="004C0A00"/>
    <w:rsid w:val="004C0E8D"/>
    <w:rsid w:val="004C0EF5"/>
    <w:rsid w:val="004C11CB"/>
    <w:rsid w:val="004C13CC"/>
    <w:rsid w:val="004C1534"/>
    <w:rsid w:val="004C1934"/>
    <w:rsid w:val="004C1F45"/>
    <w:rsid w:val="004C1F62"/>
    <w:rsid w:val="004C1FDA"/>
    <w:rsid w:val="004C205A"/>
    <w:rsid w:val="004C2878"/>
    <w:rsid w:val="004C3541"/>
    <w:rsid w:val="004C3B8C"/>
    <w:rsid w:val="004C3DD6"/>
    <w:rsid w:val="004C3F59"/>
    <w:rsid w:val="004C4022"/>
    <w:rsid w:val="004C418C"/>
    <w:rsid w:val="004C438B"/>
    <w:rsid w:val="004C452B"/>
    <w:rsid w:val="004C495A"/>
    <w:rsid w:val="004C56BF"/>
    <w:rsid w:val="004C6B4D"/>
    <w:rsid w:val="004C6BDE"/>
    <w:rsid w:val="004C6F83"/>
    <w:rsid w:val="004C7090"/>
    <w:rsid w:val="004C7362"/>
    <w:rsid w:val="004C7766"/>
    <w:rsid w:val="004C7CFF"/>
    <w:rsid w:val="004D0167"/>
    <w:rsid w:val="004D089E"/>
    <w:rsid w:val="004D0B7B"/>
    <w:rsid w:val="004D0FFF"/>
    <w:rsid w:val="004D138E"/>
    <w:rsid w:val="004D14F5"/>
    <w:rsid w:val="004D1B5A"/>
    <w:rsid w:val="004D1CC7"/>
    <w:rsid w:val="004D2022"/>
    <w:rsid w:val="004D20AE"/>
    <w:rsid w:val="004D224B"/>
    <w:rsid w:val="004D226B"/>
    <w:rsid w:val="004D2324"/>
    <w:rsid w:val="004D241C"/>
    <w:rsid w:val="004D261B"/>
    <w:rsid w:val="004D2705"/>
    <w:rsid w:val="004D2781"/>
    <w:rsid w:val="004D27EA"/>
    <w:rsid w:val="004D2DC1"/>
    <w:rsid w:val="004D329C"/>
    <w:rsid w:val="004D357D"/>
    <w:rsid w:val="004D37A8"/>
    <w:rsid w:val="004D3D24"/>
    <w:rsid w:val="004D40DF"/>
    <w:rsid w:val="004D432D"/>
    <w:rsid w:val="004D4D24"/>
    <w:rsid w:val="004D4F7C"/>
    <w:rsid w:val="004D522D"/>
    <w:rsid w:val="004D53AE"/>
    <w:rsid w:val="004D5477"/>
    <w:rsid w:val="004D5817"/>
    <w:rsid w:val="004D59C1"/>
    <w:rsid w:val="004D6227"/>
    <w:rsid w:val="004D627C"/>
    <w:rsid w:val="004D649C"/>
    <w:rsid w:val="004D689F"/>
    <w:rsid w:val="004D7029"/>
    <w:rsid w:val="004D7101"/>
    <w:rsid w:val="004D72CD"/>
    <w:rsid w:val="004D7520"/>
    <w:rsid w:val="004D7C59"/>
    <w:rsid w:val="004E0A28"/>
    <w:rsid w:val="004E1413"/>
    <w:rsid w:val="004E1527"/>
    <w:rsid w:val="004E1898"/>
    <w:rsid w:val="004E18CE"/>
    <w:rsid w:val="004E1BE3"/>
    <w:rsid w:val="004E1E93"/>
    <w:rsid w:val="004E2160"/>
    <w:rsid w:val="004E24E6"/>
    <w:rsid w:val="004E2B5B"/>
    <w:rsid w:val="004E3437"/>
    <w:rsid w:val="004E344B"/>
    <w:rsid w:val="004E3746"/>
    <w:rsid w:val="004E3BA9"/>
    <w:rsid w:val="004E3DA6"/>
    <w:rsid w:val="004E3E50"/>
    <w:rsid w:val="004E4045"/>
    <w:rsid w:val="004E425A"/>
    <w:rsid w:val="004E459A"/>
    <w:rsid w:val="004E45D1"/>
    <w:rsid w:val="004E4947"/>
    <w:rsid w:val="004E589C"/>
    <w:rsid w:val="004E590A"/>
    <w:rsid w:val="004E5A59"/>
    <w:rsid w:val="004E6296"/>
    <w:rsid w:val="004E65F1"/>
    <w:rsid w:val="004E6CAC"/>
    <w:rsid w:val="004E6F8B"/>
    <w:rsid w:val="004E75AB"/>
    <w:rsid w:val="004E75B3"/>
    <w:rsid w:val="004E7BBB"/>
    <w:rsid w:val="004E7C5E"/>
    <w:rsid w:val="004E7F5C"/>
    <w:rsid w:val="004F0612"/>
    <w:rsid w:val="004F0766"/>
    <w:rsid w:val="004F08D2"/>
    <w:rsid w:val="004F0DC2"/>
    <w:rsid w:val="004F11FB"/>
    <w:rsid w:val="004F1330"/>
    <w:rsid w:val="004F14E1"/>
    <w:rsid w:val="004F1B21"/>
    <w:rsid w:val="004F1F94"/>
    <w:rsid w:val="004F20D9"/>
    <w:rsid w:val="004F2376"/>
    <w:rsid w:val="004F247F"/>
    <w:rsid w:val="004F2C3D"/>
    <w:rsid w:val="004F3464"/>
    <w:rsid w:val="004F3DDD"/>
    <w:rsid w:val="004F44D4"/>
    <w:rsid w:val="004F46B9"/>
    <w:rsid w:val="004F48E8"/>
    <w:rsid w:val="004F4A8D"/>
    <w:rsid w:val="004F5406"/>
    <w:rsid w:val="004F5938"/>
    <w:rsid w:val="004F6DED"/>
    <w:rsid w:val="004F6EAC"/>
    <w:rsid w:val="004F6F9E"/>
    <w:rsid w:val="004F6FC2"/>
    <w:rsid w:val="004F72DA"/>
    <w:rsid w:val="004F730A"/>
    <w:rsid w:val="004F7418"/>
    <w:rsid w:val="004F75C3"/>
    <w:rsid w:val="004F7613"/>
    <w:rsid w:val="004F76BF"/>
    <w:rsid w:val="004F76FF"/>
    <w:rsid w:val="004F7EB8"/>
    <w:rsid w:val="0050085F"/>
    <w:rsid w:val="00500BB8"/>
    <w:rsid w:val="00500D04"/>
    <w:rsid w:val="00500DE3"/>
    <w:rsid w:val="00500E9A"/>
    <w:rsid w:val="00501644"/>
    <w:rsid w:val="0050168D"/>
    <w:rsid w:val="00501BA5"/>
    <w:rsid w:val="00502581"/>
    <w:rsid w:val="00502589"/>
    <w:rsid w:val="00502DE5"/>
    <w:rsid w:val="00503456"/>
    <w:rsid w:val="005038B0"/>
    <w:rsid w:val="00503A21"/>
    <w:rsid w:val="00503B9B"/>
    <w:rsid w:val="00503BE5"/>
    <w:rsid w:val="00504444"/>
    <w:rsid w:val="00504580"/>
    <w:rsid w:val="00504A70"/>
    <w:rsid w:val="00504CAB"/>
    <w:rsid w:val="0050529A"/>
    <w:rsid w:val="005052CD"/>
    <w:rsid w:val="0050542A"/>
    <w:rsid w:val="005054FC"/>
    <w:rsid w:val="005057F7"/>
    <w:rsid w:val="00505B86"/>
    <w:rsid w:val="00505EB5"/>
    <w:rsid w:val="00507695"/>
    <w:rsid w:val="005078B9"/>
    <w:rsid w:val="005079FD"/>
    <w:rsid w:val="00507FB1"/>
    <w:rsid w:val="005107AF"/>
    <w:rsid w:val="00510840"/>
    <w:rsid w:val="005108AC"/>
    <w:rsid w:val="00510A9E"/>
    <w:rsid w:val="00511350"/>
    <w:rsid w:val="005114A4"/>
    <w:rsid w:val="00511F1D"/>
    <w:rsid w:val="005122EE"/>
    <w:rsid w:val="005126B7"/>
    <w:rsid w:val="00512746"/>
    <w:rsid w:val="005129A0"/>
    <w:rsid w:val="00512A2A"/>
    <w:rsid w:val="00512B2B"/>
    <w:rsid w:val="005133B7"/>
    <w:rsid w:val="005135D7"/>
    <w:rsid w:val="005138F2"/>
    <w:rsid w:val="00513C59"/>
    <w:rsid w:val="00513C63"/>
    <w:rsid w:val="00513D2A"/>
    <w:rsid w:val="00513D7B"/>
    <w:rsid w:val="0051420C"/>
    <w:rsid w:val="0051443D"/>
    <w:rsid w:val="005149CA"/>
    <w:rsid w:val="00514C5A"/>
    <w:rsid w:val="00514FAD"/>
    <w:rsid w:val="005150B5"/>
    <w:rsid w:val="00515E5E"/>
    <w:rsid w:val="00516997"/>
    <w:rsid w:val="00516ECE"/>
    <w:rsid w:val="00517055"/>
    <w:rsid w:val="00517618"/>
    <w:rsid w:val="005178C8"/>
    <w:rsid w:val="00517939"/>
    <w:rsid w:val="00517D88"/>
    <w:rsid w:val="00520117"/>
    <w:rsid w:val="00520921"/>
    <w:rsid w:val="005209A5"/>
    <w:rsid w:val="00520C20"/>
    <w:rsid w:val="0052105D"/>
    <w:rsid w:val="00521726"/>
    <w:rsid w:val="0052174A"/>
    <w:rsid w:val="00522264"/>
    <w:rsid w:val="0052267C"/>
    <w:rsid w:val="00522984"/>
    <w:rsid w:val="00523B7C"/>
    <w:rsid w:val="00524931"/>
    <w:rsid w:val="00525712"/>
    <w:rsid w:val="00525C92"/>
    <w:rsid w:val="00525CCE"/>
    <w:rsid w:val="00526B09"/>
    <w:rsid w:val="00526D4A"/>
    <w:rsid w:val="0052758E"/>
    <w:rsid w:val="00527851"/>
    <w:rsid w:val="00527C6B"/>
    <w:rsid w:val="00530326"/>
    <w:rsid w:val="005307F1"/>
    <w:rsid w:val="00530B9B"/>
    <w:rsid w:val="00530D13"/>
    <w:rsid w:val="00530F08"/>
    <w:rsid w:val="00531093"/>
    <w:rsid w:val="0053164C"/>
    <w:rsid w:val="00532210"/>
    <w:rsid w:val="005327A2"/>
    <w:rsid w:val="00532BB7"/>
    <w:rsid w:val="00532CC8"/>
    <w:rsid w:val="00532DC3"/>
    <w:rsid w:val="00533316"/>
    <w:rsid w:val="00533704"/>
    <w:rsid w:val="0053379E"/>
    <w:rsid w:val="0053387C"/>
    <w:rsid w:val="00533BEB"/>
    <w:rsid w:val="00533EDA"/>
    <w:rsid w:val="00533FE6"/>
    <w:rsid w:val="005341CE"/>
    <w:rsid w:val="0053431B"/>
    <w:rsid w:val="00534718"/>
    <w:rsid w:val="005356D1"/>
    <w:rsid w:val="00535C84"/>
    <w:rsid w:val="00535D6C"/>
    <w:rsid w:val="00535E08"/>
    <w:rsid w:val="00536614"/>
    <w:rsid w:val="00536928"/>
    <w:rsid w:val="00536C36"/>
    <w:rsid w:val="005377D1"/>
    <w:rsid w:val="00537894"/>
    <w:rsid w:val="005405D9"/>
    <w:rsid w:val="005409CA"/>
    <w:rsid w:val="00541450"/>
    <w:rsid w:val="00541CD3"/>
    <w:rsid w:val="00541D5A"/>
    <w:rsid w:val="005428B5"/>
    <w:rsid w:val="00542A3D"/>
    <w:rsid w:val="00542BC0"/>
    <w:rsid w:val="00542BE1"/>
    <w:rsid w:val="0054318E"/>
    <w:rsid w:val="00543771"/>
    <w:rsid w:val="00543E0F"/>
    <w:rsid w:val="00543EBB"/>
    <w:rsid w:val="00543F6E"/>
    <w:rsid w:val="00543FCB"/>
    <w:rsid w:val="00544205"/>
    <w:rsid w:val="005445D1"/>
    <w:rsid w:val="005449CE"/>
    <w:rsid w:val="00544CF6"/>
    <w:rsid w:val="005453FB"/>
    <w:rsid w:val="0054551E"/>
    <w:rsid w:val="00545572"/>
    <w:rsid w:val="00545BEF"/>
    <w:rsid w:val="00545E99"/>
    <w:rsid w:val="005461B4"/>
    <w:rsid w:val="00546411"/>
    <w:rsid w:val="00546F64"/>
    <w:rsid w:val="00547217"/>
    <w:rsid w:val="00547A33"/>
    <w:rsid w:val="00547A7B"/>
    <w:rsid w:val="00547EC8"/>
    <w:rsid w:val="00547F47"/>
    <w:rsid w:val="00550616"/>
    <w:rsid w:val="00550704"/>
    <w:rsid w:val="00550E7A"/>
    <w:rsid w:val="005514ED"/>
    <w:rsid w:val="00551A10"/>
    <w:rsid w:val="0055258B"/>
    <w:rsid w:val="00552661"/>
    <w:rsid w:val="005529A3"/>
    <w:rsid w:val="00552AB5"/>
    <w:rsid w:val="00552AE0"/>
    <w:rsid w:val="00552B5F"/>
    <w:rsid w:val="00552C48"/>
    <w:rsid w:val="00552F61"/>
    <w:rsid w:val="00553133"/>
    <w:rsid w:val="005532B2"/>
    <w:rsid w:val="00553388"/>
    <w:rsid w:val="0055369C"/>
    <w:rsid w:val="00553733"/>
    <w:rsid w:val="00553797"/>
    <w:rsid w:val="0055383F"/>
    <w:rsid w:val="00553A0C"/>
    <w:rsid w:val="00553BBF"/>
    <w:rsid w:val="00553D27"/>
    <w:rsid w:val="0055429A"/>
    <w:rsid w:val="005543DC"/>
    <w:rsid w:val="00554725"/>
    <w:rsid w:val="005552EC"/>
    <w:rsid w:val="00555B82"/>
    <w:rsid w:val="00555F13"/>
    <w:rsid w:val="005563AE"/>
    <w:rsid w:val="005567D2"/>
    <w:rsid w:val="00556D6B"/>
    <w:rsid w:val="00556EFA"/>
    <w:rsid w:val="00557272"/>
    <w:rsid w:val="00557D21"/>
    <w:rsid w:val="00557E31"/>
    <w:rsid w:val="00560001"/>
    <w:rsid w:val="005603E6"/>
    <w:rsid w:val="00560F68"/>
    <w:rsid w:val="00561693"/>
    <w:rsid w:val="00561B78"/>
    <w:rsid w:val="0056233D"/>
    <w:rsid w:val="0056255B"/>
    <w:rsid w:val="00562830"/>
    <w:rsid w:val="005628AC"/>
    <w:rsid w:val="00562DBB"/>
    <w:rsid w:val="005639FE"/>
    <w:rsid w:val="00563A15"/>
    <w:rsid w:val="00563A9A"/>
    <w:rsid w:val="00563BAA"/>
    <w:rsid w:val="00563DFA"/>
    <w:rsid w:val="00564003"/>
    <w:rsid w:val="005642B4"/>
    <w:rsid w:val="005643EF"/>
    <w:rsid w:val="0056465B"/>
    <w:rsid w:val="00564CF1"/>
    <w:rsid w:val="00565303"/>
    <w:rsid w:val="005654A0"/>
    <w:rsid w:val="005655D0"/>
    <w:rsid w:val="00565738"/>
    <w:rsid w:val="005659A1"/>
    <w:rsid w:val="00565D6F"/>
    <w:rsid w:val="00565E64"/>
    <w:rsid w:val="005661B2"/>
    <w:rsid w:val="0056693D"/>
    <w:rsid w:val="00566AB7"/>
    <w:rsid w:val="00566C23"/>
    <w:rsid w:val="00566EBB"/>
    <w:rsid w:val="005673A3"/>
    <w:rsid w:val="00567A9F"/>
    <w:rsid w:val="00567CE7"/>
    <w:rsid w:val="00570BFA"/>
    <w:rsid w:val="00571343"/>
    <w:rsid w:val="00571424"/>
    <w:rsid w:val="0057198C"/>
    <w:rsid w:val="00571A47"/>
    <w:rsid w:val="00571E12"/>
    <w:rsid w:val="00571F18"/>
    <w:rsid w:val="005724F4"/>
    <w:rsid w:val="00572624"/>
    <w:rsid w:val="00572A5B"/>
    <w:rsid w:val="00572ABC"/>
    <w:rsid w:val="00572BE1"/>
    <w:rsid w:val="00572E47"/>
    <w:rsid w:val="00573185"/>
    <w:rsid w:val="0057354C"/>
    <w:rsid w:val="00573737"/>
    <w:rsid w:val="00573A5E"/>
    <w:rsid w:val="00573A7B"/>
    <w:rsid w:val="00573EE5"/>
    <w:rsid w:val="00574282"/>
    <w:rsid w:val="005748D5"/>
    <w:rsid w:val="0057494D"/>
    <w:rsid w:val="00574A9A"/>
    <w:rsid w:val="00574B25"/>
    <w:rsid w:val="00574BE8"/>
    <w:rsid w:val="00574BFC"/>
    <w:rsid w:val="00574EDF"/>
    <w:rsid w:val="005754CE"/>
    <w:rsid w:val="00575517"/>
    <w:rsid w:val="005755B7"/>
    <w:rsid w:val="0057578D"/>
    <w:rsid w:val="00575801"/>
    <w:rsid w:val="00575B28"/>
    <w:rsid w:val="00575C72"/>
    <w:rsid w:val="0057681E"/>
    <w:rsid w:val="0057750B"/>
    <w:rsid w:val="0057761B"/>
    <w:rsid w:val="00577666"/>
    <w:rsid w:val="00577A46"/>
    <w:rsid w:val="005800BB"/>
    <w:rsid w:val="0058061F"/>
    <w:rsid w:val="00580927"/>
    <w:rsid w:val="00580AB1"/>
    <w:rsid w:val="00581123"/>
    <w:rsid w:val="00581452"/>
    <w:rsid w:val="005816F4"/>
    <w:rsid w:val="00581735"/>
    <w:rsid w:val="00581C91"/>
    <w:rsid w:val="005820CC"/>
    <w:rsid w:val="005825EC"/>
    <w:rsid w:val="005827A4"/>
    <w:rsid w:val="0058283D"/>
    <w:rsid w:val="00582992"/>
    <w:rsid w:val="005829B6"/>
    <w:rsid w:val="00582CD4"/>
    <w:rsid w:val="00583436"/>
    <w:rsid w:val="005834CD"/>
    <w:rsid w:val="00583669"/>
    <w:rsid w:val="00583DD5"/>
    <w:rsid w:val="00583EBC"/>
    <w:rsid w:val="005840AE"/>
    <w:rsid w:val="005841C2"/>
    <w:rsid w:val="005841CD"/>
    <w:rsid w:val="00584360"/>
    <w:rsid w:val="005843D2"/>
    <w:rsid w:val="00584959"/>
    <w:rsid w:val="00584B9F"/>
    <w:rsid w:val="00584CB4"/>
    <w:rsid w:val="00585270"/>
    <w:rsid w:val="005859C8"/>
    <w:rsid w:val="00585C61"/>
    <w:rsid w:val="0058635D"/>
    <w:rsid w:val="00586B9E"/>
    <w:rsid w:val="00586D2F"/>
    <w:rsid w:val="00586D96"/>
    <w:rsid w:val="00586F90"/>
    <w:rsid w:val="00587882"/>
    <w:rsid w:val="005879FD"/>
    <w:rsid w:val="00590324"/>
    <w:rsid w:val="0059047F"/>
    <w:rsid w:val="00590BE5"/>
    <w:rsid w:val="00590C2F"/>
    <w:rsid w:val="00590CBC"/>
    <w:rsid w:val="00590CE4"/>
    <w:rsid w:val="00590CFA"/>
    <w:rsid w:val="00590E3C"/>
    <w:rsid w:val="00591295"/>
    <w:rsid w:val="005912C2"/>
    <w:rsid w:val="005915C8"/>
    <w:rsid w:val="00591923"/>
    <w:rsid w:val="00591B53"/>
    <w:rsid w:val="00591C8B"/>
    <w:rsid w:val="00591CA7"/>
    <w:rsid w:val="00591E51"/>
    <w:rsid w:val="00591F20"/>
    <w:rsid w:val="005923A9"/>
    <w:rsid w:val="00592936"/>
    <w:rsid w:val="00592AD4"/>
    <w:rsid w:val="0059304F"/>
    <w:rsid w:val="00593B5C"/>
    <w:rsid w:val="00594381"/>
    <w:rsid w:val="0059441F"/>
    <w:rsid w:val="005945BC"/>
    <w:rsid w:val="00594C3A"/>
    <w:rsid w:val="00594C6B"/>
    <w:rsid w:val="005950E1"/>
    <w:rsid w:val="00595183"/>
    <w:rsid w:val="0059519F"/>
    <w:rsid w:val="0059551B"/>
    <w:rsid w:val="00595C4A"/>
    <w:rsid w:val="00595DFC"/>
    <w:rsid w:val="00595EAA"/>
    <w:rsid w:val="0059684A"/>
    <w:rsid w:val="00596AA8"/>
    <w:rsid w:val="005971AE"/>
    <w:rsid w:val="00597426"/>
    <w:rsid w:val="00597526"/>
    <w:rsid w:val="00597973"/>
    <w:rsid w:val="00597F26"/>
    <w:rsid w:val="005A0CD7"/>
    <w:rsid w:val="005A0DA8"/>
    <w:rsid w:val="005A1393"/>
    <w:rsid w:val="005A18DF"/>
    <w:rsid w:val="005A195F"/>
    <w:rsid w:val="005A1FD8"/>
    <w:rsid w:val="005A26D5"/>
    <w:rsid w:val="005A3A39"/>
    <w:rsid w:val="005A3B90"/>
    <w:rsid w:val="005A42EB"/>
    <w:rsid w:val="005A44D0"/>
    <w:rsid w:val="005A4BA6"/>
    <w:rsid w:val="005A5428"/>
    <w:rsid w:val="005A5ACD"/>
    <w:rsid w:val="005A5BFA"/>
    <w:rsid w:val="005A5C70"/>
    <w:rsid w:val="005A5EFD"/>
    <w:rsid w:val="005A65D0"/>
    <w:rsid w:val="005A65E9"/>
    <w:rsid w:val="005A6D04"/>
    <w:rsid w:val="005A6DB4"/>
    <w:rsid w:val="005A6FC1"/>
    <w:rsid w:val="005A7621"/>
    <w:rsid w:val="005A7861"/>
    <w:rsid w:val="005A7E83"/>
    <w:rsid w:val="005B0001"/>
    <w:rsid w:val="005B03D9"/>
    <w:rsid w:val="005B043F"/>
    <w:rsid w:val="005B0B31"/>
    <w:rsid w:val="005B1356"/>
    <w:rsid w:val="005B17DD"/>
    <w:rsid w:val="005B1A0B"/>
    <w:rsid w:val="005B225C"/>
    <w:rsid w:val="005B285C"/>
    <w:rsid w:val="005B287A"/>
    <w:rsid w:val="005B2898"/>
    <w:rsid w:val="005B2907"/>
    <w:rsid w:val="005B2961"/>
    <w:rsid w:val="005B2FE0"/>
    <w:rsid w:val="005B32F7"/>
    <w:rsid w:val="005B3396"/>
    <w:rsid w:val="005B3579"/>
    <w:rsid w:val="005B3701"/>
    <w:rsid w:val="005B3BFB"/>
    <w:rsid w:val="005B4009"/>
    <w:rsid w:val="005B40C2"/>
    <w:rsid w:val="005B4251"/>
    <w:rsid w:val="005B42BE"/>
    <w:rsid w:val="005B43E6"/>
    <w:rsid w:val="005B44D7"/>
    <w:rsid w:val="005B4875"/>
    <w:rsid w:val="005B4A43"/>
    <w:rsid w:val="005B4B2E"/>
    <w:rsid w:val="005B4F7B"/>
    <w:rsid w:val="005B50E4"/>
    <w:rsid w:val="005B53BD"/>
    <w:rsid w:val="005B5AE1"/>
    <w:rsid w:val="005B5E3E"/>
    <w:rsid w:val="005B601D"/>
    <w:rsid w:val="005B60F9"/>
    <w:rsid w:val="005B6282"/>
    <w:rsid w:val="005B6293"/>
    <w:rsid w:val="005B6562"/>
    <w:rsid w:val="005B6613"/>
    <w:rsid w:val="005B6C74"/>
    <w:rsid w:val="005B6D88"/>
    <w:rsid w:val="005B6F8D"/>
    <w:rsid w:val="005B7342"/>
    <w:rsid w:val="005B748A"/>
    <w:rsid w:val="005B772B"/>
    <w:rsid w:val="005B7810"/>
    <w:rsid w:val="005B7BC3"/>
    <w:rsid w:val="005B7EAF"/>
    <w:rsid w:val="005C04E5"/>
    <w:rsid w:val="005C05EC"/>
    <w:rsid w:val="005C084C"/>
    <w:rsid w:val="005C1556"/>
    <w:rsid w:val="005C1D8C"/>
    <w:rsid w:val="005C23DF"/>
    <w:rsid w:val="005C2C49"/>
    <w:rsid w:val="005C2E21"/>
    <w:rsid w:val="005C3182"/>
    <w:rsid w:val="005C34B4"/>
    <w:rsid w:val="005C3B7B"/>
    <w:rsid w:val="005C4451"/>
    <w:rsid w:val="005C534D"/>
    <w:rsid w:val="005C5739"/>
    <w:rsid w:val="005C58B7"/>
    <w:rsid w:val="005C5C07"/>
    <w:rsid w:val="005C5D2A"/>
    <w:rsid w:val="005C5F24"/>
    <w:rsid w:val="005C643A"/>
    <w:rsid w:val="005C647B"/>
    <w:rsid w:val="005C6892"/>
    <w:rsid w:val="005C6A05"/>
    <w:rsid w:val="005C6D09"/>
    <w:rsid w:val="005C7144"/>
    <w:rsid w:val="005C7A2F"/>
    <w:rsid w:val="005C7DC4"/>
    <w:rsid w:val="005D029D"/>
    <w:rsid w:val="005D0365"/>
    <w:rsid w:val="005D07EA"/>
    <w:rsid w:val="005D108F"/>
    <w:rsid w:val="005D10D0"/>
    <w:rsid w:val="005D1476"/>
    <w:rsid w:val="005D1C5A"/>
    <w:rsid w:val="005D2410"/>
    <w:rsid w:val="005D28AC"/>
    <w:rsid w:val="005D2B3D"/>
    <w:rsid w:val="005D2E39"/>
    <w:rsid w:val="005D2EBF"/>
    <w:rsid w:val="005D3425"/>
    <w:rsid w:val="005D3592"/>
    <w:rsid w:val="005D3633"/>
    <w:rsid w:val="005D3656"/>
    <w:rsid w:val="005D36CF"/>
    <w:rsid w:val="005D38E1"/>
    <w:rsid w:val="005D38EC"/>
    <w:rsid w:val="005D3934"/>
    <w:rsid w:val="005D3CAD"/>
    <w:rsid w:val="005D3D19"/>
    <w:rsid w:val="005D4806"/>
    <w:rsid w:val="005D4F6E"/>
    <w:rsid w:val="005D55E4"/>
    <w:rsid w:val="005D5FAC"/>
    <w:rsid w:val="005D67E6"/>
    <w:rsid w:val="005D6AE7"/>
    <w:rsid w:val="005D6FA7"/>
    <w:rsid w:val="005D7013"/>
    <w:rsid w:val="005D775B"/>
    <w:rsid w:val="005D7C59"/>
    <w:rsid w:val="005D7E7A"/>
    <w:rsid w:val="005E0365"/>
    <w:rsid w:val="005E069D"/>
    <w:rsid w:val="005E0972"/>
    <w:rsid w:val="005E1711"/>
    <w:rsid w:val="005E177F"/>
    <w:rsid w:val="005E1E74"/>
    <w:rsid w:val="005E1F78"/>
    <w:rsid w:val="005E244D"/>
    <w:rsid w:val="005E2498"/>
    <w:rsid w:val="005E30DC"/>
    <w:rsid w:val="005E315B"/>
    <w:rsid w:val="005E3491"/>
    <w:rsid w:val="005E3D61"/>
    <w:rsid w:val="005E44C1"/>
    <w:rsid w:val="005E4897"/>
    <w:rsid w:val="005E4ACD"/>
    <w:rsid w:val="005E5249"/>
    <w:rsid w:val="005E5320"/>
    <w:rsid w:val="005E5A55"/>
    <w:rsid w:val="005E5A62"/>
    <w:rsid w:val="005E5B6A"/>
    <w:rsid w:val="005E6344"/>
    <w:rsid w:val="005E66F5"/>
    <w:rsid w:val="005E6967"/>
    <w:rsid w:val="005E6A5F"/>
    <w:rsid w:val="005E6C8A"/>
    <w:rsid w:val="005E6CF6"/>
    <w:rsid w:val="005E6F78"/>
    <w:rsid w:val="005E7286"/>
    <w:rsid w:val="005E7400"/>
    <w:rsid w:val="005E7524"/>
    <w:rsid w:val="005E78BC"/>
    <w:rsid w:val="005F026B"/>
    <w:rsid w:val="005F0AB7"/>
    <w:rsid w:val="005F0DFC"/>
    <w:rsid w:val="005F0EFC"/>
    <w:rsid w:val="005F1297"/>
    <w:rsid w:val="005F14C0"/>
    <w:rsid w:val="005F1EC8"/>
    <w:rsid w:val="005F1FEF"/>
    <w:rsid w:val="005F21EF"/>
    <w:rsid w:val="005F2924"/>
    <w:rsid w:val="005F2F7E"/>
    <w:rsid w:val="005F3016"/>
    <w:rsid w:val="005F32BC"/>
    <w:rsid w:val="005F3364"/>
    <w:rsid w:val="005F35E9"/>
    <w:rsid w:val="005F38B4"/>
    <w:rsid w:val="005F3B9E"/>
    <w:rsid w:val="005F3D4D"/>
    <w:rsid w:val="005F3DB0"/>
    <w:rsid w:val="005F46F9"/>
    <w:rsid w:val="005F4DA4"/>
    <w:rsid w:val="005F4EB4"/>
    <w:rsid w:val="005F50FC"/>
    <w:rsid w:val="005F5359"/>
    <w:rsid w:val="005F5B78"/>
    <w:rsid w:val="005F6002"/>
    <w:rsid w:val="005F6581"/>
    <w:rsid w:val="005F66E3"/>
    <w:rsid w:val="005F7117"/>
    <w:rsid w:val="005F78A9"/>
    <w:rsid w:val="006000FD"/>
    <w:rsid w:val="0060043F"/>
    <w:rsid w:val="0060081B"/>
    <w:rsid w:val="00600A04"/>
    <w:rsid w:val="00600C97"/>
    <w:rsid w:val="00600E2C"/>
    <w:rsid w:val="00600E9E"/>
    <w:rsid w:val="00600FFB"/>
    <w:rsid w:val="006012BB"/>
    <w:rsid w:val="00601506"/>
    <w:rsid w:val="006015C5"/>
    <w:rsid w:val="0060197F"/>
    <w:rsid w:val="00601BA3"/>
    <w:rsid w:val="00601E51"/>
    <w:rsid w:val="0060201E"/>
    <w:rsid w:val="0060223E"/>
    <w:rsid w:val="00602253"/>
    <w:rsid w:val="0060237F"/>
    <w:rsid w:val="0060261A"/>
    <w:rsid w:val="0060273A"/>
    <w:rsid w:val="006033CC"/>
    <w:rsid w:val="006034B6"/>
    <w:rsid w:val="0060367E"/>
    <w:rsid w:val="00603A22"/>
    <w:rsid w:val="00603D1D"/>
    <w:rsid w:val="00603E8E"/>
    <w:rsid w:val="00603EA2"/>
    <w:rsid w:val="00604692"/>
    <w:rsid w:val="00604930"/>
    <w:rsid w:val="00604A80"/>
    <w:rsid w:val="00604B8A"/>
    <w:rsid w:val="00604F9C"/>
    <w:rsid w:val="006056D4"/>
    <w:rsid w:val="00605D54"/>
    <w:rsid w:val="00606297"/>
    <w:rsid w:val="006062AA"/>
    <w:rsid w:val="00606440"/>
    <w:rsid w:val="00606AC0"/>
    <w:rsid w:val="00607218"/>
    <w:rsid w:val="006074CF"/>
    <w:rsid w:val="00607560"/>
    <w:rsid w:val="00607BFD"/>
    <w:rsid w:val="0061056F"/>
    <w:rsid w:val="00610B35"/>
    <w:rsid w:val="00610DBB"/>
    <w:rsid w:val="00610EA2"/>
    <w:rsid w:val="00610EAC"/>
    <w:rsid w:val="00610FAB"/>
    <w:rsid w:val="006111F8"/>
    <w:rsid w:val="006113AA"/>
    <w:rsid w:val="006116A8"/>
    <w:rsid w:val="006117F6"/>
    <w:rsid w:val="00611C00"/>
    <w:rsid w:val="00612ACF"/>
    <w:rsid w:val="00612C5A"/>
    <w:rsid w:val="00613639"/>
    <w:rsid w:val="006136D9"/>
    <w:rsid w:val="00613801"/>
    <w:rsid w:val="0061389C"/>
    <w:rsid w:val="006138E2"/>
    <w:rsid w:val="00613E23"/>
    <w:rsid w:val="0061474A"/>
    <w:rsid w:val="006148F4"/>
    <w:rsid w:val="00614A72"/>
    <w:rsid w:val="00614C19"/>
    <w:rsid w:val="00614CE4"/>
    <w:rsid w:val="0061507E"/>
    <w:rsid w:val="0061529F"/>
    <w:rsid w:val="00615376"/>
    <w:rsid w:val="0061569D"/>
    <w:rsid w:val="00615C45"/>
    <w:rsid w:val="00615E35"/>
    <w:rsid w:val="00616350"/>
    <w:rsid w:val="006164C2"/>
    <w:rsid w:val="0061663D"/>
    <w:rsid w:val="00616DA5"/>
    <w:rsid w:val="0061714B"/>
    <w:rsid w:val="0061719E"/>
    <w:rsid w:val="006178AB"/>
    <w:rsid w:val="00620084"/>
    <w:rsid w:val="0062086D"/>
    <w:rsid w:val="00621016"/>
    <w:rsid w:val="0062130C"/>
    <w:rsid w:val="0062138D"/>
    <w:rsid w:val="006213E5"/>
    <w:rsid w:val="006213F2"/>
    <w:rsid w:val="0062161A"/>
    <w:rsid w:val="00621933"/>
    <w:rsid w:val="00621A12"/>
    <w:rsid w:val="006226D5"/>
    <w:rsid w:val="006227CE"/>
    <w:rsid w:val="0062298E"/>
    <w:rsid w:val="00622FC8"/>
    <w:rsid w:val="0062356E"/>
    <w:rsid w:val="0062366F"/>
    <w:rsid w:val="00623BB2"/>
    <w:rsid w:val="00623BDA"/>
    <w:rsid w:val="00623F8B"/>
    <w:rsid w:val="00624596"/>
    <w:rsid w:val="006250E1"/>
    <w:rsid w:val="006251D9"/>
    <w:rsid w:val="006252AA"/>
    <w:rsid w:val="006256C8"/>
    <w:rsid w:val="00625914"/>
    <w:rsid w:val="00625B10"/>
    <w:rsid w:val="00625D31"/>
    <w:rsid w:val="0062601E"/>
    <w:rsid w:val="006266BF"/>
    <w:rsid w:val="00626CFD"/>
    <w:rsid w:val="00626EC9"/>
    <w:rsid w:val="00627152"/>
    <w:rsid w:val="0062727A"/>
    <w:rsid w:val="00627A3F"/>
    <w:rsid w:val="006303C9"/>
    <w:rsid w:val="00630837"/>
    <w:rsid w:val="006308D7"/>
    <w:rsid w:val="00630FE2"/>
    <w:rsid w:val="00631C4C"/>
    <w:rsid w:val="00631E30"/>
    <w:rsid w:val="00632476"/>
    <w:rsid w:val="00632492"/>
    <w:rsid w:val="00632D1B"/>
    <w:rsid w:val="00633469"/>
    <w:rsid w:val="006337C1"/>
    <w:rsid w:val="00634075"/>
    <w:rsid w:val="006345EE"/>
    <w:rsid w:val="00634CF3"/>
    <w:rsid w:val="00634F59"/>
    <w:rsid w:val="0063512D"/>
    <w:rsid w:val="00635499"/>
    <w:rsid w:val="006358BE"/>
    <w:rsid w:val="00635ABB"/>
    <w:rsid w:val="00635B40"/>
    <w:rsid w:val="0063624C"/>
    <w:rsid w:val="00636444"/>
    <w:rsid w:val="00636590"/>
    <w:rsid w:val="00636B0A"/>
    <w:rsid w:val="00636E81"/>
    <w:rsid w:val="0063726D"/>
    <w:rsid w:val="00640659"/>
    <w:rsid w:val="00640834"/>
    <w:rsid w:val="00640CB5"/>
    <w:rsid w:val="006415D6"/>
    <w:rsid w:val="00641E8D"/>
    <w:rsid w:val="00642081"/>
    <w:rsid w:val="0064213B"/>
    <w:rsid w:val="00642576"/>
    <w:rsid w:val="0064263D"/>
    <w:rsid w:val="006429ED"/>
    <w:rsid w:val="00642A7B"/>
    <w:rsid w:val="00642B3B"/>
    <w:rsid w:val="00642CFA"/>
    <w:rsid w:val="00642E5C"/>
    <w:rsid w:val="00642E7E"/>
    <w:rsid w:val="006431DC"/>
    <w:rsid w:val="0064332B"/>
    <w:rsid w:val="00643A20"/>
    <w:rsid w:val="00643BDF"/>
    <w:rsid w:val="00643EF7"/>
    <w:rsid w:val="00644288"/>
    <w:rsid w:val="0064428D"/>
    <w:rsid w:val="0064487D"/>
    <w:rsid w:val="0064507E"/>
    <w:rsid w:val="00645A21"/>
    <w:rsid w:val="00645C26"/>
    <w:rsid w:val="00645CF6"/>
    <w:rsid w:val="00645DD7"/>
    <w:rsid w:val="0064610A"/>
    <w:rsid w:val="00646652"/>
    <w:rsid w:val="00646A98"/>
    <w:rsid w:val="00646E1F"/>
    <w:rsid w:val="00647F16"/>
    <w:rsid w:val="0065060B"/>
    <w:rsid w:val="00650A76"/>
    <w:rsid w:val="00651709"/>
    <w:rsid w:val="00651911"/>
    <w:rsid w:val="00651962"/>
    <w:rsid w:val="00651CD6"/>
    <w:rsid w:val="0065205A"/>
    <w:rsid w:val="006523C3"/>
    <w:rsid w:val="00652424"/>
    <w:rsid w:val="0065284A"/>
    <w:rsid w:val="006532FF"/>
    <w:rsid w:val="00653346"/>
    <w:rsid w:val="00653A70"/>
    <w:rsid w:val="006544BD"/>
    <w:rsid w:val="006545F3"/>
    <w:rsid w:val="00654857"/>
    <w:rsid w:val="006548AF"/>
    <w:rsid w:val="00654CBA"/>
    <w:rsid w:val="006551E2"/>
    <w:rsid w:val="006554EC"/>
    <w:rsid w:val="0065595D"/>
    <w:rsid w:val="00655D26"/>
    <w:rsid w:val="00655F10"/>
    <w:rsid w:val="006561A0"/>
    <w:rsid w:val="00656826"/>
    <w:rsid w:val="00656C2A"/>
    <w:rsid w:val="00657291"/>
    <w:rsid w:val="00657387"/>
    <w:rsid w:val="006573DC"/>
    <w:rsid w:val="00657984"/>
    <w:rsid w:val="00657CDD"/>
    <w:rsid w:val="00657F10"/>
    <w:rsid w:val="00660513"/>
    <w:rsid w:val="00660548"/>
    <w:rsid w:val="00660D4F"/>
    <w:rsid w:val="00660F1C"/>
    <w:rsid w:val="006610E0"/>
    <w:rsid w:val="00661420"/>
    <w:rsid w:val="006614B8"/>
    <w:rsid w:val="00661992"/>
    <w:rsid w:val="00661999"/>
    <w:rsid w:val="00661B48"/>
    <w:rsid w:val="00661F09"/>
    <w:rsid w:val="0066263F"/>
    <w:rsid w:val="00662D17"/>
    <w:rsid w:val="00663206"/>
    <w:rsid w:val="00663619"/>
    <w:rsid w:val="00663B86"/>
    <w:rsid w:val="00663C6A"/>
    <w:rsid w:val="00663F5E"/>
    <w:rsid w:val="00664289"/>
    <w:rsid w:val="00664665"/>
    <w:rsid w:val="006646B5"/>
    <w:rsid w:val="006649FF"/>
    <w:rsid w:val="00664ADE"/>
    <w:rsid w:val="00664B62"/>
    <w:rsid w:val="006650DE"/>
    <w:rsid w:val="006651AE"/>
    <w:rsid w:val="00665BD9"/>
    <w:rsid w:val="00665D1C"/>
    <w:rsid w:val="00665DD4"/>
    <w:rsid w:val="00666118"/>
    <w:rsid w:val="0066658D"/>
    <w:rsid w:val="006665D1"/>
    <w:rsid w:val="006670E2"/>
    <w:rsid w:val="00667361"/>
    <w:rsid w:val="00667A9C"/>
    <w:rsid w:val="006704E3"/>
    <w:rsid w:val="0067095E"/>
    <w:rsid w:val="00670F2D"/>
    <w:rsid w:val="00670F6F"/>
    <w:rsid w:val="0067119B"/>
    <w:rsid w:val="00671790"/>
    <w:rsid w:val="0067185C"/>
    <w:rsid w:val="00671FD1"/>
    <w:rsid w:val="00672665"/>
    <w:rsid w:val="00672758"/>
    <w:rsid w:val="00672812"/>
    <w:rsid w:val="00672821"/>
    <w:rsid w:val="00672F89"/>
    <w:rsid w:val="006731B6"/>
    <w:rsid w:val="00673BF2"/>
    <w:rsid w:val="00674042"/>
    <w:rsid w:val="00674057"/>
    <w:rsid w:val="0067415E"/>
    <w:rsid w:val="0067450C"/>
    <w:rsid w:val="00674533"/>
    <w:rsid w:val="0067466C"/>
    <w:rsid w:val="00674C2E"/>
    <w:rsid w:val="006754C4"/>
    <w:rsid w:val="006756C8"/>
    <w:rsid w:val="006759B5"/>
    <w:rsid w:val="006759CE"/>
    <w:rsid w:val="00675AB9"/>
    <w:rsid w:val="00675BCE"/>
    <w:rsid w:val="00675FE5"/>
    <w:rsid w:val="0067630E"/>
    <w:rsid w:val="0067687E"/>
    <w:rsid w:val="006769A1"/>
    <w:rsid w:val="00676D91"/>
    <w:rsid w:val="00677970"/>
    <w:rsid w:val="0068006F"/>
    <w:rsid w:val="006805BE"/>
    <w:rsid w:val="006807BA"/>
    <w:rsid w:val="00680AEE"/>
    <w:rsid w:val="00681DE5"/>
    <w:rsid w:val="006825BE"/>
    <w:rsid w:val="006827A2"/>
    <w:rsid w:val="006829AF"/>
    <w:rsid w:val="006838C8"/>
    <w:rsid w:val="00684018"/>
    <w:rsid w:val="006841BC"/>
    <w:rsid w:val="00685836"/>
    <w:rsid w:val="00685C6F"/>
    <w:rsid w:val="00685F95"/>
    <w:rsid w:val="006861E5"/>
    <w:rsid w:val="0068644C"/>
    <w:rsid w:val="006865E4"/>
    <w:rsid w:val="0068697B"/>
    <w:rsid w:val="00686C97"/>
    <w:rsid w:val="00686D70"/>
    <w:rsid w:val="00686E16"/>
    <w:rsid w:val="006870C3"/>
    <w:rsid w:val="006871F5"/>
    <w:rsid w:val="00687329"/>
    <w:rsid w:val="00687372"/>
    <w:rsid w:val="0068758C"/>
    <w:rsid w:val="0068773E"/>
    <w:rsid w:val="00687849"/>
    <w:rsid w:val="00690510"/>
    <w:rsid w:val="00690BD5"/>
    <w:rsid w:val="00690E70"/>
    <w:rsid w:val="00690EDE"/>
    <w:rsid w:val="0069101B"/>
    <w:rsid w:val="00691166"/>
    <w:rsid w:val="00691D01"/>
    <w:rsid w:val="00691F10"/>
    <w:rsid w:val="00692880"/>
    <w:rsid w:val="00692A11"/>
    <w:rsid w:val="00692B89"/>
    <w:rsid w:val="006938EE"/>
    <w:rsid w:val="00693BD8"/>
    <w:rsid w:val="00694409"/>
    <w:rsid w:val="006953D3"/>
    <w:rsid w:val="00695A02"/>
    <w:rsid w:val="00695CB4"/>
    <w:rsid w:val="00695D25"/>
    <w:rsid w:val="00695E3A"/>
    <w:rsid w:val="00695E5C"/>
    <w:rsid w:val="006964C1"/>
    <w:rsid w:val="00696608"/>
    <w:rsid w:val="00696741"/>
    <w:rsid w:val="00696851"/>
    <w:rsid w:val="006970DA"/>
    <w:rsid w:val="0069788C"/>
    <w:rsid w:val="00697B07"/>
    <w:rsid w:val="00697D57"/>
    <w:rsid w:val="006A017E"/>
    <w:rsid w:val="006A0509"/>
    <w:rsid w:val="006A0B16"/>
    <w:rsid w:val="006A0C3E"/>
    <w:rsid w:val="006A17F9"/>
    <w:rsid w:val="006A1A2F"/>
    <w:rsid w:val="006A1DE4"/>
    <w:rsid w:val="006A1EC7"/>
    <w:rsid w:val="006A1F91"/>
    <w:rsid w:val="006A2496"/>
    <w:rsid w:val="006A29CE"/>
    <w:rsid w:val="006A2A5D"/>
    <w:rsid w:val="006A2B91"/>
    <w:rsid w:val="006A2C22"/>
    <w:rsid w:val="006A31B6"/>
    <w:rsid w:val="006A375C"/>
    <w:rsid w:val="006A3BBB"/>
    <w:rsid w:val="006A3F06"/>
    <w:rsid w:val="006A3FD6"/>
    <w:rsid w:val="006A44D9"/>
    <w:rsid w:val="006A48B5"/>
    <w:rsid w:val="006A49F5"/>
    <w:rsid w:val="006A4E3E"/>
    <w:rsid w:val="006A5865"/>
    <w:rsid w:val="006A5D08"/>
    <w:rsid w:val="006A6351"/>
    <w:rsid w:val="006A63F6"/>
    <w:rsid w:val="006A646E"/>
    <w:rsid w:val="006A69C5"/>
    <w:rsid w:val="006A6C75"/>
    <w:rsid w:val="006A72EE"/>
    <w:rsid w:val="006A76E0"/>
    <w:rsid w:val="006A7BB2"/>
    <w:rsid w:val="006A7E8B"/>
    <w:rsid w:val="006B03A1"/>
    <w:rsid w:val="006B051E"/>
    <w:rsid w:val="006B0662"/>
    <w:rsid w:val="006B073F"/>
    <w:rsid w:val="006B0ABA"/>
    <w:rsid w:val="006B0D4E"/>
    <w:rsid w:val="006B10D4"/>
    <w:rsid w:val="006B1538"/>
    <w:rsid w:val="006B15CB"/>
    <w:rsid w:val="006B1769"/>
    <w:rsid w:val="006B1F31"/>
    <w:rsid w:val="006B2F7A"/>
    <w:rsid w:val="006B3024"/>
    <w:rsid w:val="006B3333"/>
    <w:rsid w:val="006B360C"/>
    <w:rsid w:val="006B3748"/>
    <w:rsid w:val="006B3872"/>
    <w:rsid w:val="006B3A1E"/>
    <w:rsid w:val="006B3D77"/>
    <w:rsid w:val="006B4061"/>
    <w:rsid w:val="006B40C6"/>
    <w:rsid w:val="006B4103"/>
    <w:rsid w:val="006B45C6"/>
    <w:rsid w:val="006B46FE"/>
    <w:rsid w:val="006B4CCC"/>
    <w:rsid w:val="006B5384"/>
    <w:rsid w:val="006B5667"/>
    <w:rsid w:val="006B57C7"/>
    <w:rsid w:val="006B5C4A"/>
    <w:rsid w:val="006B66A4"/>
    <w:rsid w:val="006B67D0"/>
    <w:rsid w:val="006B6916"/>
    <w:rsid w:val="006B6BFD"/>
    <w:rsid w:val="006B790F"/>
    <w:rsid w:val="006C0383"/>
    <w:rsid w:val="006C06A2"/>
    <w:rsid w:val="006C0987"/>
    <w:rsid w:val="006C0CF0"/>
    <w:rsid w:val="006C0ED5"/>
    <w:rsid w:val="006C1801"/>
    <w:rsid w:val="006C1985"/>
    <w:rsid w:val="006C2058"/>
    <w:rsid w:val="006C23DB"/>
    <w:rsid w:val="006C2499"/>
    <w:rsid w:val="006C268A"/>
    <w:rsid w:val="006C2917"/>
    <w:rsid w:val="006C292F"/>
    <w:rsid w:val="006C30A0"/>
    <w:rsid w:val="006C39FB"/>
    <w:rsid w:val="006C3A92"/>
    <w:rsid w:val="006C4230"/>
    <w:rsid w:val="006C444E"/>
    <w:rsid w:val="006C48E6"/>
    <w:rsid w:val="006C4E34"/>
    <w:rsid w:val="006C5C03"/>
    <w:rsid w:val="006C5C8C"/>
    <w:rsid w:val="006C5D1B"/>
    <w:rsid w:val="006C629B"/>
    <w:rsid w:val="006C63B5"/>
    <w:rsid w:val="006C6627"/>
    <w:rsid w:val="006C6997"/>
    <w:rsid w:val="006C6C13"/>
    <w:rsid w:val="006C71D9"/>
    <w:rsid w:val="006C757C"/>
    <w:rsid w:val="006C75AC"/>
    <w:rsid w:val="006C7807"/>
    <w:rsid w:val="006C7A3D"/>
    <w:rsid w:val="006C7CB2"/>
    <w:rsid w:val="006C7DD6"/>
    <w:rsid w:val="006D0050"/>
    <w:rsid w:val="006D025B"/>
    <w:rsid w:val="006D04C7"/>
    <w:rsid w:val="006D06E2"/>
    <w:rsid w:val="006D0753"/>
    <w:rsid w:val="006D079E"/>
    <w:rsid w:val="006D0B25"/>
    <w:rsid w:val="006D123C"/>
    <w:rsid w:val="006D2400"/>
    <w:rsid w:val="006D26AA"/>
    <w:rsid w:val="006D2C4A"/>
    <w:rsid w:val="006D2CFD"/>
    <w:rsid w:val="006D3461"/>
    <w:rsid w:val="006D46D7"/>
    <w:rsid w:val="006D56A0"/>
    <w:rsid w:val="006D57CC"/>
    <w:rsid w:val="006D5C2A"/>
    <w:rsid w:val="006D6165"/>
    <w:rsid w:val="006D684A"/>
    <w:rsid w:val="006D6A2F"/>
    <w:rsid w:val="006D6D9E"/>
    <w:rsid w:val="006D6DCF"/>
    <w:rsid w:val="006D7573"/>
    <w:rsid w:val="006D7AB7"/>
    <w:rsid w:val="006D7B2B"/>
    <w:rsid w:val="006D7CFF"/>
    <w:rsid w:val="006D7EE3"/>
    <w:rsid w:val="006E0026"/>
    <w:rsid w:val="006E0355"/>
    <w:rsid w:val="006E039E"/>
    <w:rsid w:val="006E09EA"/>
    <w:rsid w:val="006E0AD8"/>
    <w:rsid w:val="006E0C63"/>
    <w:rsid w:val="006E1855"/>
    <w:rsid w:val="006E1D30"/>
    <w:rsid w:val="006E1DD2"/>
    <w:rsid w:val="006E1F02"/>
    <w:rsid w:val="006E1F42"/>
    <w:rsid w:val="006E21CE"/>
    <w:rsid w:val="006E2276"/>
    <w:rsid w:val="006E22F6"/>
    <w:rsid w:val="006E2539"/>
    <w:rsid w:val="006E2619"/>
    <w:rsid w:val="006E2729"/>
    <w:rsid w:val="006E29AC"/>
    <w:rsid w:val="006E33A0"/>
    <w:rsid w:val="006E3574"/>
    <w:rsid w:val="006E3704"/>
    <w:rsid w:val="006E3E2E"/>
    <w:rsid w:val="006E4062"/>
    <w:rsid w:val="006E412C"/>
    <w:rsid w:val="006E4520"/>
    <w:rsid w:val="006E4713"/>
    <w:rsid w:val="006E4CC0"/>
    <w:rsid w:val="006E4D51"/>
    <w:rsid w:val="006E50D7"/>
    <w:rsid w:val="006E54E1"/>
    <w:rsid w:val="006E556A"/>
    <w:rsid w:val="006E5656"/>
    <w:rsid w:val="006E5AC9"/>
    <w:rsid w:val="006E5CBE"/>
    <w:rsid w:val="006E62CD"/>
    <w:rsid w:val="006E644D"/>
    <w:rsid w:val="006E64BF"/>
    <w:rsid w:val="006E6625"/>
    <w:rsid w:val="006E67A8"/>
    <w:rsid w:val="006E7901"/>
    <w:rsid w:val="006E79F8"/>
    <w:rsid w:val="006E7C16"/>
    <w:rsid w:val="006E7DB2"/>
    <w:rsid w:val="006F05FE"/>
    <w:rsid w:val="006F09AC"/>
    <w:rsid w:val="006F0F30"/>
    <w:rsid w:val="006F1225"/>
    <w:rsid w:val="006F1AAC"/>
    <w:rsid w:val="006F2572"/>
    <w:rsid w:val="006F259F"/>
    <w:rsid w:val="006F25B9"/>
    <w:rsid w:val="006F2D07"/>
    <w:rsid w:val="006F2D46"/>
    <w:rsid w:val="006F2F40"/>
    <w:rsid w:val="006F30E9"/>
    <w:rsid w:val="006F33CE"/>
    <w:rsid w:val="006F357F"/>
    <w:rsid w:val="006F3736"/>
    <w:rsid w:val="006F3740"/>
    <w:rsid w:val="006F38DA"/>
    <w:rsid w:val="006F3E2B"/>
    <w:rsid w:val="006F457C"/>
    <w:rsid w:val="006F45A4"/>
    <w:rsid w:val="006F4AC3"/>
    <w:rsid w:val="006F4C36"/>
    <w:rsid w:val="006F531D"/>
    <w:rsid w:val="006F5693"/>
    <w:rsid w:val="006F5AF8"/>
    <w:rsid w:val="006F5D08"/>
    <w:rsid w:val="006F637C"/>
    <w:rsid w:val="006F666B"/>
    <w:rsid w:val="006F7014"/>
    <w:rsid w:val="006F78BC"/>
    <w:rsid w:val="00700515"/>
    <w:rsid w:val="00700871"/>
    <w:rsid w:val="007013B4"/>
    <w:rsid w:val="0070191A"/>
    <w:rsid w:val="0070206B"/>
    <w:rsid w:val="007020E1"/>
    <w:rsid w:val="007023DD"/>
    <w:rsid w:val="00702C36"/>
    <w:rsid w:val="00702D6A"/>
    <w:rsid w:val="00703299"/>
    <w:rsid w:val="0070359B"/>
    <w:rsid w:val="007035BB"/>
    <w:rsid w:val="00703B1E"/>
    <w:rsid w:val="00703F54"/>
    <w:rsid w:val="007041D7"/>
    <w:rsid w:val="007045B9"/>
    <w:rsid w:val="007049E8"/>
    <w:rsid w:val="00704A5C"/>
    <w:rsid w:val="00704AC3"/>
    <w:rsid w:val="00704B86"/>
    <w:rsid w:val="00704BA8"/>
    <w:rsid w:val="00704DB6"/>
    <w:rsid w:val="00705206"/>
    <w:rsid w:val="00705242"/>
    <w:rsid w:val="0070541C"/>
    <w:rsid w:val="00705465"/>
    <w:rsid w:val="007055A3"/>
    <w:rsid w:val="00705D32"/>
    <w:rsid w:val="0070616D"/>
    <w:rsid w:val="007063DF"/>
    <w:rsid w:val="00706BB6"/>
    <w:rsid w:val="00706F5F"/>
    <w:rsid w:val="00707185"/>
    <w:rsid w:val="00707365"/>
    <w:rsid w:val="00707993"/>
    <w:rsid w:val="00707B64"/>
    <w:rsid w:val="00707EAE"/>
    <w:rsid w:val="00707FB3"/>
    <w:rsid w:val="00710633"/>
    <w:rsid w:val="00710DC4"/>
    <w:rsid w:val="00710FA9"/>
    <w:rsid w:val="00711DC0"/>
    <w:rsid w:val="007122BF"/>
    <w:rsid w:val="0071269F"/>
    <w:rsid w:val="00712ACA"/>
    <w:rsid w:val="0071381F"/>
    <w:rsid w:val="00713830"/>
    <w:rsid w:val="0071467C"/>
    <w:rsid w:val="00714934"/>
    <w:rsid w:val="00714AA5"/>
    <w:rsid w:val="00714F89"/>
    <w:rsid w:val="00714FEA"/>
    <w:rsid w:val="00714FEE"/>
    <w:rsid w:val="00715267"/>
    <w:rsid w:val="0071528C"/>
    <w:rsid w:val="00715EA6"/>
    <w:rsid w:val="007160CE"/>
    <w:rsid w:val="007162D2"/>
    <w:rsid w:val="00716724"/>
    <w:rsid w:val="00716758"/>
    <w:rsid w:val="00716931"/>
    <w:rsid w:val="00717149"/>
    <w:rsid w:val="007177A5"/>
    <w:rsid w:val="00717B48"/>
    <w:rsid w:val="00717FB7"/>
    <w:rsid w:val="007202C6"/>
    <w:rsid w:val="007207C7"/>
    <w:rsid w:val="00720DA2"/>
    <w:rsid w:val="00720F72"/>
    <w:rsid w:val="00720FD8"/>
    <w:rsid w:val="007210D2"/>
    <w:rsid w:val="007211C6"/>
    <w:rsid w:val="007211EF"/>
    <w:rsid w:val="00721A04"/>
    <w:rsid w:val="00721A90"/>
    <w:rsid w:val="00721C7A"/>
    <w:rsid w:val="00721F47"/>
    <w:rsid w:val="007223FE"/>
    <w:rsid w:val="007227AD"/>
    <w:rsid w:val="007229A5"/>
    <w:rsid w:val="00722A54"/>
    <w:rsid w:val="00722A84"/>
    <w:rsid w:val="00722C73"/>
    <w:rsid w:val="00722CDE"/>
    <w:rsid w:val="007232F5"/>
    <w:rsid w:val="007237F6"/>
    <w:rsid w:val="00723A6D"/>
    <w:rsid w:val="00723B85"/>
    <w:rsid w:val="00723C2E"/>
    <w:rsid w:val="00723DCF"/>
    <w:rsid w:val="00723FE1"/>
    <w:rsid w:val="007241AF"/>
    <w:rsid w:val="00724218"/>
    <w:rsid w:val="007246A7"/>
    <w:rsid w:val="007259CD"/>
    <w:rsid w:val="00725BE8"/>
    <w:rsid w:val="00726157"/>
    <w:rsid w:val="007264BB"/>
    <w:rsid w:val="0072687F"/>
    <w:rsid w:val="007268CF"/>
    <w:rsid w:val="00726913"/>
    <w:rsid w:val="007270B6"/>
    <w:rsid w:val="00727838"/>
    <w:rsid w:val="00727E6D"/>
    <w:rsid w:val="00730250"/>
    <w:rsid w:val="007304E0"/>
    <w:rsid w:val="00730B52"/>
    <w:rsid w:val="0073117A"/>
    <w:rsid w:val="007319C3"/>
    <w:rsid w:val="00731EFC"/>
    <w:rsid w:val="00732F0C"/>
    <w:rsid w:val="00733665"/>
    <w:rsid w:val="007337F2"/>
    <w:rsid w:val="00733CFF"/>
    <w:rsid w:val="00733E0D"/>
    <w:rsid w:val="00733E33"/>
    <w:rsid w:val="00733EBC"/>
    <w:rsid w:val="0073423D"/>
    <w:rsid w:val="00734479"/>
    <w:rsid w:val="00734546"/>
    <w:rsid w:val="0073494C"/>
    <w:rsid w:val="00734B09"/>
    <w:rsid w:val="00734EC6"/>
    <w:rsid w:val="00735404"/>
    <w:rsid w:val="00735A77"/>
    <w:rsid w:val="00735B34"/>
    <w:rsid w:val="00735E17"/>
    <w:rsid w:val="00735EE8"/>
    <w:rsid w:val="00736D6B"/>
    <w:rsid w:val="007378D8"/>
    <w:rsid w:val="007379FC"/>
    <w:rsid w:val="00737AD3"/>
    <w:rsid w:val="00737DA3"/>
    <w:rsid w:val="007408B7"/>
    <w:rsid w:val="00740C40"/>
    <w:rsid w:val="00740FF0"/>
    <w:rsid w:val="0074114E"/>
    <w:rsid w:val="00741800"/>
    <w:rsid w:val="00741840"/>
    <w:rsid w:val="00741B07"/>
    <w:rsid w:val="007425E0"/>
    <w:rsid w:val="00742831"/>
    <w:rsid w:val="00742A50"/>
    <w:rsid w:val="00742BB8"/>
    <w:rsid w:val="00742CAF"/>
    <w:rsid w:val="007430F6"/>
    <w:rsid w:val="0074360F"/>
    <w:rsid w:val="00743F3A"/>
    <w:rsid w:val="00744884"/>
    <w:rsid w:val="00744D1E"/>
    <w:rsid w:val="00744E1A"/>
    <w:rsid w:val="00745429"/>
    <w:rsid w:val="00745487"/>
    <w:rsid w:val="00745956"/>
    <w:rsid w:val="00745DB3"/>
    <w:rsid w:val="00746499"/>
    <w:rsid w:val="007465AC"/>
    <w:rsid w:val="00746600"/>
    <w:rsid w:val="00746615"/>
    <w:rsid w:val="007466A6"/>
    <w:rsid w:val="0074682A"/>
    <w:rsid w:val="00746C77"/>
    <w:rsid w:val="00747320"/>
    <w:rsid w:val="00747B20"/>
    <w:rsid w:val="0075036E"/>
    <w:rsid w:val="00750A8F"/>
    <w:rsid w:val="00750C49"/>
    <w:rsid w:val="00751003"/>
    <w:rsid w:val="0075137E"/>
    <w:rsid w:val="00751853"/>
    <w:rsid w:val="00751CF5"/>
    <w:rsid w:val="00751F51"/>
    <w:rsid w:val="00751FB1"/>
    <w:rsid w:val="0075272F"/>
    <w:rsid w:val="00752854"/>
    <w:rsid w:val="00752CEB"/>
    <w:rsid w:val="00752E84"/>
    <w:rsid w:val="00752F50"/>
    <w:rsid w:val="00753C23"/>
    <w:rsid w:val="00753D2B"/>
    <w:rsid w:val="007540E0"/>
    <w:rsid w:val="00754329"/>
    <w:rsid w:val="007548F3"/>
    <w:rsid w:val="00754958"/>
    <w:rsid w:val="00754A68"/>
    <w:rsid w:val="00754EC8"/>
    <w:rsid w:val="00755A8B"/>
    <w:rsid w:val="00755ACD"/>
    <w:rsid w:val="007563B8"/>
    <w:rsid w:val="007565C4"/>
    <w:rsid w:val="007602A3"/>
    <w:rsid w:val="007603A5"/>
    <w:rsid w:val="007605FE"/>
    <w:rsid w:val="007608A0"/>
    <w:rsid w:val="00760B16"/>
    <w:rsid w:val="00760F97"/>
    <w:rsid w:val="00761471"/>
    <w:rsid w:val="007616FD"/>
    <w:rsid w:val="00761790"/>
    <w:rsid w:val="007618A5"/>
    <w:rsid w:val="00761916"/>
    <w:rsid w:val="00761EBB"/>
    <w:rsid w:val="00762063"/>
    <w:rsid w:val="007620E3"/>
    <w:rsid w:val="00762B04"/>
    <w:rsid w:val="00762C6F"/>
    <w:rsid w:val="00762F29"/>
    <w:rsid w:val="0076317A"/>
    <w:rsid w:val="007633E7"/>
    <w:rsid w:val="0076367C"/>
    <w:rsid w:val="00763689"/>
    <w:rsid w:val="00763FDA"/>
    <w:rsid w:val="007641E8"/>
    <w:rsid w:val="007642CC"/>
    <w:rsid w:val="00764388"/>
    <w:rsid w:val="00764560"/>
    <w:rsid w:val="00764B15"/>
    <w:rsid w:val="00764F01"/>
    <w:rsid w:val="0076507B"/>
    <w:rsid w:val="0076526C"/>
    <w:rsid w:val="007655B5"/>
    <w:rsid w:val="00765904"/>
    <w:rsid w:val="00765DD0"/>
    <w:rsid w:val="00765F6C"/>
    <w:rsid w:val="0076626F"/>
    <w:rsid w:val="0076648E"/>
    <w:rsid w:val="007664E3"/>
    <w:rsid w:val="00766779"/>
    <w:rsid w:val="00767F5D"/>
    <w:rsid w:val="007703C2"/>
    <w:rsid w:val="0077097A"/>
    <w:rsid w:val="00770983"/>
    <w:rsid w:val="00770E3F"/>
    <w:rsid w:val="0077112E"/>
    <w:rsid w:val="00771174"/>
    <w:rsid w:val="007714F6"/>
    <w:rsid w:val="007717F0"/>
    <w:rsid w:val="00771A14"/>
    <w:rsid w:val="00771E6F"/>
    <w:rsid w:val="00771FCD"/>
    <w:rsid w:val="0077210B"/>
    <w:rsid w:val="007723DD"/>
    <w:rsid w:val="00772F61"/>
    <w:rsid w:val="007732C1"/>
    <w:rsid w:val="0077332D"/>
    <w:rsid w:val="0077350A"/>
    <w:rsid w:val="007738F1"/>
    <w:rsid w:val="0077453F"/>
    <w:rsid w:val="0077475F"/>
    <w:rsid w:val="007747D2"/>
    <w:rsid w:val="007749FF"/>
    <w:rsid w:val="00774BB6"/>
    <w:rsid w:val="00774C41"/>
    <w:rsid w:val="00774F16"/>
    <w:rsid w:val="00775012"/>
    <w:rsid w:val="00775017"/>
    <w:rsid w:val="00775068"/>
    <w:rsid w:val="00775425"/>
    <w:rsid w:val="0077548B"/>
    <w:rsid w:val="00775753"/>
    <w:rsid w:val="00775AAB"/>
    <w:rsid w:val="007763B6"/>
    <w:rsid w:val="00776AAB"/>
    <w:rsid w:val="0077746B"/>
    <w:rsid w:val="00777FE7"/>
    <w:rsid w:val="0078115F"/>
    <w:rsid w:val="007812A9"/>
    <w:rsid w:val="007813FF"/>
    <w:rsid w:val="007822C8"/>
    <w:rsid w:val="00782BC7"/>
    <w:rsid w:val="0078357B"/>
    <w:rsid w:val="0078360C"/>
    <w:rsid w:val="00783B46"/>
    <w:rsid w:val="00783F51"/>
    <w:rsid w:val="007847A1"/>
    <w:rsid w:val="00784EBF"/>
    <w:rsid w:val="00785385"/>
    <w:rsid w:val="00785388"/>
    <w:rsid w:val="007854CE"/>
    <w:rsid w:val="007856F5"/>
    <w:rsid w:val="007867B5"/>
    <w:rsid w:val="00786BDA"/>
    <w:rsid w:val="00786DFD"/>
    <w:rsid w:val="00787203"/>
    <w:rsid w:val="00787243"/>
    <w:rsid w:val="00787F97"/>
    <w:rsid w:val="00787F9F"/>
    <w:rsid w:val="00787FCC"/>
    <w:rsid w:val="00790223"/>
    <w:rsid w:val="0079087E"/>
    <w:rsid w:val="0079089D"/>
    <w:rsid w:val="0079165E"/>
    <w:rsid w:val="0079167A"/>
    <w:rsid w:val="00791FD4"/>
    <w:rsid w:val="00792005"/>
    <w:rsid w:val="00792087"/>
    <w:rsid w:val="00792256"/>
    <w:rsid w:val="007926A7"/>
    <w:rsid w:val="00792921"/>
    <w:rsid w:val="00792A10"/>
    <w:rsid w:val="00792E14"/>
    <w:rsid w:val="007938DE"/>
    <w:rsid w:val="007938E9"/>
    <w:rsid w:val="00793A14"/>
    <w:rsid w:val="00794099"/>
    <w:rsid w:val="007943AE"/>
    <w:rsid w:val="007948E1"/>
    <w:rsid w:val="0079532A"/>
    <w:rsid w:val="0079539D"/>
    <w:rsid w:val="007959DD"/>
    <w:rsid w:val="0079618C"/>
    <w:rsid w:val="0079642F"/>
    <w:rsid w:val="0079697F"/>
    <w:rsid w:val="00796B17"/>
    <w:rsid w:val="00796C86"/>
    <w:rsid w:val="007972F8"/>
    <w:rsid w:val="00797A25"/>
    <w:rsid w:val="00797B16"/>
    <w:rsid w:val="00797B34"/>
    <w:rsid w:val="00797F61"/>
    <w:rsid w:val="007A00F6"/>
    <w:rsid w:val="007A0358"/>
    <w:rsid w:val="007A05DB"/>
    <w:rsid w:val="007A07BD"/>
    <w:rsid w:val="007A092F"/>
    <w:rsid w:val="007A0A9C"/>
    <w:rsid w:val="007A0AB0"/>
    <w:rsid w:val="007A0BB8"/>
    <w:rsid w:val="007A13D0"/>
    <w:rsid w:val="007A165B"/>
    <w:rsid w:val="007A1A63"/>
    <w:rsid w:val="007A1D48"/>
    <w:rsid w:val="007A1D85"/>
    <w:rsid w:val="007A1DF7"/>
    <w:rsid w:val="007A1EB2"/>
    <w:rsid w:val="007A20FC"/>
    <w:rsid w:val="007A2932"/>
    <w:rsid w:val="007A295F"/>
    <w:rsid w:val="007A32D0"/>
    <w:rsid w:val="007A34E4"/>
    <w:rsid w:val="007A40F6"/>
    <w:rsid w:val="007A42AD"/>
    <w:rsid w:val="007A433D"/>
    <w:rsid w:val="007A4A08"/>
    <w:rsid w:val="007A4F15"/>
    <w:rsid w:val="007A5293"/>
    <w:rsid w:val="007A544B"/>
    <w:rsid w:val="007A5D47"/>
    <w:rsid w:val="007A6396"/>
    <w:rsid w:val="007A648E"/>
    <w:rsid w:val="007A72CD"/>
    <w:rsid w:val="007A75AE"/>
    <w:rsid w:val="007A78D2"/>
    <w:rsid w:val="007A7D1D"/>
    <w:rsid w:val="007A7F44"/>
    <w:rsid w:val="007B0144"/>
    <w:rsid w:val="007B06E8"/>
    <w:rsid w:val="007B084C"/>
    <w:rsid w:val="007B09ED"/>
    <w:rsid w:val="007B0D09"/>
    <w:rsid w:val="007B0D23"/>
    <w:rsid w:val="007B1138"/>
    <w:rsid w:val="007B157D"/>
    <w:rsid w:val="007B172E"/>
    <w:rsid w:val="007B1A5B"/>
    <w:rsid w:val="007B1E35"/>
    <w:rsid w:val="007B2180"/>
    <w:rsid w:val="007B224A"/>
    <w:rsid w:val="007B23D2"/>
    <w:rsid w:val="007B2420"/>
    <w:rsid w:val="007B2566"/>
    <w:rsid w:val="007B2767"/>
    <w:rsid w:val="007B2A51"/>
    <w:rsid w:val="007B34EC"/>
    <w:rsid w:val="007B37F6"/>
    <w:rsid w:val="007B38D1"/>
    <w:rsid w:val="007B4182"/>
    <w:rsid w:val="007B4FE0"/>
    <w:rsid w:val="007B50AA"/>
    <w:rsid w:val="007B560B"/>
    <w:rsid w:val="007B5BA6"/>
    <w:rsid w:val="007B5E04"/>
    <w:rsid w:val="007B5E15"/>
    <w:rsid w:val="007B5E28"/>
    <w:rsid w:val="007B6489"/>
    <w:rsid w:val="007B6D83"/>
    <w:rsid w:val="007B6E41"/>
    <w:rsid w:val="007B76D8"/>
    <w:rsid w:val="007B7910"/>
    <w:rsid w:val="007C0517"/>
    <w:rsid w:val="007C0699"/>
    <w:rsid w:val="007C0723"/>
    <w:rsid w:val="007C074D"/>
    <w:rsid w:val="007C0867"/>
    <w:rsid w:val="007C09C2"/>
    <w:rsid w:val="007C0D3C"/>
    <w:rsid w:val="007C102E"/>
    <w:rsid w:val="007C118D"/>
    <w:rsid w:val="007C1B89"/>
    <w:rsid w:val="007C22C4"/>
    <w:rsid w:val="007C29E7"/>
    <w:rsid w:val="007C2E4B"/>
    <w:rsid w:val="007C2E96"/>
    <w:rsid w:val="007C326C"/>
    <w:rsid w:val="007C38E3"/>
    <w:rsid w:val="007C3E64"/>
    <w:rsid w:val="007C4417"/>
    <w:rsid w:val="007C4540"/>
    <w:rsid w:val="007C463F"/>
    <w:rsid w:val="007C4849"/>
    <w:rsid w:val="007C4B1E"/>
    <w:rsid w:val="007C51BB"/>
    <w:rsid w:val="007C52E9"/>
    <w:rsid w:val="007C5483"/>
    <w:rsid w:val="007C5829"/>
    <w:rsid w:val="007C5CFB"/>
    <w:rsid w:val="007C606E"/>
    <w:rsid w:val="007C6192"/>
    <w:rsid w:val="007C672A"/>
    <w:rsid w:val="007C6751"/>
    <w:rsid w:val="007C69BE"/>
    <w:rsid w:val="007C737F"/>
    <w:rsid w:val="007C78C0"/>
    <w:rsid w:val="007C79E9"/>
    <w:rsid w:val="007C7AAE"/>
    <w:rsid w:val="007C7E73"/>
    <w:rsid w:val="007D0372"/>
    <w:rsid w:val="007D03D9"/>
    <w:rsid w:val="007D0798"/>
    <w:rsid w:val="007D08C4"/>
    <w:rsid w:val="007D0BF2"/>
    <w:rsid w:val="007D1045"/>
    <w:rsid w:val="007D1060"/>
    <w:rsid w:val="007D13AB"/>
    <w:rsid w:val="007D3098"/>
    <w:rsid w:val="007D3201"/>
    <w:rsid w:val="007D336E"/>
    <w:rsid w:val="007D3C28"/>
    <w:rsid w:val="007D4090"/>
    <w:rsid w:val="007D410A"/>
    <w:rsid w:val="007D4497"/>
    <w:rsid w:val="007D47CC"/>
    <w:rsid w:val="007D4843"/>
    <w:rsid w:val="007D4C34"/>
    <w:rsid w:val="007D4CDE"/>
    <w:rsid w:val="007D563B"/>
    <w:rsid w:val="007D584E"/>
    <w:rsid w:val="007D5DAB"/>
    <w:rsid w:val="007D5DEF"/>
    <w:rsid w:val="007D70E4"/>
    <w:rsid w:val="007D746F"/>
    <w:rsid w:val="007D7A07"/>
    <w:rsid w:val="007D7C98"/>
    <w:rsid w:val="007D7FE2"/>
    <w:rsid w:val="007E064C"/>
    <w:rsid w:val="007E0D24"/>
    <w:rsid w:val="007E0EF8"/>
    <w:rsid w:val="007E2312"/>
    <w:rsid w:val="007E26FD"/>
    <w:rsid w:val="007E2A4E"/>
    <w:rsid w:val="007E2C54"/>
    <w:rsid w:val="007E2F36"/>
    <w:rsid w:val="007E2FFD"/>
    <w:rsid w:val="007E31C7"/>
    <w:rsid w:val="007E37E9"/>
    <w:rsid w:val="007E398B"/>
    <w:rsid w:val="007E3AF6"/>
    <w:rsid w:val="007E3D15"/>
    <w:rsid w:val="007E3D25"/>
    <w:rsid w:val="007E3F98"/>
    <w:rsid w:val="007E4482"/>
    <w:rsid w:val="007E44E1"/>
    <w:rsid w:val="007E4502"/>
    <w:rsid w:val="007E463E"/>
    <w:rsid w:val="007E46C4"/>
    <w:rsid w:val="007E4C73"/>
    <w:rsid w:val="007E4F6D"/>
    <w:rsid w:val="007E507D"/>
    <w:rsid w:val="007E5555"/>
    <w:rsid w:val="007E5CD1"/>
    <w:rsid w:val="007E610D"/>
    <w:rsid w:val="007E613D"/>
    <w:rsid w:val="007E6BB1"/>
    <w:rsid w:val="007E6F99"/>
    <w:rsid w:val="007E7561"/>
    <w:rsid w:val="007E7765"/>
    <w:rsid w:val="007E797F"/>
    <w:rsid w:val="007E7A1E"/>
    <w:rsid w:val="007E7C4F"/>
    <w:rsid w:val="007E7F02"/>
    <w:rsid w:val="007E7F62"/>
    <w:rsid w:val="007F0238"/>
    <w:rsid w:val="007F1700"/>
    <w:rsid w:val="007F1863"/>
    <w:rsid w:val="007F1CA0"/>
    <w:rsid w:val="007F1DF3"/>
    <w:rsid w:val="007F2B18"/>
    <w:rsid w:val="007F3739"/>
    <w:rsid w:val="007F3A5C"/>
    <w:rsid w:val="007F41C9"/>
    <w:rsid w:val="007F454D"/>
    <w:rsid w:val="007F4573"/>
    <w:rsid w:val="007F492A"/>
    <w:rsid w:val="007F4C77"/>
    <w:rsid w:val="007F4CA5"/>
    <w:rsid w:val="007F5AF2"/>
    <w:rsid w:val="007F695A"/>
    <w:rsid w:val="007F6997"/>
    <w:rsid w:val="007F71C6"/>
    <w:rsid w:val="007F7458"/>
    <w:rsid w:val="007F75DF"/>
    <w:rsid w:val="007F7B42"/>
    <w:rsid w:val="00800246"/>
    <w:rsid w:val="00800702"/>
    <w:rsid w:val="008007CD"/>
    <w:rsid w:val="00800CA5"/>
    <w:rsid w:val="00801167"/>
    <w:rsid w:val="0080140F"/>
    <w:rsid w:val="0080155E"/>
    <w:rsid w:val="0080162B"/>
    <w:rsid w:val="00801971"/>
    <w:rsid w:val="00801F25"/>
    <w:rsid w:val="008020A3"/>
    <w:rsid w:val="0080308B"/>
    <w:rsid w:val="0080322D"/>
    <w:rsid w:val="00803345"/>
    <w:rsid w:val="00803412"/>
    <w:rsid w:val="008038F9"/>
    <w:rsid w:val="00803A99"/>
    <w:rsid w:val="00803B53"/>
    <w:rsid w:val="00803EED"/>
    <w:rsid w:val="00804159"/>
    <w:rsid w:val="008042E4"/>
    <w:rsid w:val="00804490"/>
    <w:rsid w:val="008045F3"/>
    <w:rsid w:val="008051E6"/>
    <w:rsid w:val="0080531C"/>
    <w:rsid w:val="0080564D"/>
    <w:rsid w:val="00806614"/>
    <w:rsid w:val="00806837"/>
    <w:rsid w:val="00806B89"/>
    <w:rsid w:val="00806E33"/>
    <w:rsid w:val="00806E85"/>
    <w:rsid w:val="00806EEB"/>
    <w:rsid w:val="008077B9"/>
    <w:rsid w:val="00807835"/>
    <w:rsid w:val="008100A3"/>
    <w:rsid w:val="00810282"/>
    <w:rsid w:val="0081072B"/>
    <w:rsid w:val="00810A74"/>
    <w:rsid w:val="00810B7A"/>
    <w:rsid w:val="0081116F"/>
    <w:rsid w:val="00811AAE"/>
    <w:rsid w:val="008120FA"/>
    <w:rsid w:val="00812931"/>
    <w:rsid w:val="008129DE"/>
    <w:rsid w:val="00812A3A"/>
    <w:rsid w:val="00813401"/>
    <w:rsid w:val="00813AA7"/>
    <w:rsid w:val="00813ACD"/>
    <w:rsid w:val="00813E3F"/>
    <w:rsid w:val="00813EF1"/>
    <w:rsid w:val="00814084"/>
    <w:rsid w:val="0081412E"/>
    <w:rsid w:val="008145BC"/>
    <w:rsid w:val="00814617"/>
    <w:rsid w:val="008148AD"/>
    <w:rsid w:val="00814F7D"/>
    <w:rsid w:val="00814FD8"/>
    <w:rsid w:val="00815434"/>
    <w:rsid w:val="0081598A"/>
    <w:rsid w:val="00815B4C"/>
    <w:rsid w:val="00815C28"/>
    <w:rsid w:val="008161FE"/>
    <w:rsid w:val="008163B1"/>
    <w:rsid w:val="00816D43"/>
    <w:rsid w:val="00816F81"/>
    <w:rsid w:val="00817035"/>
    <w:rsid w:val="0081717A"/>
    <w:rsid w:val="0081722F"/>
    <w:rsid w:val="008172DC"/>
    <w:rsid w:val="00817A14"/>
    <w:rsid w:val="00817FAC"/>
    <w:rsid w:val="00820297"/>
    <w:rsid w:val="00820588"/>
    <w:rsid w:val="00820DBA"/>
    <w:rsid w:val="00820FDE"/>
    <w:rsid w:val="0082110C"/>
    <w:rsid w:val="008213AC"/>
    <w:rsid w:val="0082154F"/>
    <w:rsid w:val="00821BFA"/>
    <w:rsid w:val="00821E77"/>
    <w:rsid w:val="008224BF"/>
    <w:rsid w:val="00822694"/>
    <w:rsid w:val="00822774"/>
    <w:rsid w:val="008229CC"/>
    <w:rsid w:val="0082307E"/>
    <w:rsid w:val="0082312B"/>
    <w:rsid w:val="0082312C"/>
    <w:rsid w:val="008231F0"/>
    <w:rsid w:val="008231FE"/>
    <w:rsid w:val="00823235"/>
    <w:rsid w:val="008234B4"/>
    <w:rsid w:val="00823756"/>
    <w:rsid w:val="0082410B"/>
    <w:rsid w:val="0082430D"/>
    <w:rsid w:val="008248B7"/>
    <w:rsid w:val="00824AD5"/>
    <w:rsid w:val="00824E58"/>
    <w:rsid w:val="008252F7"/>
    <w:rsid w:val="00825382"/>
    <w:rsid w:val="00825A2A"/>
    <w:rsid w:val="00825CD5"/>
    <w:rsid w:val="00825D35"/>
    <w:rsid w:val="00825F37"/>
    <w:rsid w:val="0082611D"/>
    <w:rsid w:val="00826966"/>
    <w:rsid w:val="00827D6D"/>
    <w:rsid w:val="00830196"/>
    <w:rsid w:val="008304E2"/>
    <w:rsid w:val="008307E2"/>
    <w:rsid w:val="00831139"/>
    <w:rsid w:val="0083139C"/>
    <w:rsid w:val="008313DD"/>
    <w:rsid w:val="008315DB"/>
    <w:rsid w:val="00831856"/>
    <w:rsid w:val="0083190C"/>
    <w:rsid w:val="008319D6"/>
    <w:rsid w:val="00832008"/>
    <w:rsid w:val="008329E4"/>
    <w:rsid w:val="00832DF3"/>
    <w:rsid w:val="00832F02"/>
    <w:rsid w:val="00833521"/>
    <w:rsid w:val="00833A4B"/>
    <w:rsid w:val="00834569"/>
    <w:rsid w:val="00834B25"/>
    <w:rsid w:val="00834CF2"/>
    <w:rsid w:val="00834E28"/>
    <w:rsid w:val="008355AA"/>
    <w:rsid w:val="008356DF"/>
    <w:rsid w:val="00835A8C"/>
    <w:rsid w:val="00835B68"/>
    <w:rsid w:val="00835D38"/>
    <w:rsid w:val="00836289"/>
    <w:rsid w:val="008369A6"/>
    <w:rsid w:val="00836E19"/>
    <w:rsid w:val="0083701E"/>
    <w:rsid w:val="008370BC"/>
    <w:rsid w:val="00837128"/>
    <w:rsid w:val="008378A1"/>
    <w:rsid w:val="00837F61"/>
    <w:rsid w:val="00840021"/>
    <w:rsid w:val="008402A8"/>
    <w:rsid w:val="008405D3"/>
    <w:rsid w:val="00840F3D"/>
    <w:rsid w:val="00841153"/>
    <w:rsid w:val="00841966"/>
    <w:rsid w:val="00841A61"/>
    <w:rsid w:val="00841AF1"/>
    <w:rsid w:val="00841C3B"/>
    <w:rsid w:val="008426B2"/>
    <w:rsid w:val="0084340A"/>
    <w:rsid w:val="00843615"/>
    <w:rsid w:val="00843793"/>
    <w:rsid w:val="00843D61"/>
    <w:rsid w:val="00843DED"/>
    <w:rsid w:val="00844420"/>
    <w:rsid w:val="0084482B"/>
    <w:rsid w:val="00845950"/>
    <w:rsid w:val="00846184"/>
    <w:rsid w:val="00846464"/>
    <w:rsid w:val="0084666C"/>
    <w:rsid w:val="0084692F"/>
    <w:rsid w:val="00846A08"/>
    <w:rsid w:val="00846E31"/>
    <w:rsid w:val="00847323"/>
    <w:rsid w:val="00847DBE"/>
    <w:rsid w:val="00847DDD"/>
    <w:rsid w:val="00847E75"/>
    <w:rsid w:val="00850AD3"/>
    <w:rsid w:val="00850C97"/>
    <w:rsid w:val="008511BB"/>
    <w:rsid w:val="008511F2"/>
    <w:rsid w:val="008514C2"/>
    <w:rsid w:val="008517E9"/>
    <w:rsid w:val="00851838"/>
    <w:rsid w:val="00851A8A"/>
    <w:rsid w:val="008521C8"/>
    <w:rsid w:val="00852406"/>
    <w:rsid w:val="008528EF"/>
    <w:rsid w:val="00852BE7"/>
    <w:rsid w:val="00852E47"/>
    <w:rsid w:val="00852FCE"/>
    <w:rsid w:val="00853ABE"/>
    <w:rsid w:val="00853E61"/>
    <w:rsid w:val="00853ED6"/>
    <w:rsid w:val="0085454F"/>
    <w:rsid w:val="008545AA"/>
    <w:rsid w:val="008545D7"/>
    <w:rsid w:val="00854A83"/>
    <w:rsid w:val="00854E62"/>
    <w:rsid w:val="00855137"/>
    <w:rsid w:val="00855176"/>
    <w:rsid w:val="00855339"/>
    <w:rsid w:val="008555E3"/>
    <w:rsid w:val="00855A1C"/>
    <w:rsid w:val="00855C41"/>
    <w:rsid w:val="00855DE2"/>
    <w:rsid w:val="0085670C"/>
    <w:rsid w:val="008568FA"/>
    <w:rsid w:val="0085756F"/>
    <w:rsid w:val="00857B3F"/>
    <w:rsid w:val="0086031B"/>
    <w:rsid w:val="00860574"/>
    <w:rsid w:val="008609C0"/>
    <w:rsid w:val="00860BB9"/>
    <w:rsid w:val="0086136D"/>
    <w:rsid w:val="00861512"/>
    <w:rsid w:val="0086175C"/>
    <w:rsid w:val="00861C08"/>
    <w:rsid w:val="00861CFB"/>
    <w:rsid w:val="00861D71"/>
    <w:rsid w:val="008629DF"/>
    <w:rsid w:val="008630E1"/>
    <w:rsid w:val="00863497"/>
    <w:rsid w:val="00863701"/>
    <w:rsid w:val="00863F00"/>
    <w:rsid w:val="00864397"/>
    <w:rsid w:val="0086441F"/>
    <w:rsid w:val="0086454A"/>
    <w:rsid w:val="008646C6"/>
    <w:rsid w:val="00864AF4"/>
    <w:rsid w:val="00864BF2"/>
    <w:rsid w:val="0086508B"/>
    <w:rsid w:val="00865168"/>
    <w:rsid w:val="00865292"/>
    <w:rsid w:val="008652B0"/>
    <w:rsid w:val="008654F0"/>
    <w:rsid w:val="00865551"/>
    <w:rsid w:val="0086565C"/>
    <w:rsid w:val="00865860"/>
    <w:rsid w:val="00865F68"/>
    <w:rsid w:val="008660E1"/>
    <w:rsid w:val="0086789E"/>
    <w:rsid w:val="00867BB9"/>
    <w:rsid w:val="00870354"/>
    <w:rsid w:val="00870659"/>
    <w:rsid w:val="00870864"/>
    <w:rsid w:val="00870896"/>
    <w:rsid w:val="00870C6C"/>
    <w:rsid w:val="00871247"/>
    <w:rsid w:val="00871422"/>
    <w:rsid w:val="008716B2"/>
    <w:rsid w:val="0087189D"/>
    <w:rsid w:val="008721D3"/>
    <w:rsid w:val="008722A1"/>
    <w:rsid w:val="0087286E"/>
    <w:rsid w:val="00872EE5"/>
    <w:rsid w:val="00873079"/>
    <w:rsid w:val="008730F6"/>
    <w:rsid w:val="00873280"/>
    <w:rsid w:val="00873F46"/>
    <w:rsid w:val="0087407E"/>
    <w:rsid w:val="00874241"/>
    <w:rsid w:val="0087456E"/>
    <w:rsid w:val="0087459F"/>
    <w:rsid w:val="008746FB"/>
    <w:rsid w:val="0087484F"/>
    <w:rsid w:val="00874ACF"/>
    <w:rsid w:val="00875178"/>
    <w:rsid w:val="0087549F"/>
    <w:rsid w:val="00875865"/>
    <w:rsid w:val="00875B22"/>
    <w:rsid w:val="008761A9"/>
    <w:rsid w:val="008765CB"/>
    <w:rsid w:val="008767AA"/>
    <w:rsid w:val="00876AEB"/>
    <w:rsid w:val="008776B3"/>
    <w:rsid w:val="008776BA"/>
    <w:rsid w:val="00877C12"/>
    <w:rsid w:val="00877E02"/>
    <w:rsid w:val="00877FDC"/>
    <w:rsid w:val="00880B1E"/>
    <w:rsid w:val="00880FD9"/>
    <w:rsid w:val="008813CD"/>
    <w:rsid w:val="0088145B"/>
    <w:rsid w:val="0088179B"/>
    <w:rsid w:val="00882840"/>
    <w:rsid w:val="00882846"/>
    <w:rsid w:val="008831E5"/>
    <w:rsid w:val="008833E0"/>
    <w:rsid w:val="008834A3"/>
    <w:rsid w:val="008836F2"/>
    <w:rsid w:val="008837EC"/>
    <w:rsid w:val="00883BD6"/>
    <w:rsid w:val="008843F8"/>
    <w:rsid w:val="008845FD"/>
    <w:rsid w:val="00884BC1"/>
    <w:rsid w:val="00884FA5"/>
    <w:rsid w:val="00884FEB"/>
    <w:rsid w:val="00885233"/>
    <w:rsid w:val="0088538D"/>
    <w:rsid w:val="00885629"/>
    <w:rsid w:val="008856C8"/>
    <w:rsid w:val="0088580B"/>
    <w:rsid w:val="00885A15"/>
    <w:rsid w:val="00885C1F"/>
    <w:rsid w:val="0088620D"/>
    <w:rsid w:val="00886260"/>
    <w:rsid w:val="00886415"/>
    <w:rsid w:val="0088675C"/>
    <w:rsid w:val="00886DC9"/>
    <w:rsid w:val="0088751A"/>
    <w:rsid w:val="00887549"/>
    <w:rsid w:val="00887B1A"/>
    <w:rsid w:val="00887BA7"/>
    <w:rsid w:val="00887CBD"/>
    <w:rsid w:val="008903BC"/>
    <w:rsid w:val="00890438"/>
    <w:rsid w:val="008907D9"/>
    <w:rsid w:val="00890BA5"/>
    <w:rsid w:val="00890E5B"/>
    <w:rsid w:val="00891474"/>
    <w:rsid w:val="008916A9"/>
    <w:rsid w:val="008916D6"/>
    <w:rsid w:val="00891CDD"/>
    <w:rsid w:val="00891E13"/>
    <w:rsid w:val="00892044"/>
    <w:rsid w:val="008923C4"/>
    <w:rsid w:val="00892541"/>
    <w:rsid w:val="008927D5"/>
    <w:rsid w:val="008929C6"/>
    <w:rsid w:val="00892A67"/>
    <w:rsid w:val="00892A88"/>
    <w:rsid w:val="00892CAA"/>
    <w:rsid w:val="00892DA1"/>
    <w:rsid w:val="00892E31"/>
    <w:rsid w:val="008933C5"/>
    <w:rsid w:val="00893646"/>
    <w:rsid w:val="00893A95"/>
    <w:rsid w:val="00893AC5"/>
    <w:rsid w:val="00894149"/>
    <w:rsid w:val="00894313"/>
    <w:rsid w:val="008946C7"/>
    <w:rsid w:val="00894B3A"/>
    <w:rsid w:val="00894BC6"/>
    <w:rsid w:val="00895D08"/>
    <w:rsid w:val="00896B65"/>
    <w:rsid w:val="00896F31"/>
    <w:rsid w:val="008976CE"/>
    <w:rsid w:val="008977EA"/>
    <w:rsid w:val="00897E15"/>
    <w:rsid w:val="008A0C14"/>
    <w:rsid w:val="008A0FA5"/>
    <w:rsid w:val="008A12F0"/>
    <w:rsid w:val="008A171E"/>
    <w:rsid w:val="008A1927"/>
    <w:rsid w:val="008A193A"/>
    <w:rsid w:val="008A1F29"/>
    <w:rsid w:val="008A2239"/>
    <w:rsid w:val="008A236F"/>
    <w:rsid w:val="008A2C6A"/>
    <w:rsid w:val="008A2F89"/>
    <w:rsid w:val="008A2FD5"/>
    <w:rsid w:val="008A32FB"/>
    <w:rsid w:val="008A3301"/>
    <w:rsid w:val="008A3721"/>
    <w:rsid w:val="008A39BC"/>
    <w:rsid w:val="008A419A"/>
    <w:rsid w:val="008A49E7"/>
    <w:rsid w:val="008A51BE"/>
    <w:rsid w:val="008A5685"/>
    <w:rsid w:val="008A5698"/>
    <w:rsid w:val="008A56E4"/>
    <w:rsid w:val="008A606B"/>
    <w:rsid w:val="008A625C"/>
    <w:rsid w:val="008A6538"/>
    <w:rsid w:val="008A69E5"/>
    <w:rsid w:val="008A6A4B"/>
    <w:rsid w:val="008A6E74"/>
    <w:rsid w:val="008A6FE5"/>
    <w:rsid w:val="008A716E"/>
    <w:rsid w:val="008A75C3"/>
    <w:rsid w:val="008A78C2"/>
    <w:rsid w:val="008A7CFE"/>
    <w:rsid w:val="008A7E81"/>
    <w:rsid w:val="008A7EB3"/>
    <w:rsid w:val="008A7F57"/>
    <w:rsid w:val="008B074E"/>
    <w:rsid w:val="008B0BC4"/>
    <w:rsid w:val="008B10B0"/>
    <w:rsid w:val="008B1657"/>
    <w:rsid w:val="008B194D"/>
    <w:rsid w:val="008B1D22"/>
    <w:rsid w:val="008B1E39"/>
    <w:rsid w:val="008B2212"/>
    <w:rsid w:val="008B24A6"/>
    <w:rsid w:val="008B32F1"/>
    <w:rsid w:val="008B332D"/>
    <w:rsid w:val="008B36E7"/>
    <w:rsid w:val="008B379C"/>
    <w:rsid w:val="008B38DD"/>
    <w:rsid w:val="008B4196"/>
    <w:rsid w:val="008B4963"/>
    <w:rsid w:val="008B5072"/>
    <w:rsid w:val="008B5325"/>
    <w:rsid w:val="008B5A3B"/>
    <w:rsid w:val="008B5B56"/>
    <w:rsid w:val="008B5DBD"/>
    <w:rsid w:val="008B5FF3"/>
    <w:rsid w:val="008B6033"/>
    <w:rsid w:val="008B6613"/>
    <w:rsid w:val="008B6676"/>
    <w:rsid w:val="008B6839"/>
    <w:rsid w:val="008B68B9"/>
    <w:rsid w:val="008B68CB"/>
    <w:rsid w:val="008B6C3D"/>
    <w:rsid w:val="008B6E30"/>
    <w:rsid w:val="008B70F4"/>
    <w:rsid w:val="008B7113"/>
    <w:rsid w:val="008B79D7"/>
    <w:rsid w:val="008B7F35"/>
    <w:rsid w:val="008C02F4"/>
    <w:rsid w:val="008C0471"/>
    <w:rsid w:val="008C0BD0"/>
    <w:rsid w:val="008C0F27"/>
    <w:rsid w:val="008C1363"/>
    <w:rsid w:val="008C160B"/>
    <w:rsid w:val="008C18E6"/>
    <w:rsid w:val="008C1A0E"/>
    <w:rsid w:val="008C1F40"/>
    <w:rsid w:val="008C2633"/>
    <w:rsid w:val="008C2769"/>
    <w:rsid w:val="008C2835"/>
    <w:rsid w:val="008C345A"/>
    <w:rsid w:val="008C37A4"/>
    <w:rsid w:val="008C3896"/>
    <w:rsid w:val="008C3C53"/>
    <w:rsid w:val="008C3DF2"/>
    <w:rsid w:val="008C4A49"/>
    <w:rsid w:val="008C4EBF"/>
    <w:rsid w:val="008C5303"/>
    <w:rsid w:val="008C5889"/>
    <w:rsid w:val="008C5FAE"/>
    <w:rsid w:val="008C6008"/>
    <w:rsid w:val="008C610A"/>
    <w:rsid w:val="008C63CC"/>
    <w:rsid w:val="008C6676"/>
    <w:rsid w:val="008C66EC"/>
    <w:rsid w:val="008C69C1"/>
    <w:rsid w:val="008C6B9A"/>
    <w:rsid w:val="008C74A8"/>
    <w:rsid w:val="008C750F"/>
    <w:rsid w:val="008C77E1"/>
    <w:rsid w:val="008C7ACB"/>
    <w:rsid w:val="008C7C4A"/>
    <w:rsid w:val="008D0022"/>
    <w:rsid w:val="008D027A"/>
    <w:rsid w:val="008D038B"/>
    <w:rsid w:val="008D08DF"/>
    <w:rsid w:val="008D0ABA"/>
    <w:rsid w:val="008D1817"/>
    <w:rsid w:val="008D1969"/>
    <w:rsid w:val="008D1F91"/>
    <w:rsid w:val="008D2C44"/>
    <w:rsid w:val="008D3009"/>
    <w:rsid w:val="008D35B9"/>
    <w:rsid w:val="008D37BC"/>
    <w:rsid w:val="008D37ED"/>
    <w:rsid w:val="008D3C7A"/>
    <w:rsid w:val="008D40A9"/>
    <w:rsid w:val="008D473C"/>
    <w:rsid w:val="008D4A87"/>
    <w:rsid w:val="008D4C91"/>
    <w:rsid w:val="008D50DC"/>
    <w:rsid w:val="008D5170"/>
    <w:rsid w:val="008D58E1"/>
    <w:rsid w:val="008D5CBE"/>
    <w:rsid w:val="008D5D59"/>
    <w:rsid w:val="008D6244"/>
    <w:rsid w:val="008D67AC"/>
    <w:rsid w:val="008D68AB"/>
    <w:rsid w:val="008D6D1F"/>
    <w:rsid w:val="008D6EEE"/>
    <w:rsid w:val="008D6EFE"/>
    <w:rsid w:val="008E0292"/>
    <w:rsid w:val="008E0852"/>
    <w:rsid w:val="008E0EF7"/>
    <w:rsid w:val="008E107E"/>
    <w:rsid w:val="008E13EF"/>
    <w:rsid w:val="008E1640"/>
    <w:rsid w:val="008E195E"/>
    <w:rsid w:val="008E19E5"/>
    <w:rsid w:val="008E1F4F"/>
    <w:rsid w:val="008E2211"/>
    <w:rsid w:val="008E2220"/>
    <w:rsid w:val="008E24C7"/>
    <w:rsid w:val="008E2B23"/>
    <w:rsid w:val="008E3473"/>
    <w:rsid w:val="008E36EA"/>
    <w:rsid w:val="008E4109"/>
    <w:rsid w:val="008E43AA"/>
    <w:rsid w:val="008E44CF"/>
    <w:rsid w:val="008E458F"/>
    <w:rsid w:val="008E47BB"/>
    <w:rsid w:val="008E4D2E"/>
    <w:rsid w:val="008E575D"/>
    <w:rsid w:val="008E5CCC"/>
    <w:rsid w:val="008E5DD1"/>
    <w:rsid w:val="008E660F"/>
    <w:rsid w:val="008E69B6"/>
    <w:rsid w:val="008E69CC"/>
    <w:rsid w:val="008E6E79"/>
    <w:rsid w:val="008E71B8"/>
    <w:rsid w:val="008E739E"/>
    <w:rsid w:val="008F032A"/>
    <w:rsid w:val="008F0651"/>
    <w:rsid w:val="008F09E1"/>
    <w:rsid w:val="008F0F62"/>
    <w:rsid w:val="008F13BD"/>
    <w:rsid w:val="008F1417"/>
    <w:rsid w:val="008F162D"/>
    <w:rsid w:val="008F1967"/>
    <w:rsid w:val="008F1B0A"/>
    <w:rsid w:val="008F1CF3"/>
    <w:rsid w:val="008F1FFC"/>
    <w:rsid w:val="008F20DA"/>
    <w:rsid w:val="008F21B5"/>
    <w:rsid w:val="008F21C1"/>
    <w:rsid w:val="008F2220"/>
    <w:rsid w:val="008F22DD"/>
    <w:rsid w:val="008F25B9"/>
    <w:rsid w:val="008F2607"/>
    <w:rsid w:val="008F2FA5"/>
    <w:rsid w:val="008F300D"/>
    <w:rsid w:val="008F36C1"/>
    <w:rsid w:val="008F394D"/>
    <w:rsid w:val="008F4000"/>
    <w:rsid w:val="008F429E"/>
    <w:rsid w:val="008F459E"/>
    <w:rsid w:val="008F4A14"/>
    <w:rsid w:val="008F4DAE"/>
    <w:rsid w:val="008F57D1"/>
    <w:rsid w:val="008F6097"/>
    <w:rsid w:val="008F60DB"/>
    <w:rsid w:val="008F6209"/>
    <w:rsid w:val="008F69B6"/>
    <w:rsid w:val="008F6A6F"/>
    <w:rsid w:val="008F6B77"/>
    <w:rsid w:val="008F6EA8"/>
    <w:rsid w:val="008F79E2"/>
    <w:rsid w:val="008F7C00"/>
    <w:rsid w:val="008F7E29"/>
    <w:rsid w:val="0090047D"/>
    <w:rsid w:val="00900732"/>
    <w:rsid w:val="00900964"/>
    <w:rsid w:val="0090106C"/>
    <w:rsid w:val="009010F2"/>
    <w:rsid w:val="00901478"/>
    <w:rsid w:val="00901507"/>
    <w:rsid w:val="00901540"/>
    <w:rsid w:val="00901804"/>
    <w:rsid w:val="00901CDF"/>
    <w:rsid w:val="0090201C"/>
    <w:rsid w:val="00902241"/>
    <w:rsid w:val="009025C2"/>
    <w:rsid w:val="009025DC"/>
    <w:rsid w:val="00902787"/>
    <w:rsid w:val="00902C9F"/>
    <w:rsid w:val="00902CAE"/>
    <w:rsid w:val="00902CE6"/>
    <w:rsid w:val="00902D3B"/>
    <w:rsid w:val="00903297"/>
    <w:rsid w:val="009032DC"/>
    <w:rsid w:val="00903483"/>
    <w:rsid w:val="00903741"/>
    <w:rsid w:val="00903ACF"/>
    <w:rsid w:val="00903DC0"/>
    <w:rsid w:val="00903E70"/>
    <w:rsid w:val="00904232"/>
    <w:rsid w:val="0090481C"/>
    <w:rsid w:val="00904F83"/>
    <w:rsid w:val="00905155"/>
    <w:rsid w:val="00905512"/>
    <w:rsid w:val="0090555A"/>
    <w:rsid w:val="00905E75"/>
    <w:rsid w:val="0090605C"/>
    <w:rsid w:val="009060EE"/>
    <w:rsid w:val="0090625C"/>
    <w:rsid w:val="009062B6"/>
    <w:rsid w:val="00906EEC"/>
    <w:rsid w:val="00906F63"/>
    <w:rsid w:val="00907282"/>
    <w:rsid w:val="009073AD"/>
    <w:rsid w:val="00907549"/>
    <w:rsid w:val="009075A7"/>
    <w:rsid w:val="00907B79"/>
    <w:rsid w:val="00907C12"/>
    <w:rsid w:val="0091041F"/>
    <w:rsid w:val="00910666"/>
    <w:rsid w:val="009107FA"/>
    <w:rsid w:val="0091091F"/>
    <w:rsid w:val="0091095F"/>
    <w:rsid w:val="00911446"/>
    <w:rsid w:val="00911A33"/>
    <w:rsid w:val="009125CD"/>
    <w:rsid w:val="0091267F"/>
    <w:rsid w:val="00912772"/>
    <w:rsid w:val="00912795"/>
    <w:rsid w:val="00912A29"/>
    <w:rsid w:val="00912BAA"/>
    <w:rsid w:val="0091306E"/>
    <w:rsid w:val="009130F4"/>
    <w:rsid w:val="00913419"/>
    <w:rsid w:val="0091396B"/>
    <w:rsid w:val="00913AA9"/>
    <w:rsid w:val="009144CE"/>
    <w:rsid w:val="0091480C"/>
    <w:rsid w:val="009149ED"/>
    <w:rsid w:val="00914C9C"/>
    <w:rsid w:val="00914CF1"/>
    <w:rsid w:val="00914F9E"/>
    <w:rsid w:val="00915A2E"/>
    <w:rsid w:val="00915DAC"/>
    <w:rsid w:val="009162C7"/>
    <w:rsid w:val="00917366"/>
    <w:rsid w:val="009177EA"/>
    <w:rsid w:val="009179F6"/>
    <w:rsid w:val="009204B8"/>
    <w:rsid w:val="00920A23"/>
    <w:rsid w:val="00920B72"/>
    <w:rsid w:val="00920C07"/>
    <w:rsid w:val="00920E10"/>
    <w:rsid w:val="00920FF0"/>
    <w:rsid w:val="0092111B"/>
    <w:rsid w:val="009217A6"/>
    <w:rsid w:val="00922111"/>
    <w:rsid w:val="00922312"/>
    <w:rsid w:val="00922889"/>
    <w:rsid w:val="00922B09"/>
    <w:rsid w:val="009231AF"/>
    <w:rsid w:val="009231F6"/>
    <w:rsid w:val="00923798"/>
    <w:rsid w:val="00923BC6"/>
    <w:rsid w:val="00923FB5"/>
    <w:rsid w:val="00924107"/>
    <w:rsid w:val="00924B57"/>
    <w:rsid w:val="00924E36"/>
    <w:rsid w:val="00924FC6"/>
    <w:rsid w:val="00925102"/>
    <w:rsid w:val="0092583D"/>
    <w:rsid w:val="00925D46"/>
    <w:rsid w:val="00925D90"/>
    <w:rsid w:val="0092647E"/>
    <w:rsid w:val="009266AE"/>
    <w:rsid w:val="00926A0B"/>
    <w:rsid w:val="00926ED8"/>
    <w:rsid w:val="009277F2"/>
    <w:rsid w:val="00927A3B"/>
    <w:rsid w:val="00927BFC"/>
    <w:rsid w:val="00930D02"/>
    <w:rsid w:val="009313CC"/>
    <w:rsid w:val="00931573"/>
    <w:rsid w:val="009319B5"/>
    <w:rsid w:val="00931EF6"/>
    <w:rsid w:val="0093240C"/>
    <w:rsid w:val="0093241D"/>
    <w:rsid w:val="0093243B"/>
    <w:rsid w:val="00932C71"/>
    <w:rsid w:val="00932D22"/>
    <w:rsid w:val="00933570"/>
    <w:rsid w:val="009335CD"/>
    <w:rsid w:val="00933611"/>
    <w:rsid w:val="00933848"/>
    <w:rsid w:val="0093429C"/>
    <w:rsid w:val="009342C9"/>
    <w:rsid w:val="009348B1"/>
    <w:rsid w:val="00934C8A"/>
    <w:rsid w:val="00934DFB"/>
    <w:rsid w:val="00934EAD"/>
    <w:rsid w:val="00935054"/>
    <w:rsid w:val="009350A4"/>
    <w:rsid w:val="00936324"/>
    <w:rsid w:val="009366C5"/>
    <w:rsid w:val="00936C3B"/>
    <w:rsid w:val="0093718F"/>
    <w:rsid w:val="00937770"/>
    <w:rsid w:val="00937AFF"/>
    <w:rsid w:val="009404C8"/>
    <w:rsid w:val="009409F6"/>
    <w:rsid w:val="00940AB9"/>
    <w:rsid w:val="00940F6F"/>
    <w:rsid w:val="009410CA"/>
    <w:rsid w:val="0094126F"/>
    <w:rsid w:val="009412AD"/>
    <w:rsid w:val="00941638"/>
    <w:rsid w:val="0094184A"/>
    <w:rsid w:val="00941953"/>
    <w:rsid w:val="00941AE0"/>
    <w:rsid w:val="00941E39"/>
    <w:rsid w:val="00941FD9"/>
    <w:rsid w:val="009420D1"/>
    <w:rsid w:val="009424CD"/>
    <w:rsid w:val="0094269E"/>
    <w:rsid w:val="00942B40"/>
    <w:rsid w:val="00943599"/>
    <w:rsid w:val="00944C49"/>
    <w:rsid w:val="00946C13"/>
    <w:rsid w:val="00947093"/>
    <w:rsid w:val="009470B0"/>
    <w:rsid w:val="009474F9"/>
    <w:rsid w:val="0094783D"/>
    <w:rsid w:val="00947B90"/>
    <w:rsid w:val="009508AD"/>
    <w:rsid w:val="00950FC3"/>
    <w:rsid w:val="009514B0"/>
    <w:rsid w:val="00951E29"/>
    <w:rsid w:val="0095237B"/>
    <w:rsid w:val="0095295D"/>
    <w:rsid w:val="00952A87"/>
    <w:rsid w:val="00952D35"/>
    <w:rsid w:val="0095335E"/>
    <w:rsid w:val="00953528"/>
    <w:rsid w:val="00953598"/>
    <w:rsid w:val="00953D4C"/>
    <w:rsid w:val="0095455C"/>
    <w:rsid w:val="0095506F"/>
    <w:rsid w:val="00955300"/>
    <w:rsid w:val="00955421"/>
    <w:rsid w:val="00955880"/>
    <w:rsid w:val="0095588A"/>
    <w:rsid w:val="00956033"/>
    <w:rsid w:val="00956122"/>
    <w:rsid w:val="00956560"/>
    <w:rsid w:val="009565B7"/>
    <w:rsid w:val="0095694F"/>
    <w:rsid w:val="00956A6B"/>
    <w:rsid w:val="009573A0"/>
    <w:rsid w:val="0096099B"/>
    <w:rsid w:val="00960AEB"/>
    <w:rsid w:val="00960EDA"/>
    <w:rsid w:val="0096106F"/>
    <w:rsid w:val="00961599"/>
    <w:rsid w:val="009619C8"/>
    <w:rsid w:val="00961C19"/>
    <w:rsid w:val="0096255F"/>
    <w:rsid w:val="0096259B"/>
    <w:rsid w:val="00962640"/>
    <w:rsid w:val="00963832"/>
    <w:rsid w:val="00963A3D"/>
    <w:rsid w:val="0096437C"/>
    <w:rsid w:val="009644CE"/>
    <w:rsid w:val="00964B56"/>
    <w:rsid w:val="00965083"/>
    <w:rsid w:val="009653AA"/>
    <w:rsid w:val="0096579B"/>
    <w:rsid w:val="00965890"/>
    <w:rsid w:val="00965E3B"/>
    <w:rsid w:val="00966027"/>
    <w:rsid w:val="009661EC"/>
    <w:rsid w:val="0096621D"/>
    <w:rsid w:val="00966E32"/>
    <w:rsid w:val="00967065"/>
    <w:rsid w:val="00967485"/>
    <w:rsid w:val="009675CA"/>
    <w:rsid w:val="00967909"/>
    <w:rsid w:val="009701A7"/>
    <w:rsid w:val="0097023F"/>
    <w:rsid w:val="009703EA"/>
    <w:rsid w:val="009705E1"/>
    <w:rsid w:val="0097068D"/>
    <w:rsid w:val="009706DF"/>
    <w:rsid w:val="00970B18"/>
    <w:rsid w:val="00970B81"/>
    <w:rsid w:val="00970BA8"/>
    <w:rsid w:val="00970C6B"/>
    <w:rsid w:val="00970CC2"/>
    <w:rsid w:val="00971085"/>
    <w:rsid w:val="009711ED"/>
    <w:rsid w:val="00971389"/>
    <w:rsid w:val="00971549"/>
    <w:rsid w:val="00972053"/>
    <w:rsid w:val="009720F4"/>
    <w:rsid w:val="0097231E"/>
    <w:rsid w:val="009729E9"/>
    <w:rsid w:val="0097344A"/>
    <w:rsid w:val="00973A47"/>
    <w:rsid w:val="00973BAA"/>
    <w:rsid w:val="00973CDA"/>
    <w:rsid w:val="00974E38"/>
    <w:rsid w:val="00975392"/>
    <w:rsid w:val="0097540A"/>
    <w:rsid w:val="009757CB"/>
    <w:rsid w:val="00975916"/>
    <w:rsid w:val="009759C9"/>
    <w:rsid w:val="00975CA3"/>
    <w:rsid w:val="00975F09"/>
    <w:rsid w:val="00976169"/>
    <w:rsid w:val="00976446"/>
    <w:rsid w:val="0097660D"/>
    <w:rsid w:val="0097680B"/>
    <w:rsid w:val="00976CED"/>
    <w:rsid w:val="009772A4"/>
    <w:rsid w:val="00977995"/>
    <w:rsid w:val="00977A6C"/>
    <w:rsid w:val="0098047E"/>
    <w:rsid w:val="00980674"/>
    <w:rsid w:val="00980C54"/>
    <w:rsid w:val="009814C4"/>
    <w:rsid w:val="00981854"/>
    <w:rsid w:val="00981A93"/>
    <w:rsid w:val="00981BCB"/>
    <w:rsid w:val="00981BDE"/>
    <w:rsid w:val="00981FBE"/>
    <w:rsid w:val="0098205B"/>
    <w:rsid w:val="009821F8"/>
    <w:rsid w:val="00982784"/>
    <w:rsid w:val="00982853"/>
    <w:rsid w:val="00982B87"/>
    <w:rsid w:val="0098322E"/>
    <w:rsid w:val="00983677"/>
    <w:rsid w:val="00983B8C"/>
    <w:rsid w:val="00984253"/>
    <w:rsid w:val="009845AD"/>
    <w:rsid w:val="00984897"/>
    <w:rsid w:val="009848FD"/>
    <w:rsid w:val="00984AF2"/>
    <w:rsid w:val="00984B5B"/>
    <w:rsid w:val="00984E52"/>
    <w:rsid w:val="009853A9"/>
    <w:rsid w:val="0098577F"/>
    <w:rsid w:val="00985CCD"/>
    <w:rsid w:val="00986245"/>
    <w:rsid w:val="0098624E"/>
    <w:rsid w:val="00986323"/>
    <w:rsid w:val="009864EC"/>
    <w:rsid w:val="00986ABA"/>
    <w:rsid w:val="00986EF1"/>
    <w:rsid w:val="00987265"/>
    <w:rsid w:val="00987521"/>
    <w:rsid w:val="009878E4"/>
    <w:rsid w:val="00987AB8"/>
    <w:rsid w:val="00990389"/>
    <w:rsid w:val="009904F9"/>
    <w:rsid w:val="0099057F"/>
    <w:rsid w:val="009906AB"/>
    <w:rsid w:val="00990A67"/>
    <w:rsid w:val="00990CEA"/>
    <w:rsid w:val="00990E49"/>
    <w:rsid w:val="00990F04"/>
    <w:rsid w:val="00991599"/>
    <w:rsid w:val="00991835"/>
    <w:rsid w:val="0099184A"/>
    <w:rsid w:val="00991866"/>
    <w:rsid w:val="00991D32"/>
    <w:rsid w:val="00991D92"/>
    <w:rsid w:val="00991E73"/>
    <w:rsid w:val="00991EFA"/>
    <w:rsid w:val="00991F58"/>
    <w:rsid w:val="009921BA"/>
    <w:rsid w:val="009922F8"/>
    <w:rsid w:val="00992361"/>
    <w:rsid w:val="009925C6"/>
    <w:rsid w:val="0099272F"/>
    <w:rsid w:val="00992AF5"/>
    <w:rsid w:val="00992D3F"/>
    <w:rsid w:val="009934E6"/>
    <w:rsid w:val="0099353F"/>
    <w:rsid w:val="00993734"/>
    <w:rsid w:val="0099404E"/>
    <w:rsid w:val="00994357"/>
    <w:rsid w:val="009947F6"/>
    <w:rsid w:val="0099499C"/>
    <w:rsid w:val="009955FB"/>
    <w:rsid w:val="0099634E"/>
    <w:rsid w:val="00996832"/>
    <w:rsid w:val="00996E0D"/>
    <w:rsid w:val="00997143"/>
    <w:rsid w:val="0099732E"/>
    <w:rsid w:val="00997478"/>
    <w:rsid w:val="00997684"/>
    <w:rsid w:val="009A0255"/>
    <w:rsid w:val="009A0F82"/>
    <w:rsid w:val="009A19F6"/>
    <w:rsid w:val="009A1ADE"/>
    <w:rsid w:val="009A1B98"/>
    <w:rsid w:val="009A27EA"/>
    <w:rsid w:val="009A29E7"/>
    <w:rsid w:val="009A3260"/>
    <w:rsid w:val="009A351E"/>
    <w:rsid w:val="009A374B"/>
    <w:rsid w:val="009A37D9"/>
    <w:rsid w:val="009A39CA"/>
    <w:rsid w:val="009A4034"/>
    <w:rsid w:val="009A423D"/>
    <w:rsid w:val="009A46AE"/>
    <w:rsid w:val="009A471F"/>
    <w:rsid w:val="009A4BBF"/>
    <w:rsid w:val="009A518C"/>
    <w:rsid w:val="009A55FB"/>
    <w:rsid w:val="009A5FF9"/>
    <w:rsid w:val="009A6915"/>
    <w:rsid w:val="009A698E"/>
    <w:rsid w:val="009A6F99"/>
    <w:rsid w:val="009A736E"/>
    <w:rsid w:val="009A74F5"/>
    <w:rsid w:val="009A78B0"/>
    <w:rsid w:val="009A78E2"/>
    <w:rsid w:val="009B0043"/>
    <w:rsid w:val="009B03DD"/>
    <w:rsid w:val="009B0977"/>
    <w:rsid w:val="009B0DF0"/>
    <w:rsid w:val="009B1216"/>
    <w:rsid w:val="009B1424"/>
    <w:rsid w:val="009B1E76"/>
    <w:rsid w:val="009B20E8"/>
    <w:rsid w:val="009B25B2"/>
    <w:rsid w:val="009B3E53"/>
    <w:rsid w:val="009B47D7"/>
    <w:rsid w:val="009B4DDB"/>
    <w:rsid w:val="009B50B9"/>
    <w:rsid w:val="009B538F"/>
    <w:rsid w:val="009B5F8B"/>
    <w:rsid w:val="009B671F"/>
    <w:rsid w:val="009B67E6"/>
    <w:rsid w:val="009B6A9C"/>
    <w:rsid w:val="009B6E17"/>
    <w:rsid w:val="009B706F"/>
    <w:rsid w:val="009B7204"/>
    <w:rsid w:val="009B7EBB"/>
    <w:rsid w:val="009C019A"/>
    <w:rsid w:val="009C01FB"/>
    <w:rsid w:val="009C03CC"/>
    <w:rsid w:val="009C0D0D"/>
    <w:rsid w:val="009C0F5E"/>
    <w:rsid w:val="009C1489"/>
    <w:rsid w:val="009C1A52"/>
    <w:rsid w:val="009C1C42"/>
    <w:rsid w:val="009C1D0A"/>
    <w:rsid w:val="009C1FCC"/>
    <w:rsid w:val="009C2199"/>
    <w:rsid w:val="009C22DB"/>
    <w:rsid w:val="009C237D"/>
    <w:rsid w:val="009C24E6"/>
    <w:rsid w:val="009C2539"/>
    <w:rsid w:val="009C2A29"/>
    <w:rsid w:val="009C3204"/>
    <w:rsid w:val="009C32AC"/>
    <w:rsid w:val="009C3569"/>
    <w:rsid w:val="009C36D4"/>
    <w:rsid w:val="009C3D0E"/>
    <w:rsid w:val="009C3DA1"/>
    <w:rsid w:val="009C40C9"/>
    <w:rsid w:val="009C40E3"/>
    <w:rsid w:val="009C42E2"/>
    <w:rsid w:val="009C447F"/>
    <w:rsid w:val="009C4596"/>
    <w:rsid w:val="009C4BD2"/>
    <w:rsid w:val="009C4C23"/>
    <w:rsid w:val="009C4C7A"/>
    <w:rsid w:val="009C52FF"/>
    <w:rsid w:val="009C5426"/>
    <w:rsid w:val="009C565D"/>
    <w:rsid w:val="009C5731"/>
    <w:rsid w:val="009C58F2"/>
    <w:rsid w:val="009C5906"/>
    <w:rsid w:val="009C5A09"/>
    <w:rsid w:val="009C5F21"/>
    <w:rsid w:val="009C60F9"/>
    <w:rsid w:val="009C6495"/>
    <w:rsid w:val="009C65F9"/>
    <w:rsid w:val="009C6777"/>
    <w:rsid w:val="009C6A09"/>
    <w:rsid w:val="009C720A"/>
    <w:rsid w:val="009C76B5"/>
    <w:rsid w:val="009C7885"/>
    <w:rsid w:val="009C7CBD"/>
    <w:rsid w:val="009C7F11"/>
    <w:rsid w:val="009C7F9C"/>
    <w:rsid w:val="009C7FF5"/>
    <w:rsid w:val="009D0C65"/>
    <w:rsid w:val="009D0DD2"/>
    <w:rsid w:val="009D1220"/>
    <w:rsid w:val="009D12DF"/>
    <w:rsid w:val="009D1375"/>
    <w:rsid w:val="009D1541"/>
    <w:rsid w:val="009D161B"/>
    <w:rsid w:val="009D2516"/>
    <w:rsid w:val="009D288C"/>
    <w:rsid w:val="009D28A5"/>
    <w:rsid w:val="009D3380"/>
    <w:rsid w:val="009D3495"/>
    <w:rsid w:val="009D3C3B"/>
    <w:rsid w:val="009D3D61"/>
    <w:rsid w:val="009D3DBA"/>
    <w:rsid w:val="009D4164"/>
    <w:rsid w:val="009D45E4"/>
    <w:rsid w:val="009D4D5B"/>
    <w:rsid w:val="009D5155"/>
    <w:rsid w:val="009D57B1"/>
    <w:rsid w:val="009D5CBB"/>
    <w:rsid w:val="009D695D"/>
    <w:rsid w:val="009D6DD9"/>
    <w:rsid w:val="009D7322"/>
    <w:rsid w:val="009D7721"/>
    <w:rsid w:val="009D7763"/>
    <w:rsid w:val="009D7E83"/>
    <w:rsid w:val="009D7F63"/>
    <w:rsid w:val="009E021B"/>
    <w:rsid w:val="009E041C"/>
    <w:rsid w:val="009E0807"/>
    <w:rsid w:val="009E0B87"/>
    <w:rsid w:val="009E0BE7"/>
    <w:rsid w:val="009E1244"/>
    <w:rsid w:val="009E13E8"/>
    <w:rsid w:val="009E1A08"/>
    <w:rsid w:val="009E20A7"/>
    <w:rsid w:val="009E2120"/>
    <w:rsid w:val="009E244C"/>
    <w:rsid w:val="009E2A29"/>
    <w:rsid w:val="009E2C05"/>
    <w:rsid w:val="009E2D44"/>
    <w:rsid w:val="009E2DCA"/>
    <w:rsid w:val="009E3303"/>
    <w:rsid w:val="009E362F"/>
    <w:rsid w:val="009E3BDC"/>
    <w:rsid w:val="009E3F53"/>
    <w:rsid w:val="009E40A8"/>
    <w:rsid w:val="009E4806"/>
    <w:rsid w:val="009E4A4D"/>
    <w:rsid w:val="009E58D7"/>
    <w:rsid w:val="009E5BA1"/>
    <w:rsid w:val="009E5EA9"/>
    <w:rsid w:val="009E63C9"/>
    <w:rsid w:val="009E6522"/>
    <w:rsid w:val="009E66C0"/>
    <w:rsid w:val="009E6ED0"/>
    <w:rsid w:val="009E6FDF"/>
    <w:rsid w:val="009E7349"/>
    <w:rsid w:val="009E7383"/>
    <w:rsid w:val="009E7DA0"/>
    <w:rsid w:val="009F0531"/>
    <w:rsid w:val="009F0569"/>
    <w:rsid w:val="009F069D"/>
    <w:rsid w:val="009F0DD5"/>
    <w:rsid w:val="009F0E6F"/>
    <w:rsid w:val="009F1AA2"/>
    <w:rsid w:val="009F1B04"/>
    <w:rsid w:val="009F1E8F"/>
    <w:rsid w:val="009F2138"/>
    <w:rsid w:val="009F2DFF"/>
    <w:rsid w:val="009F2FD1"/>
    <w:rsid w:val="009F3021"/>
    <w:rsid w:val="009F3791"/>
    <w:rsid w:val="009F3903"/>
    <w:rsid w:val="009F3EA9"/>
    <w:rsid w:val="009F3F88"/>
    <w:rsid w:val="009F4903"/>
    <w:rsid w:val="009F491A"/>
    <w:rsid w:val="009F5101"/>
    <w:rsid w:val="009F5A37"/>
    <w:rsid w:val="009F5D45"/>
    <w:rsid w:val="009F6350"/>
    <w:rsid w:val="009F6583"/>
    <w:rsid w:val="009F6D61"/>
    <w:rsid w:val="009F71BF"/>
    <w:rsid w:val="009F7289"/>
    <w:rsid w:val="009F74B7"/>
    <w:rsid w:val="009F76DF"/>
    <w:rsid w:val="009F7843"/>
    <w:rsid w:val="009F79AB"/>
    <w:rsid w:val="009F7F57"/>
    <w:rsid w:val="00A00238"/>
    <w:rsid w:val="00A002F8"/>
    <w:rsid w:val="00A00332"/>
    <w:rsid w:val="00A00EB9"/>
    <w:rsid w:val="00A01286"/>
    <w:rsid w:val="00A01314"/>
    <w:rsid w:val="00A0198E"/>
    <w:rsid w:val="00A01C44"/>
    <w:rsid w:val="00A026B4"/>
    <w:rsid w:val="00A02801"/>
    <w:rsid w:val="00A02A73"/>
    <w:rsid w:val="00A02DD7"/>
    <w:rsid w:val="00A030D5"/>
    <w:rsid w:val="00A03578"/>
    <w:rsid w:val="00A03949"/>
    <w:rsid w:val="00A03FEF"/>
    <w:rsid w:val="00A050EB"/>
    <w:rsid w:val="00A0535B"/>
    <w:rsid w:val="00A05548"/>
    <w:rsid w:val="00A05A0E"/>
    <w:rsid w:val="00A063F6"/>
    <w:rsid w:val="00A06802"/>
    <w:rsid w:val="00A06953"/>
    <w:rsid w:val="00A06ACD"/>
    <w:rsid w:val="00A06AF5"/>
    <w:rsid w:val="00A0721F"/>
    <w:rsid w:val="00A074F4"/>
    <w:rsid w:val="00A076B5"/>
    <w:rsid w:val="00A07741"/>
    <w:rsid w:val="00A079E8"/>
    <w:rsid w:val="00A07A8F"/>
    <w:rsid w:val="00A07C03"/>
    <w:rsid w:val="00A07C3C"/>
    <w:rsid w:val="00A07CD5"/>
    <w:rsid w:val="00A07D89"/>
    <w:rsid w:val="00A10178"/>
    <w:rsid w:val="00A10186"/>
    <w:rsid w:val="00A10301"/>
    <w:rsid w:val="00A104E6"/>
    <w:rsid w:val="00A10CC2"/>
    <w:rsid w:val="00A10FBD"/>
    <w:rsid w:val="00A11086"/>
    <w:rsid w:val="00A110BD"/>
    <w:rsid w:val="00A11A53"/>
    <w:rsid w:val="00A1220E"/>
    <w:rsid w:val="00A12213"/>
    <w:rsid w:val="00A12319"/>
    <w:rsid w:val="00A12474"/>
    <w:rsid w:val="00A1273C"/>
    <w:rsid w:val="00A12AD3"/>
    <w:rsid w:val="00A12B3B"/>
    <w:rsid w:val="00A136C8"/>
    <w:rsid w:val="00A13BCE"/>
    <w:rsid w:val="00A13BD0"/>
    <w:rsid w:val="00A13E14"/>
    <w:rsid w:val="00A14A59"/>
    <w:rsid w:val="00A14CFF"/>
    <w:rsid w:val="00A14D3B"/>
    <w:rsid w:val="00A15E4B"/>
    <w:rsid w:val="00A15E76"/>
    <w:rsid w:val="00A16332"/>
    <w:rsid w:val="00A164B5"/>
    <w:rsid w:val="00A16544"/>
    <w:rsid w:val="00A16584"/>
    <w:rsid w:val="00A165C3"/>
    <w:rsid w:val="00A16AB9"/>
    <w:rsid w:val="00A16DD4"/>
    <w:rsid w:val="00A16E2C"/>
    <w:rsid w:val="00A172A4"/>
    <w:rsid w:val="00A17665"/>
    <w:rsid w:val="00A17E49"/>
    <w:rsid w:val="00A17E77"/>
    <w:rsid w:val="00A20627"/>
    <w:rsid w:val="00A20E6E"/>
    <w:rsid w:val="00A21AB6"/>
    <w:rsid w:val="00A21D54"/>
    <w:rsid w:val="00A22034"/>
    <w:rsid w:val="00A22606"/>
    <w:rsid w:val="00A2292A"/>
    <w:rsid w:val="00A229AB"/>
    <w:rsid w:val="00A22C18"/>
    <w:rsid w:val="00A22E36"/>
    <w:rsid w:val="00A22E5F"/>
    <w:rsid w:val="00A22EBC"/>
    <w:rsid w:val="00A23695"/>
    <w:rsid w:val="00A24B93"/>
    <w:rsid w:val="00A25012"/>
    <w:rsid w:val="00A25A35"/>
    <w:rsid w:val="00A25F92"/>
    <w:rsid w:val="00A26056"/>
    <w:rsid w:val="00A2637E"/>
    <w:rsid w:val="00A26598"/>
    <w:rsid w:val="00A26A95"/>
    <w:rsid w:val="00A26CEE"/>
    <w:rsid w:val="00A271D8"/>
    <w:rsid w:val="00A3009F"/>
    <w:rsid w:val="00A306FA"/>
    <w:rsid w:val="00A30CAD"/>
    <w:rsid w:val="00A30EB2"/>
    <w:rsid w:val="00A315B5"/>
    <w:rsid w:val="00A317B4"/>
    <w:rsid w:val="00A328F2"/>
    <w:rsid w:val="00A33685"/>
    <w:rsid w:val="00A3397C"/>
    <w:rsid w:val="00A33BE4"/>
    <w:rsid w:val="00A33D26"/>
    <w:rsid w:val="00A34A90"/>
    <w:rsid w:val="00A34C95"/>
    <w:rsid w:val="00A350E8"/>
    <w:rsid w:val="00A3520D"/>
    <w:rsid w:val="00A353E1"/>
    <w:rsid w:val="00A35A40"/>
    <w:rsid w:val="00A35BB5"/>
    <w:rsid w:val="00A35E28"/>
    <w:rsid w:val="00A363DB"/>
    <w:rsid w:val="00A365C7"/>
    <w:rsid w:val="00A36DEF"/>
    <w:rsid w:val="00A36F62"/>
    <w:rsid w:val="00A371F6"/>
    <w:rsid w:val="00A3728C"/>
    <w:rsid w:val="00A37344"/>
    <w:rsid w:val="00A37CCB"/>
    <w:rsid w:val="00A40414"/>
    <w:rsid w:val="00A40770"/>
    <w:rsid w:val="00A40AE5"/>
    <w:rsid w:val="00A40C73"/>
    <w:rsid w:val="00A4104A"/>
    <w:rsid w:val="00A4174B"/>
    <w:rsid w:val="00A41783"/>
    <w:rsid w:val="00A4192F"/>
    <w:rsid w:val="00A4267E"/>
    <w:rsid w:val="00A428A2"/>
    <w:rsid w:val="00A42B6B"/>
    <w:rsid w:val="00A42DD3"/>
    <w:rsid w:val="00A42DF6"/>
    <w:rsid w:val="00A42E80"/>
    <w:rsid w:val="00A43125"/>
    <w:rsid w:val="00A433A3"/>
    <w:rsid w:val="00A43616"/>
    <w:rsid w:val="00A43CC5"/>
    <w:rsid w:val="00A4416D"/>
    <w:rsid w:val="00A44808"/>
    <w:rsid w:val="00A44990"/>
    <w:rsid w:val="00A44E6A"/>
    <w:rsid w:val="00A44EC7"/>
    <w:rsid w:val="00A45073"/>
    <w:rsid w:val="00A45237"/>
    <w:rsid w:val="00A4526A"/>
    <w:rsid w:val="00A452E0"/>
    <w:rsid w:val="00A453E7"/>
    <w:rsid w:val="00A45D18"/>
    <w:rsid w:val="00A460B7"/>
    <w:rsid w:val="00A46421"/>
    <w:rsid w:val="00A469E8"/>
    <w:rsid w:val="00A46DDA"/>
    <w:rsid w:val="00A475E2"/>
    <w:rsid w:val="00A4761F"/>
    <w:rsid w:val="00A478A5"/>
    <w:rsid w:val="00A47C2A"/>
    <w:rsid w:val="00A500BB"/>
    <w:rsid w:val="00A500DC"/>
    <w:rsid w:val="00A50453"/>
    <w:rsid w:val="00A5092B"/>
    <w:rsid w:val="00A50DBC"/>
    <w:rsid w:val="00A5174F"/>
    <w:rsid w:val="00A517E7"/>
    <w:rsid w:val="00A5181B"/>
    <w:rsid w:val="00A51A03"/>
    <w:rsid w:val="00A52324"/>
    <w:rsid w:val="00A52A77"/>
    <w:rsid w:val="00A52DA3"/>
    <w:rsid w:val="00A535BC"/>
    <w:rsid w:val="00A53B0F"/>
    <w:rsid w:val="00A53D04"/>
    <w:rsid w:val="00A53D2D"/>
    <w:rsid w:val="00A5490A"/>
    <w:rsid w:val="00A54A0D"/>
    <w:rsid w:val="00A54CFA"/>
    <w:rsid w:val="00A5505D"/>
    <w:rsid w:val="00A55747"/>
    <w:rsid w:val="00A5578F"/>
    <w:rsid w:val="00A55C95"/>
    <w:rsid w:val="00A55CB3"/>
    <w:rsid w:val="00A5629C"/>
    <w:rsid w:val="00A56337"/>
    <w:rsid w:val="00A5685D"/>
    <w:rsid w:val="00A56A1A"/>
    <w:rsid w:val="00A56DD1"/>
    <w:rsid w:val="00A575DA"/>
    <w:rsid w:val="00A5779B"/>
    <w:rsid w:val="00A578CF"/>
    <w:rsid w:val="00A57A7B"/>
    <w:rsid w:val="00A57B40"/>
    <w:rsid w:val="00A6016C"/>
    <w:rsid w:val="00A6023B"/>
    <w:rsid w:val="00A60251"/>
    <w:rsid w:val="00A60264"/>
    <w:rsid w:val="00A605BC"/>
    <w:rsid w:val="00A608F8"/>
    <w:rsid w:val="00A60927"/>
    <w:rsid w:val="00A60ADD"/>
    <w:rsid w:val="00A60F28"/>
    <w:rsid w:val="00A610B5"/>
    <w:rsid w:val="00A6151F"/>
    <w:rsid w:val="00A619EE"/>
    <w:rsid w:val="00A61A41"/>
    <w:rsid w:val="00A62149"/>
    <w:rsid w:val="00A62157"/>
    <w:rsid w:val="00A62FB3"/>
    <w:rsid w:val="00A63E20"/>
    <w:rsid w:val="00A63EF3"/>
    <w:rsid w:val="00A64DB8"/>
    <w:rsid w:val="00A65229"/>
    <w:rsid w:val="00A6552D"/>
    <w:rsid w:val="00A6556C"/>
    <w:rsid w:val="00A66743"/>
    <w:rsid w:val="00A6687D"/>
    <w:rsid w:val="00A66AFF"/>
    <w:rsid w:val="00A67D9C"/>
    <w:rsid w:val="00A67E1A"/>
    <w:rsid w:val="00A67E95"/>
    <w:rsid w:val="00A67EA9"/>
    <w:rsid w:val="00A705B3"/>
    <w:rsid w:val="00A70AEC"/>
    <w:rsid w:val="00A71514"/>
    <w:rsid w:val="00A71545"/>
    <w:rsid w:val="00A71B55"/>
    <w:rsid w:val="00A71E43"/>
    <w:rsid w:val="00A71FC3"/>
    <w:rsid w:val="00A72ECF"/>
    <w:rsid w:val="00A73271"/>
    <w:rsid w:val="00A7346E"/>
    <w:rsid w:val="00A73AF2"/>
    <w:rsid w:val="00A73C45"/>
    <w:rsid w:val="00A73EDC"/>
    <w:rsid w:val="00A74279"/>
    <w:rsid w:val="00A7478A"/>
    <w:rsid w:val="00A7496E"/>
    <w:rsid w:val="00A74C31"/>
    <w:rsid w:val="00A74C72"/>
    <w:rsid w:val="00A75271"/>
    <w:rsid w:val="00A75A30"/>
    <w:rsid w:val="00A75B47"/>
    <w:rsid w:val="00A75EDE"/>
    <w:rsid w:val="00A767C8"/>
    <w:rsid w:val="00A769BE"/>
    <w:rsid w:val="00A76E08"/>
    <w:rsid w:val="00A771D9"/>
    <w:rsid w:val="00A77217"/>
    <w:rsid w:val="00A77A82"/>
    <w:rsid w:val="00A77CAA"/>
    <w:rsid w:val="00A80154"/>
    <w:rsid w:val="00A80173"/>
    <w:rsid w:val="00A80469"/>
    <w:rsid w:val="00A804D7"/>
    <w:rsid w:val="00A80523"/>
    <w:rsid w:val="00A80A6F"/>
    <w:rsid w:val="00A80C67"/>
    <w:rsid w:val="00A81188"/>
    <w:rsid w:val="00A81312"/>
    <w:rsid w:val="00A81A05"/>
    <w:rsid w:val="00A820CE"/>
    <w:rsid w:val="00A825E0"/>
    <w:rsid w:val="00A834AB"/>
    <w:rsid w:val="00A836BA"/>
    <w:rsid w:val="00A83844"/>
    <w:rsid w:val="00A83C83"/>
    <w:rsid w:val="00A83CAC"/>
    <w:rsid w:val="00A84026"/>
    <w:rsid w:val="00A843A6"/>
    <w:rsid w:val="00A843D8"/>
    <w:rsid w:val="00A84643"/>
    <w:rsid w:val="00A846DE"/>
    <w:rsid w:val="00A84893"/>
    <w:rsid w:val="00A84CD3"/>
    <w:rsid w:val="00A84E00"/>
    <w:rsid w:val="00A85037"/>
    <w:rsid w:val="00A852C1"/>
    <w:rsid w:val="00A85640"/>
    <w:rsid w:val="00A857FF"/>
    <w:rsid w:val="00A8588C"/>
    <w:rsid w:val="00A8595F"/>
    <w:rsid w:val="00A867E2"/>
    <w:rsid w:val="00A869DB"/>
    <w:rsid w:val="00A86B51"/>
    <w:rsid w:val="00A86D96"/>
    <w:rsid w:val="00A87234"/>
    <w:rsid w:val="00A87950"/>
    <w:rsid w:val="00A87FCF"/>
    <w:rsid w:val="00A90416"/>
    <w:rsid w:val="00A90643"/>
    <w:rsid w:val="00A9073C"/>
    <w:rsid w:val="00A90987"/>
    <w:rsid w:val="00A90AD4"/>
    <w:rsid w:val="00A91AC3"/>
    <w:rsid w:val="00A91B6D"/>
    <w:rsid w:val="00A91B95"/>
    <w:rsid w:val="00A92650"/>
    <w:rsid w:val="00A92682"/>
    <w:rsid w:val="00A92EE3"/>
    <w:rsid w:val="00A9305A"/>
    <w:rsid w:val="00A93270"/>
    <w:rsid w:val="00A93736"/>
    <w:rsid w:val="00A93B0C"/>
    <w:rsid w:val="00A93CCE"/>
    <w:rsid w:val="00A93D19"/>
    <w:rsid w:val="00A93E39"/>
    <w:rsid w:val="00A9403F"/>
    <w:rsid w:val="00A942A7"/>
    <w:rsid w:val="00A94333"/>
    <w:rsid w:val="00A945DE"/>
    <w:rsid w:val="00A9470E"/>
    <w:rsid w:val="00A94B8E"/>
    <w:rsid w:val="00A94C05"/>
    <w:rsid w:val="00A94D40"/>
    <w:rsid w:val="00A9565A"/>
    <w:rsid w:val="00A95B22"/>
    <w:rsid w:val="00A960F0"/>
    <w:rsid w:val="00A967A2"/>
    <w:rsid w:val="00A9683D"/>
    <w:rsid w:val="00A96974"/>
    <w:rsid w:val="00A969D3"/>
    <w:rsid w:val="00A96C1F"/>
    <w:rsid w:val="00A9746A"/>
    <w:rsid w:val="00A9788C"/>
    <w:rsid w:val="00A979C7"/>
    <w:rsid w:val="00A97A53"/>
    <w:rsid w:val="00A97A59"/>
    <w:rsid w:val="00A97AD1"/>
    <w:rsid w:val="00AA05A5"/>
    <w:rsid w:val="00AA0C21"/>
    <w:rsid w:val="00AA11C1"/>
    <w:rsid w:val="00AA1263"/>
    <w:rsid w:val="00AA12BB"/>
    <w:rsid w:val="00AA1364"/>
    <w:rsid w:val="00AA15F0"/>
    <w:rsid w:val="00AA177A"/>
    <w:rsid w:val="00AA2161"/>
    <w:rsid w:val="00AA22AC"/>
    <w:rsid w:val="00AA2428"/>
    <w:rsid w:val="00AA2B19"/>
    <w:rsid w:val="00AA32B6"/>
    <w:rsid w:val="00AA365C"/>
    <w:rsid w:val="00AA3C31"/>
    <w:rsid w:val="00AA3D73"/>
    <w:rsid w:val="00AA3F38"/>
    <w:rsid w:val="00AA47B6"/>
    <w:rsid w:val="00AA4EDE"/>
    <w:rsid w:val="00AA541E"/>
    <w:rsid w:val="00AA5451"/>
    <w:rsid w:val="00AA5514"/>
    <w:rsid w:val="00AA63B4"/>
    <w:rsid w:val="00AA71B7"/>
    <w:rsid w:val="00AA75F2"/>
    <w:rsid w:val="00AA7741"/>
    <w:rsid w:val="00AA7B67"/>
    <w:rsid w:val="00AA7E8E"/>
    <w:rsid w:val="00AB0165"/>
    <w:rsid w:val="00AB07AF"/>
    <w:rsid w:val="00AB07D2"/>
    <w:rsid w:val="00AB07E5"/>
    <w:rsid w:val="00AB0981"/>
    <w:rsid w:val="00AB0AFD"/>
    <w:rsid w:val="00AB170D"/>
    <w:rsid w:val="00AB203B"/>
    <w:rsid w:val="00AB22A0"/>
    <w:rsid w:val="00AB2FF9"/>
    <w:rsid w:val="00AB33F2"/>
    <w:rsid w:val="00AB36A1"/>
    <w:rsid w:val="00AB3950"/>
    <w:rsid w:val="00AB4360"/>
    <w:rsid w:val="00AB4A52"/>
    <w:rsid w:val="00AB4FEB"/>
    <w:rsid w:val="00AB53E5"/>
    <w:rsid w:val="00AB5B66"/>
    <w:rsid w:val="00AB5B7D"/>
    <w:rsid w:val="00AB5C78"/>
    <w:rsid w:val="00AB6193"/>
    <w:rsid w:val="00AB692C"/>
    <w:rsid w:val="00AB6CF5"/>
    <w:rsid w:val="00AB7180"/>
    <w:rsid w:val="00AB719F"/>
    <w:rsid w:val="00AB75D7"/>
    <w:rsid w:val="00AB7803"/>
    <w:rsid w:val="00AB7B6A"/>
    <w:rsid w:val="00AC0CBC"/>
    <w:rsid w:val="00AC0E30"/>
    <w:rsid w:val="00AC1152"/>
    <w:rsid w:val="00AC13F3"/>
    <w:rsid w:val="00AC15E7"/>
    <w:rsid w:val="00AC196B"/>
    <w:rsid w:val="00AC1D8E"/>
    <w:rsid w:val="00AC1F22"/>
    <w:rsid w:val="00AC2101"/>
    <w:rsid w:val="00AC270B"/>
    <w:rsid w:val="00AC293C"/>
    <w:rsid w:val="00AC2C7C"/>
    <w:rsid w:val="00AC2E75"/>
    <w:rsid w:val="00AC3260"/>
    <w:rsid w:val="00AC338E"/>
    <w:rsid w:val="00AC3850"/>
    <w:rsid w:val="00AC3A55"/>
    <w:rsid w:val="00AC4527"/>
    <w:rsid w:val="00AC4B24"/>
    <w:rsid w:val="00AC4BF1"/>
    <w:rsid w:val="00AC4C12"/>
    <w:rsid w:val="00AC502E"/>
    <w:rsid w:val="00AC505D"/>
    <w:rsid w:val="00AC520F"/>
    <w:rsid w:val="00AC5279"/>
    <w:rsid w:val="00AC5702"/>
    <w:rsid w:val="00AC5886"/>
    <w:rsid w:val="00AC5C76"/>
    <w:rsid w:val="00AC5DC3"/>
    <w:rsid w:val="00AC66C0"/>
    <w:rsid w:val="00AC6EA1"/>
    <w:rsid w:val="00AC6F67"/>
    <w:rsid w:val="00AC7183"/>
    <w:rsid w:val="00AC7B31"/>
    <w:rsid w:val="00AC7B63"/>
    <w:rsid w:val="00AC7E5D"/>
    <w:rsid w:val="00AD0035"/>
    <w:rsid w:val="00AD0ADA"/>
    <w:rsid w:val="00AD0E86"/>
    <w:rsid w:val="00AD1780"/>
    <w:rsid w:val="00AD1B27"/>
    <w:rsid w:val="00AD1DCA"/>
    <w:rsid w:val="00AD23ED"/>
    <w:rsid w:val="00AD2901"/>
    <w:rsid w:val="00AD2B76"/>
    <w:rsid w:val="00AD2DA3"/>
    <w:rsid w:val="00AD3240"/>
    <w:rsid w:val="00AD3738"/>
    <w:rsid w:val="00AD3860"/>
    <w:rsid w:val="00AD3CA8"/>
    <w:rsid w:val="00AD3F69"/>
    <w:rsid w:val="00AD44F4"/>
    <w:rsid w:val="00AD469D"/>
    <w:rsid w:val="00AD486F"/>
    <w:rsid w:val="00AD4D93"/>
    <w:rsid w:val="00AD505B"/>
    <w:rsid w:val="00AD5077"/>
    <w:rsid w:val="00AD5B23"/>
    <w:rsid w:val="00AD5BD9"/>
    <w:rsid w:val="00AD6341"/>
    <w:rsid w:val="00AD658D"/>
    <w:rsid w:val="00AD67A4"/>
    <w:rsid w:val="00AD70B5"/>
    <w:rsid w:val="00AD70BE"/>
    <w:rsid w:val="00AD7C90"/>
    <w:rsid w:val="00AD7F59"/>
    <w:rsid w:val="00AD7FFA"/>
    <w:rsid w:val="00AD7FFD"/>
    <w:rsid w:val="00AE0057"/>
    <w:rsid w:val="00AE006D"/>
    <w:rsid w:val="00AE0838"/>
    <w:rsid w:val="00AE0AC7"/>
    <w:rsid w:val="00AE0B20"/>
    <w:rsid w:val="00AE0D3C"/>
    <w:rsid w:val="00AE0DE2"/>
    <w:rsid w:val="00AE0E7F"/>
    <w:rsid w:val="00AE115A"/>
    <w:rsid w:val="00AE123E"/>
    <w:rsid w:val="00AE14F7"/>
    <w:rsid w:val="00AE187E"/>
    <w:rsid w:val="00AE1C7F"/>
    <w:rsid w:val="00AE1F7D"/>
    <w:rsid w:val="00AE257D"/>
    <w:rsid w:val="00AE29FE"/>
    <w:rsid w:val="00AE2F86"/>
    <w:rsid w:val="00AE34C6"/>
    <w:rsid w:val="00AE35C8"/>
    <w:rsid w:val="00AE3622"/>
    <w:rsid w:val="00AE36A3"/>
    <w:rsid w:val="00AE36B5"/>
    <w:rsid w:val="00AE4366"/>
    <w:rsid w:val="00AE5028"/>
    <w:rsid w:val="00AE5327"/>
    <w:rsid w:val="00AE546D"/>
    <w:rsid w:val="00AE5503"/>
    <w:rsid w:val="00AE55D1"/>
    <w:rsid w:val="00AE5884"/>
    <w:rsid w:val="00AE6033"/>
    <w:rsid w:val="00AE6135"/>
    <w:rsid w:val="00AE61A1"/>
    <w:rsid w:val="00AE6216"/>
    <w:rsid w:val="00AE6791"/>
    <w:rsid w:val="00AE6C03"/>
    <w:rsid w:val="00AE6CC6"/>
    <w:rsid w:val="00AE6DE1"/>
    <w:rsid w:val="00AE70FD"/>
    <w:rsid w:val="00AE7573"/>
    <w:rsid w:val="00AE790B"/>
    <w:rsid w:val="00AE7B98"/>
    <w:rsid w:val="00AF0954"/>
    <w:rsid w:val="00AF13CE"/>
    <w:rsid w:val="00AF1422"/>
    <w:rsid w:val="00AF15FB"/>
    <w:rsid w:val="00AF1BC1"/>
    <w:rsid w:val="00AF1BCE"/>
    <w:rsid w:val="00AF1C65"/>
    <w:rsid w:val="00AF2314"/>
    <w:rsid w:val="00AF2700"/>
    <w:rsid w:val="00AF29AD"/>
    <w:rsid w:val="00AF36FA"/>
    <w:rsid w:val="00AF4260"/>
    <w:rsid w:val="00AF4522"/>
    <w:rsid w:val="00AF454E"/>
    <w:rsid w:val="00AF48C8"/>
    <w:rsid w:val="00AF4B41"/>
    <w:rsid w:val="00AF4E8E"/>
    <w:rsid w:val="00AF501E"/>
    <w:rsid w:val="00AF54F0"/>
    <w:rsid w:val="00AF54F6"/>
    <w:rsid w:val="00AF5507"/>
    <w:rsid w:val="00AF5606"/>
    <w:rsid w:val="00AF5713"/>
    <w:rsid w:val="00AF5ADD"/>
    <w:rsid w:val="00AF5B18"/>
    <w:rsid w:val="00AF5ECA"/>
    <w:rsid w:val="00AF5F86"/>
    <w:rsid w:val="00AF6792"/>
    <w:rsid w:val="00AF6850"/>
    <w:rsid w:val="00AF6BE1"/>
    <w:rsid w:val="00AF72CB"/>
    <w:rsid w:val="00AF750A"/>
    <w:rsid w:val="00AF757B"/>
    <w:rsid w:val="00AF7AA1"/>
    <w:rsid w:val="00B00092"/>
    <w:rsid w:val="00B00B84"/>
    <w:rsid w:val="00B00FA3"/>
    <w:rsid w:val="00B01070"/>
    <w:rsid w:val="00B01868"/>
    <w:rsid w:val="00B01957"/>
    <w:rsid w:val="00B01D29"/>
    <w:rsid w:val="00B02206"/>
    <w:rsid w:val="00B0264A"/>
    <w:rsid w:val="00B02D2F"/>
    <w:rsid w:val="00B03AC7"/>
    <w:rsid w:val="00B03BD7"/>
    <w:rsid w:val="00B03E4C"/>
    <w:rsid w:val="00B04517"/>
    <w:rsid w:val="00B04722"/>
    <w:rsid w:val="00B04E30"/>
    <w:rsid w:val="00B0541B"/>
    <w:rsid w:val="00B05772"/>
    <w:rsid w:val="00B057CB"/>
    <w:rsid w:val="00B059C8"/>
    <w:rsid w:val="00B05C2E"/>
    <w:rsid w:val="00B05FAB"/>
    <w:rsid w:val="00B060E0"/>
    <w:rsid w:val="00B06778"/>
    <w:rsid w:val="00B0693E"/>
    <w:rsid w:val="00B06CD8"/>
    <w:rsid w:val="00B06E18"/>
    <w:rsid w:val="00B07000"/>
    <w:rsid w:val="00B07268"/>
    <w:rsid w:val="00B07697"/>
    <w:rsid w:val="00B077BD"/>
    <w:rsid w:val="00B10081"/>
    <w:rsid w:val="00B11107"/>
    <w:rsid w:val="00B11628"/>
    <w:rsid w:val="00B11E49"/>
    <w:rsid w:val="00B11ECE"/>
    <w:rsid w:val="00B12382"/>
    <w:rsid w:val="00B12428"/>
    <w:rsid w:val="00B12636"/>
    <w:rsid w:val="00B12D3E"/>
    <w:rsid w:val="00B12F99"/>
    <w:rsid w:val="00B132CA"/>
    <w:rsid w:val="00B1334B"/>
    <w:rsid w:val="00B1358E"/>
    <w:rsid w:val="00B1375F"/>
    <w:rsid w:val="00B13880"/>
    <w:rsid w:val="00B14525"/>
    <w:rsid w:val="00B15195"/>
    <w:rsid w:val="00B1536F"/>
    <w:rsid w:val="00B1540D"/>
    <w:rsid w:val="00B15D20"/>
    <w:rsid w:val="00B162DA"/>
    <w:rsid w:val="00B166B8"/>
    <w:rsid w:val="00B169DB"/>
    <w:rsid w:val="00B174AC"/>
    <w:rsid w:val="00B17AD4"/>
    <w:rsid w:val="00B17CEC"/>
    <w:rsid w:val="00B17E7D"/>
    <w:rsid w:val="00B20194"/>
    <w:rsid w:val="00B20318"/>
    <w:rsid w:val="00B20546"/>
    <w:rsid w:val="00B20F4E"/>
    <w:rsid w:val="00B21058"/>
    <w:rsid w:val="00B21305"/>
    <w:rsid w:val="00B221E1"/>
    <w:rsid w:val="00B2256B"/>
    <w:rsid w:val="00B22613"/>
    <w:rsid w:val="00B22C4C"/>
    <w:rsid w:val="00B230B5"/>
    <w:rsid w:val="00B2312B"/>
    <w:rsid w:val="00B23A86"/>
    <w:rsid w:val="00B242C5"/>
    <w:rsid w:val="00B24428"/>
    <w:rsid w:val="00B24906"/>
    <w:rsid w:val="00B250B2"/>
    <w:rsid w:val="00B25358"/>
    <w:rsid w:val="00B25582"/>
    <w:rsid w:val="00B27306"/>
    <w:rsid w:val="00B27977"/>
    <w:rsid w:val="00B27ADB"/>
    <w:rsid w:val="00B27CD2"/>
    <w:rsid w:val="00B3015D"/>
    <w:rsid w:val="00B3066E"/>
    <w:rsid w:val="00B30F13"/>
    <w:rsid w:val="00B310EE"/>
    <w:rsid w:val="00B31206"/>
    <w:rsid w:val="00B3153D"/>
    <w:rsid w:val="00B31690"/>
    <w:rsid w:val="00B316AB"/>
    <w:rsid w:val="00B3190D"/>
    <w:rsid w:val="00B32076"/>
    <w:rsid w:val="00B321D6"/>
    <w:rsid w:val="00B32634"/>
    <w:rsid w:val="00B3265C"/>
    <w:rsid w:val="00B32756"/>
    <w:rsid w:val="00B3300A"/>
    <w:rsid w:val="00B330BB"/>
    <w:rsid w:val="00B33102"/>
    <w:rsid w:val="00B33D27"/>
    <w:rsid w:val="00B34271"/>
    <w:rsid w:val="00B34430"/>
    <w:rsid w:val="00B347F4"/>
    <w:rsid w:val="00B349A8"/>
    <w:rsid w:val="00B3527D"/>
    <w:rsid w:val="00B35E36"/>
    <w:rsid w:val="00B366C3"/>
    <w:rsid w:val="00B3674E"/>
    <w:rsid w:val="00B36813"/>
    <w:rsid w:val="00B368D0"/>
    <w:rsid w:val="00B36AB8"/>
    <w:rsid w:val="00B36E51"/>
    <w:rsid w:val="00B36E9F"/>
    <w:rsid w:val="00B37536"/>
    <w:rsid w:val="00B37ACA"/>
    <w:rsid w:val="00B37BA7"/>
    <w:rsid w:val="00B37CC8"/>
    <w:rsid w:val="00B37DED"/>
    <w:rsid w:val="00B37F23"/>
    <w:rsid w:val="00B402A4"/>
    <w:rsid w:val="00B40528"/>
    <w:rsid w:val="00B40893"/>
    <w:rsid w:val="00B40A18"/>
    <w:rsid w:val="00B40D07"/>
    <w:rsid w:val="00B40E70"/>
    <w:rsid w:val="00B41018"/>
    <w:rsid w:val="00B416BF"/>
    <w:rsid w:val="00B41EBA"/>
    <w:rsid w:val="00B41FBC"/>
    <w:rsid w:val="00B428BD"/>
    <w:rsid w:val="00B42903"/>
    <w:rsid w:val="00B42B89"/>
    <w:rsid w:val="00B42C39"/>
    <w:rsid w:val="00B42F35"/>
    <w:rsid w:val="00B42F6B"/>
    <w:rsid w:val="00B430E1"/>
    <w:rsid w:val="00B43958"/>
    <w:rsid w:val="00B44469"/>
    <w:rsid w:val="00B44973"/>
    <w:rsid w:val="00B450FC"/>
    <w:rsid w:val="00B451C8"/>
    <w:rsid w:val="00B45455"/>
    <w:rsid w:val="00B45657"/>
    <w:rsid w:val="00B45A20"/>
    <w:rsid w:val="00B45A91"/>
    <w:rsid w:val="00B45C13"/>
    <w:rsid w:val="00B45F87"/>
    <w:rsid w:val="00B46021"/>
    <w:rsid w:val="00B462EF"/>
    <w:rsid w:val="00B468DE"/>
    <w:rsid w:val="00B46955"/>
    <w:rsid w:val="00B46A83"/>
    <w:rsid w:val="00B46E74"/>
    <w:rsid w:val="00B47AB1"/>
    <w:rsid w:val="00B47D08"/>
    <w:rsid w:val="00B501F5"/>
    <w:rsid w:val="00B50C5C"/>
    <w:rsid w:val="00B5114B"/>
    <w:rsid w:val="00B5135C"/>
    <w:rsid w:val="00B513F1"/>
    <w:rsid w:val="00B51539"/>
    <w:rsid w:val="00B516E2"/>
    <w:rsid w:val="00B519A3"/>
    <w:rsid w:val="00B51A01"/>
    <w:rsid w:val="00B52D38"/>
    <w:rsid w:val="00B52E51"/>
    <w:rsid w:val="00B53261"/>
    <w:rsid w:val="00B53414"/>
    <w:rsid w:val="00B5378C"/>
    <w:rsid w:val="00B5398C"/>
    <w:rsid w:val="00B53AE6"/>
    <w:rsid w:val="00B53CAA"/>
    <w:rsid w:val="00B53DFC"/>
    <w:rsid w:val="00B54A3E"/>
    <w:rsid w:val="00B54BA0"/>
    <w:rsid w:val="00B5545E"/>
    <w:rsid w:val="00B557F9"/>
    <w:rsid w:val="00B559F7"/>
    <w:rsid w:val="00B55B39"/>
    <w:rsid w:val="00B55D57"/>
    <w:rsid w:val="00B56479"/>
    <w:rsid w:val="00B56548"/>
    <w:rsid w:val="00B56655"/>
    <w:rsid w:val="00B569BF"/>
    <w:rsid w:val="00B56B6D"/>
    <w:rsid w:val="00B56E05"/>
    <w:rsid w:val="00B570C7"/>
    <w:rsid w:val="00B57EF6"/>
    <w:rsid w:val="00B60031"/>
    <w:rsid w:val="00B601B1"/>
    <w:rsid w:val="00B603D0"/>
    <w:rsid w:val="00B605BC"/>
    <w:rsid w:val="00B6077A"/>
    <w:rsid w:val="00B609A3"/>
    <w:rsid w:val="00B609D0"/>
    <w:rsid w:val="00B60C33"/>
    <w:rsid w:val="00B60DA9"/>
    <w:rsid w:val="00B611C9"/>
    <w:rsid w:val="00B61203"/>
    <w:rsid w:val="00B61339"/>
    <w:rsid w:val="00B61730"/>
    <w:rsid w:val="00B61FFB"/>
    <w:rsid w:val="00B626CE"/>
    <w:rsid w:val="00B62765"/>
    <w:rsid w:val="00B627B6"/>
    <w:rsid w:val="00B62806"/>
    <w:rsid w:val="00B6295F"/>
    <w:rsid w:val="00B62A20"/>
    <w:rsid w:val="00B63377"/>
    <w:rsid w:val="00B63709"/>
    <w:rsid w:val="00B6381F"/>
    <w:rsid w:val="00B638A7"/>
    <w:rsid w:val="00B63EA7"/>
    <w:rsid w:val="00B641BF"/>
    <w:rsid w:val="00B64769"/>
    <w:rsid w:val="00B64DBD"/>
    <w:rsid w:val="00B65113"/>
    <w:rsid w:val="00B65602"/>
    <w:rsid w:val="00B658BE"/>
    <w:rsid w:val="00B65BBE"/>
    <w:rsid w:val="00B65DEC"/>
    <w:rsid w:val="00B66290"/>
    <w:rsid w:val="00B669DE"/>
    <w:rsid w:val="00B66E20"/>
    <w:rsid w:val="00B67136"/>
    <w:rsid w:val="00B671BB"/>
    <w:rsid w:val="00B6727F"/>
    <w:rsid w:val="00B673B8"/>
    <w:rsid w:val="00B67B3C"/>
    <w:rsid w:val="00B67C1C"/>
    <w:rsid w:val="00B67E87"/>
    <w:rsid w:val="00B70027"/>
    <w:rsid w:val="00B7075D"/>
    <w:rsid w:val="00B70835"/>
    <w:rsid w:val="00B71083"/>
    <w:rsid w:val="00B71371"/>
    <w:rsid w:val="00B71669"/>
    <w:rsid w:val="00B716F6"/>
    <w:rsid w:val="00B7179F"/>
    <w:rsid w:val="00B71A8D"/>
    <w:rsid w:val="00B71F6E"/>
    <w:rsid w:val="00B7228A"/>
    <w:rsid w:val="00B7253F"/>
    <w:rsid w:val="00B72B3B"/>
    <w:rsid w:val="00B72DF3"/>
    <w:rsid w:val="00B72E35"/>
    <w:rsid w:val="00B72F17"/>
    <w:rsid w:val="00B72F94"/>
    <w:rsid w:val="00B7300F"/>
    <w:rsid w:val="00B730A5"/>
    <w:rsid w:val="00B73107"/>
    <w:rsid w:val="00B73356"/>
    <w:rsid w:val="00B7346E"/>
    <w:rsid w:val="00B73635"/>
    <w:rsid w:val="00B73745"/>
    <w:rsid w:val="00B73F79"/>
    <w:rsid w:val="00B74411"/>
    <w:rsid w:val="00B74AD4"/>
    <w:rsid w:val="00B74E20"/>
    <w:rsid w:val="00B751E4"/>
    <w:rsid w:val="00B766C4"/>
    <w:rsid w:val="00B76FE3"/>
    <w:rsid w:val="00B770C1"/>
    <w:rsid w:val="00B7716B"/>
    <w:rsid w:val="00B775DD"/>
    <w:rsid w:val="00B77775"/>
    <w:rsid w:val="00B8000C"/>
    <w:rsid w:val="00B80550"/>
    <w:rsid w:val="00B806C2"/>
    <w:rsid w:val="00B80923"/>
    <w:rsid w:val="00B812A3"/>
    <w:rsid w:val="00B81318"/>
    <w:rsid w:val="00B814D9"/>
    <w:rsid w:val="00B81B27"/>
    <w:rsid w:val="00B8237C"/>
    <w:rsid w:val="00B8251C"/>
    <w:rsid w:val="00B825C4"/>
    <w:rsid w:val="00B82787"/>
    <w:rsid w:val="00B83022"/>
    <w:rsid w:val="00B8315A"/>
    <w:rsid w:val="00B83336"/>
    <w:rsid w:val="00B8350C"/>
    <w:rsid w:val="00B83970"/>
    <w:rsid w:val="00B83F42"/>
    <w:rsid w:val="00B83FD8"/>
    <w:rsid w:val="00B8427A"/>
    <w:rsid w:val="00B842FA"/>
    <w:rsid w:val="00B84A26"/>
    <w:rsid w:val="00B84D11"/>
    <w:rsid w:val="00B84F8D"/>
    <w:rsid w:val="00B85787"/>
    <w:rsid w:val="00B85859"/>
    <w:rsid w:val="00B85A13"/>
    <w:rsid w:val="00B865DD"/>
    <w:rsid w:val="00B86794"/>
    <w:rsid w:val="00B86B11"/>
    <w:rsid w:val="00B86C72"/>
    <w:rsid w:val="00B86D66"/>
    <w:rsid w:val="00B8797C"/>
    <w:rsid w:val="00B87A5D"/>
    <w:rsid w:val="00B906BD"/>
    <w:rsid w:val="00B90869"/>
    <w:rsid w:val="00B908BE"/>
    <w:rsid w:val="00B908BF"/>
    <w:rsid w:val="00B9093E"/>
    <w:rsid w:val="00B90AB3"/>
    <w:rsid w:val="00B9107D"/>
    <w:rsid w:val="00B9144A"/>
    <w:rsid w:val="00B91A9F"/>
    <w:rsid w:val="00B91B7D"/>
    <w:rsid w:val="00B91DE0"/>
    <w:rsid w:val="00B91F0A"/>
    <w:rsid w:val="00B91FED"/>
    <w:rsid w:val="00B921B4"/>
    <w:rsid w:val="00B92797"/>
    <w:rsid w:val="00B92807"/>
    <w:rsid w:val="00B92884"/>
    <w:rsid w:val="00B930EE"/>
    <w:rsid w:val="00B93295"/>
    <w:rsid w:val="00B93408"/>
    <w:rsid w:val="00B934A5"/>
    <w:rsid w:val="00B934A6"/>
    <w:rsid w:val="00B93958"/>
    <w:rsid w:val="00B93C9F"/>
    <w:rsid w:val="00B93F17"/>
    <w:rsid w:val="00B9433E"/>
    <w:rsid w:val="00B94738"/>
    <w:rsid w:val="00B94D33"/>
    <w:rsid w:val="00B94E7A"/>
    <w:rsid w:val="00B952E1"/>
    <w:rsid w:val="00B952FF"/>
    <w:rsid w:val="00B9542F"/>
    <w:rsid w:val="00B95440"/>
    <w:rsid w:val="00B95E77"/>
    <w:rsid w:val="00B95FAB"/>
    <w:rsid w:val="00B963B2"/>
    <w:rsid w:val="00B96693"/>
    <w:rsid w:val="00B96743"/>
    <w:rsid w:val="00B96A36"/>
    <w:rsid w:val="00B96C3E"/>
    <w:rsid w:val="00B96D33"/>
    <w:rsid w:val="00B972AB"/>
    <w:rsid w:val="00B97387"/>
    <w:rsid w:val="00B97A78"/>
    <w:rsid w:val="00B97CEC"/>
    <w:rsid w:val="00B97EB3"/>
    <w:rsid w:val="00BA0258"/>
    <w:rsid w:val="00BA0487"/>
    <w:rsid w:val="00BA0725"/>
    <w:rsid w:val="00BA087C"/>
    <w:rsid w:val="00BA0B0D"/>
    <w:rsid w:val="00BA0C16"/>
    <w:rsid w:val="00BA0CC8"/>
    <w:rsid w:val="00BA0DBA"/>
    <w:rsid w:val="00BA0F05"/>
    <w:rsid w:val="00BA127B"/>
    <w:rsid w:val="00BA1C22"/>
    <w:rsid w:val="00BA1E88"/>
    <w:rsid w:val="00BA204F"/>
    <w:rsid w:val="00BA240E"/>
    <w:rsid w:val="00BA2500"/>
    <w:rsid w:val="00BA269B"/>
    <w:rsid w:val="00BA29B6"/>
    <w:rsid w:val="00BA3104"/>
    <w:rsid w:val="00BA310D"/>
    <w:rsid w:val="00BA3460"/>
    <w:rsid w:val="00BA3603"/>
    <w:rsid w:val="00BA36B0"/>
    <w:rsid w:val="00BA373C"/>
    <w:rsid w:val="00BA37CA"/>
    <w:rsid w:val="00BA39A6"/>
    <w:rsid w:val="00BA3B4B"/>
    <w:rsid w:val="00BA3D51"/>
    <w:rsid w:val="00BA4869"/>
    <w:rsid w:val="00BA4B95"/>
    <w:rsid w:val="00BA4E1F"/>
    <w:rsid w:val="00BA5099"/>
    <w:rsid w:val="00BA54BD"/>
    <w:rsid w:val="00BA5617"/>
    <w:rsid w:val="00BA5855"/>
    <w:rsid w:val="00BA5AB4"/>
    <w:rsid w:val="00BA5B91"/>
    <w:rsid w:val="00BA6885"/>
    <w:rsid w:val="00BA6915"/>
    <w:rsid w:val="00BA6942"/>
    <w:rsid w:val="00BA6A57"/>
    <w:rsid w:val="00BA6B63"/>
    <w:rsid w:val="00BA6C95"/>
    <w:rsid w:val="00BA6FB3"/>
    <w:rsid w:val="00BA735C"/>
    <w:rsid w:val="00BA7908"/>
    <w:rsid w:val="00BB0152"/>
    <w:rsid w:val="00BB0D5C"/>
    <w:rsid w:val="00BB0DA2"/>
    <w:rsid w:val="00BB0F5F"/>
    <w:rsid w:val="00BB0F69"/>
    <w:rsid w:val="00BB13F6"/>
    <w:rsid w:val="00BB15B4"/>
    <w:rsid w:val="00BB171C"/>
    <w:rsid w:val="00BB17AC"/>
    <w:rsid w:val="00BB2923"/>
    <w:rsid w:val="00BB2C6A"/>
    <w:rsid w:val="00BB2D2E"/>
    <w:rsid w:val="00BB2F24"/>
    <w:rsid w:val="00BB310E"/>
    <w:rsid w:val="00BB3D16"/>
    <w:rsid w:val="00BB3D5F"/>
    <w:rsid w:val="00BB3DA2"/>
    <w:rsid w:val="00BB3FAE"/>
    <w:rsid w:val="00BB4260"/>
    <w:rsid w:val="00BB4DB9"/>
    <w:rsid w:val="00BB508C"/>
    <w:rsid w:val="00BB50A6"/>
    <w:rsid w:val="00BB575B"/>
    <w:rsid w:val="00BB58D6"/>
    <w:rsid w:val="00BB5A52"/>
    <w:rsid w:val="00BB5B09"/>
    <w:rsid w:val="00BB5D00"/>
    <w:rsid w:val="00BB5DF1"/>
    <w:rsid w:val="00BB66A6"/>
    <w:rsid w:val="00BB6749"/>
    <w:rsid w:val="00BB6C21"/>
    <w:rsid w:val="00BB72A6"/>
    <w:rsid w:val="00BB7DE9"/>
    <w:rsid w:val="00BC00FD"/>
    <w:rsid w:val="00BC0277"/>
    <w:rsid w:val="00BC070B"/>
    <w:rsid w:val="00BC072C"/>
    <w:rsid w:val="00BC09F2"/>
    <w:rsid w:val="00BC0A41"/>
    <w:rsid w:val="00BC0B0D"/>
    <w:rsid w:val="00BC0DB3"/>
    <w:rsid w:val="00BC0EBD"/>
    <w:rsid w:val="00BC1227"/>
    <w:rsid w:val="00BC13CC"/>
    <w:rsid w:val="00BC182A"/>
    <w:rsid w:val="00BC1A5B"/>
    <w:rsid w:val="00BC1D5B"/>
    <w:rsid w:val="00BC2333"/>
    <w:rsid w:val="00BC25B0"/>
    <w:rsid w:val="00BC2DE3"/>
    <w:rsid w:val="00BC2EF0"/>
    <w:rsid w:val="00BC2F98"/>
    <w:rsid w:val="00BC3088"/>
    <w:rsid w:val="00BC3713"/>
    <w:rsid w:val="00BC392B"/>
    <w:rsid w:val="00BC3B14"/>
    <w:rsid w:val="00BC4147"/>
    <w:rsid w:val="00BC426A"/>
    <w:rsid w:val="00BC437C"/>
    <w:rsid w:val="00BC4839"/>
    <w:rsid w:val="00BC4A65"/>
    <w:rsid w:val="00BC4B16"/>
    <w:rsid w:val="00BC4FA0"/>
    <w:rsid w:val="00BC5B89"/>
    <w:rsid w:val="00BC5CD1"/>
    <w:rsid w:val="00BC5D07"/>
    <w:rsid w:val="00BC61EE"/>
    <w:rsid w:val="00BC6456"/>
    <w:rsid w:val="00BC6457"/>
    <w:rsid w:val="00BC7018"/>
    <w:rsid w:val="00BC7485"/>
    <w:rsid w:val="00BC7F57"/>
    <w:rsid w:val="00BD00AB"/>
    <w:rsid w:val="00BD04A4"/>
    <w:rsid w:val="00BD06E0"/>
    <w:rsid w:val="00BD0A9D"/>
    <w:rsid w:val="00BD0FCB"/>
    <w:rsid w:val="00BD14B1"/>
    <w:rsid w:val="00BD1989"/>
    <w:rsid w:val="00BD1B99"/>
    <w:rsid w:val="00BD26E1"/>
    <w:rsid w:val="00BD2A63"/>
    <w:rsid w:val="00BD2BE8"/>
    <w:rsid w:val="00BD2C72"/>
    <w:rsid w:val="00BD2EFD"/>
    <w:rsid w:val="00BD2F09"/>
    <w:rsid w:val="00BD30D5"/>
    <w:rsid w:val="00BD35BB"/>
    <w:rsid w:val="00BD37FD"/>
    <w:rsid w:val="00BD4433"/>
    <w:rsid w:val="00BD463D"/>
    <w:rsid w:val="00BD463F"/>
    <w:rsid w:val="00BD46BC"/>
    <w:rsid w:val="00BD4884"/>
    <w:rsid w:val="00BD4BF3"/>
    <w:rsid w:val="00BD4E41"/>
    <w:rsid w:val="00BD5137"/>
    <w:rsid w:val="00BD52C5"/>
    <w:rsid w:val="00BD55AF"/>
    <w:rsid w:val="00BD602B"/>
    <w:rsid w:val="00BD609D"/>
    <w:rsid w:val="00BD6263"/>
    <w:rsid w:val="00BD67B5"/>
    <w:rsid w:val="00BD6897"/>
    <w:rsid w:val="00BD68E3"/>
    <w:rsid w:val="00BD68EA"/>
    <w:rsid w:val="00BD6B85"/>
    <w:rsid w:val="00BD6CBE"/>
    <w:rsid w:val="00BD73D0"/>
    <w:rsid w:val="00BD7420"/>
    <w:rsid w:val="00BD75A4"/>
    <w:rsid w:val="00BD75FB"/>
    <w:rsid w:val="00BD7B83"/>
    <w:rsid w:val="00BD7D75"/>
    <w:rsid w:val="00BE02E4"/>
    <w:rsid w:val="00BE058A"/>
    <w:rsid w:val="00BE1161"/>
    <w:rsid w:val="00BE12D1"/>
    <w:rsid w:val="00BE1317"/>
    <w:rsid w:val="00BE13B2"/>
    <w:rsid w:val="00BE1735"/>
    <w:rsid w:val="00BE24AD"/>
    <w:rsid w:val="00BE24AE"/>
    <w:rsid w:val="00BE2A65"/>
    <w:rsid w:val="00BE2D16"/>
    <w:rsid w:val="00BE329C"/>
    <w:rsid w:val="00BE3D9E"/>
    <w:rsid w:val="00BE3DA4"/>
    <w:rsid w:val="00BE448B"/>
    <w:rsid w:val="00BE4A6F"/>
    <w:rsid w:val="00BE4BB0"/>
    <w:rsid w:val="00BE5079"/>
    <w:rsid w:val="00BE50F4"/>
    <w:rsid w:val="00BE51E4"/>
    <w:rsid w:val="00BE5919"/>
    <w:rsid w:val="00BE5970"/>
    <w:rsid w:val="00BE5CC3"/>
    <w:rsid w:val="00BE5FAB"/>
    <w:rsid w:val="00BE6065"/>
    <w:rsid w:val="00BE6866"/>
    <w:rsid w:val="00BE693B"/>
    <w:rsid w:val="00BE6B13"/>
    <w:rsid w:val="00BE6BB4"/>
    <w:rsid w:val="00BE6FFF"/>
    <w:rsid w:val="00BE7666"/>
    <w:rsid w:val="00BE7672"/>
    <w:rsid w:val="00BE7ACF"/>
    <w:rsid w:val="00BE7B62"/>
    <w:rsid w:val="00BF076D"/>
    <w:rsid w:val="00BF09AE"/>
    <w:rsid w:val="00BF146D"/>
    <w:rsid w:val="00BF1474"/>
    <w:rsid w:val="00BF14FB"/>
    <w:rsid w:val="00BF16F5"/>
    <w:rsid w:val="00BF19D5"/>
    <w:rsid w:val="00BF1C5E"/>
    <w:rsid w:val="00BF1E25"/>
    <w:rsid w:val="00BF2528"/>
    <w:rsid w:val="00BF255F"/>
    <w:rsid w:val="00BF2764"/>
    <w:rsid w:val="00BF2B45"/>
    <w:rsid w:val="00BF2CF5"/>
    <w:rsid w:val="00BF3FFC"/>
    <w:rsid w:val="00BF4079"/>
    <w:rsid w:val="00BF42AA"/>
    <w:rsid w:val="00BF4813"/>
    <w:rsid w:val="00BF487A"/>
    <w:rsid w:val="00BF4CCC"/>
    <w:rsid w:val="00BF4F01"/>
    <w:rsid w:val="00BF4F68"/>
    <w:rsid w:val="00BF5287"/>
    <w:rsid w:val="00BF5293"/>
    <w:rsid w:val="00BF5714"/>
    <w:rsid w:val="00BF578E"/>
    <w:rsid w:val="00BF5E9C"/>
    <w:rsid w:val="00BF6202"/>
    <w:rsid w:val="00BF6242"/>
    <w:rsid w:val="00BF644A"/>
    <w:rsid w:val="00BF659F"/>
    <w:rsid w:val="00BF68BE"/>
    <w:rsid w:val="00BF697B"/>
    <w:rsid w:val="00BF6BCC"/>
    <w:rsid w:val="00BF6CAB"/>
    <w:rsid w:val="00BF703C"/>
    <w:rsid w:val="00BF7276"/>
    <w:rsid w:val="00BF73C1"/>
    <w:rsid w:val="00BF7A05"/>
    <w:rsid w:val="00C000CC"/>
    <w:rsid w:val="00C000CD"/>
    <w:rsid w:val="00C0028D"/>
    <w:rsid w:val="00C00720"/>
    <w:rsid w:val="00C00844"/>
    <w:rsid w:val="00C00B65"/>
    <w:rsid w:val="00C00B6E"/>
    <w:rsid w:val="00C00DA1"/>
    <w:rsid w:val="00C011D1"/>
    <w:rsid w:val="00C015FE"/>
    <w:rsid w:val="00C016B1"/>
    <w:rsid w:val="00C02277"/>
    <w:rsid w:val="00C022F9"/>
    <w:rsid w:val="00C023F0"/>
    <w:rsid w:val="00C027BC"/>
    <w:rsid w:val="00C02EFE"/>
    <w:rsid w:val="00C02F77"/>
    <w:rsid w:val="00C02F92"/>
    <w:rsid w:val="00C037ED"/>
    <w:rsid w:val="00C03E96"/>
    <w:rsid w:val="00C03F6E"/>
    <w:rsid w:val="00C04615"/>
    <w:rsid w:val="00C04844"/>
    <w:rsid w:val="00C04A10"/>
    <w:rsid w:val="00C04FFC"/>
    <w:rsid w:val="00C05C3C"/>
    <w:rsid w:val="00C05DF0"/>
    <w:rsid w:val="00C06627"/>
    <w:rsid w:val="00C07026"/>
    <w:rsid w:val="00C0730D"/>
    <w:rsid w:val="00C0760C"/>
    <w:rsid w:val="00C07A80"/>
    <w:rsid w:val="00C103C1"/>
    <w:rsid w:val="00C10596"/>
    <w:rsid w:val="00C109B2"/>
    <w:rsid w:val="00C10C53"/>
    <w:rsid w:val="00C11576"/>
    <w:rsid w:val="00C11C8C"/>
    <w:rsid w:val="00C11D31"/>
    <w:rsid w:val="00C121DB"/>
    <w:rsid w:val="00C123E9"/>
    <w:rsid w:val="00C12625"/>
    <w:rsid w:val="00C12897"/>
    <w:rsid w:val="00C12914"/>
    <w:rsid w:val="00C12BDD"/>
    <w:rsid w:val="00C12C8F"/>
    <w:rsid w:val="00C130CE"/>
    <w:rsid w:val="00C130DA"/>
    <w:rsid w:val="00C1353C"/>
    <w:rsid w:val="00C13974"/>
    <w:rsid w:val="00C13C2C"/>
    <w:rsid w:val="00C13D3C"/>
    <w:rsid w:val="00C147C8"/>
    <w:rsid w:val="00C14D31"/>
    <w:rsid w:val="00C1520D"/>
    <w:rsid w:val="00C15217"/>
    <w:rsid w:val="00C1532D"/>
    <w:rsid w:val="00C155AA"/>
    <w:rsid w:val="00C15650"/>
    <w:rsid w:val="00C15746"/>
    <w:rsid w:val="00C15CEC"/>
    <w:rsid w:val="00C15FDA"/>
    <w:rsid w:val="00C1623E"/>
    <w:rsid w:val="00C16501"/>
    <w:rsid w:val="00C168B0"/>
    <w:rsid w:val="00C16D9B"/>
    <w:rsid w:val="00C16E73"/>
    <w:rsid w:val="00C171E5"/>
    <w:rsid w:val="00C178DC"/>
    <w:rsid w:val="00C17D70"/>
    <w:rsid w:val="00C17E5B"/>
    <w:rsid w:val="00C20493"/>
    <w:rsid w:val="00C20902"/>
    <w:rsid w:val="00C20DFF"/>
    <w:rsid w:val="00C213C4"/>
    <w:rsid w:val="00C214C6"/>
    <w:rsid w:val="00C215EA"/>
    <w:rsid w:val="00C21633"/>
    <w:rsid w:val="00C21C88"/>
    <w:rsid w:val="00C22580"/>
    <w:rsid w:val="00C225D4"/>
    <w:rsid w:val="00C226F9"/>
    <w:rsid w:val="00C2281C"/>
    <w:rsid w:val="00C22AED"/>
    <w:rsid w:val="00C230D4"/>
    <w:rsid w:val="00C2315D"/>
    <w:rsid w:val="00C23262"/>
    <w:rsid w:val="00C235DE"/>
    <w:rsid w:val="00C23CCB"/>
    <w:rsid w:val="00C24870"/>
    <w:rsid w:val="00C24D87"/>
    <w:rsid w:val="00C25265"/>
    <w:rsid w:val="00C25B27"/>
    <w:rsid w:val="00C26077"/>
    <w:rsid w:val="00C26492"/>
    <w:rsid w:val="00C26E1C"/>
    <w:rsid w:val="00C27103"/>
    <w:rsid w:val="00C27191"/>
    <w:rsid w:val="00C27535"/>
    <w:rsid w:val="00C27616"/>
    <w:rsid w:val="00C276D9"/>
    <w:rsid w:val="00C27BA7"/>
    <w:rsid w:val="00C30256"/>
    <w:rsid w:val="00C303B8"/>
    <w:rsid w:val="00C304C2"/>
    <w:rsid w:val="00C305FC"/>
    <w:rsid w:val="00C30EF6"/>
    <w:rsid w:val="00C310FE"/>
    <w:rsid w:val="00C313EC"/>
    <w:rsid w:val="00C315D3"/>
    <w:rsid w:val="00C318C2"/>
    <w:rsid w:val="00C31926"/>
    <w:rsid w:val="00C31975"/>
    <w:rsid w:val="00C31F9F"/>
    <w:rsid w:val="00C32110"/>
    <w:rsid w:val="00C322FE"/>
    <w:rsid w:val="00C324D6"/>
    <w:rsid w:val="00C32933"/>
    <w:rsid w:val="00C3333E"/>
    <w:rsid w:val="00C33914"/>
    <w:rsid w:val="00C33C22"/>
    <w:rsid w:val="00C33E12"/>
    <w:rsid w:val="00C33EA4"/>
    <w:rsid w:val="00C33EBB"/>
    <w:rsid w:val="00C3460B"/>
    <w:rsid w:val="00C346D4"/>
    <w:rsid w:val="00C34A51"/>
    <w:rsid w:val="00C34F1B"/>
    <w:rsid w:val="00C34F3E"/>
    <w:rsid w:val="00C3518F"/>
    <w:rsid w:val="00C354FC"/>
    <w:rsid w:val="00C3552F"/>
    <w:rsid w:val="00C355B5"/>
    <w:rsid w:val="00C35635"/>
    <w:rsid w:val="00C356B2"/>
    <w:rsid w:val="00C358F9"/>
    <w:rsid w:val="00C35905"/>
    <w:rsid w:val="00C35E08"/>
    <w:rsid w:val="00C3633A"/>
    <w:rsid w:val="00C36663"/>
    <w:rsid w:val="00C36699"/>
    <w:rsid w:val="00C36891"/>
    <w:rsid w:val="00C36CF1"/>
    <w:rsid w:val="00C36EF5"/>
    <w:rsid w:val="00C374D2"/>
    <w:rsid w:val="00C3767F"/>
    <w:rsid w:val="00C37734"/>
    <w:rsid w:val="00C379B1"/>
    <w:rsid w:val="00C37A43"/>
    <w:rsid w:val="00C37B85"/>
    <w:rsid w:val="00C4024D"/>
    <w:rsid w:val="00C40266"/>
    <w:rsid w:val="00C4063D"/>
    <w:rsid w:val="00C40AD8"/>
    <w:rsid w:val="00C40B5F"/>
    <w:rsid w:val="00C40CA8"/>
    <w:rsid w:val="00C40ED3"/>
    <w:rsid w:val="00C411D6"/>
    <w:rsid w:val="00C414A9"/>
    <w:rsid w:val="00C415FC"/>
    <w:rsid w:val="00C4190B"/>
    <w:rsid w:val="00C41BA6"/>
    <w:rsid w:val="00C41C3E"/>
    <w:rsid w:val="00C42205"/>
    <w:rsid w:val="00C4245C"/>
    <w:rsid w:val="00C428EE"/>
    <w:rsid w:val="00C42F91"/>
    <w:rsid w:val="00C43457"/>
    <w:rsid w:val="00C43472"/>
    <w:rsid w:val="00C439DD"/>
    <w:rsid w:val="00C43A71"/>
    <w:rsid w:val="00C43C48"/>
    <w:rsid w:val="00C45508"/>
    <w:rsid w:val="00C455C1"/>
    <w:rsid w:val="00C4592C"/>
    <w:rsid w:val="00C459EA"/>
    <w:rsid w:val="00C464F4"/>
    <w:rsid w:val="00C46564"/>
    <w:rsid w:val="00C46610"/>
    <w:rsid w:val="00C46A14"/>
    <w:rsid w:val="00C46E63"/>
    <w:rsid w:val="00C47539"/>
    <w:rsid w:val="00C47B07"/>
    <w:rsid w:val="00C47D32"/>
    <w:rsid w:val="00C47EC2"/>
    <w:rsid w:val="00C47F1D"/>
    <w:rsid w:val="00C50595"/>
    <w:rsid w:val="00C50793"/>
    <w:rsid w:val="00C50877"/>
    <w:rsid w:val="00C50B21"/>
    <w:rsid w:val="00C50E3D"/>
    <w:rsid w:val="00C51587"/>
    <w:rsid w:val="00C516C9"/>
    <w:rsid w:val="00C51850"/>
    <w:rsid w:val="00C521E4"/>
    <w:rsid w:val="00C5220B"/>
    <w:rsid w:val="00C52A25"/>
    <w:rsid w:val="00C53346"/>
    <w:rsid w:val="00C537DA"/>
    <w:rsid w:val="00C53AF9"/>
    <w:rsid w:val="00C53BC7"/>
    <w:rsid w:val="00C53E0E"/>
    <w:rsid w:val="00C541DD"/>
    <w:rsid w:val="00C549F4"/>
    <w:rsid w:val="00C54CD4"/>
    <w:rsid w:val="00C54F5F"/>
    <w:rsid w:val="00C5554C"/>
    <w:rsid w:val="00C5598E"/>
    <w:rsid w:val="00C56336"/>
    <w:rsid w:val="00C56DDF"/>
    <w:rsid w:val="00C571EA"/>
    <w:rsid w:val="00C5759F"/>
    <w:rsid w:val="00C576CB"/>
    <w:rsid w:val="00C5778A"/>
    <w:rsid w:val="00C57A89"/>
    <w:rsid w:val="00C57CBA"/>
    <w:rsid w:val="00C57D9B"/>
    <w:rsid w:val="00C57FE6"/>
    <w:rsid w:val="00C60592"/>
    <w:rsid w:val="00C60CB4"/>
    <w:rsid w:val="00C60EF7"/>
    <w:rsid w:val="00C61287"/>
    <w:rsid w:val="00C6147C"/>
    <w:rsid w:val="00C61942"/>
    <w:rsid w:val="00C61CDF"/>
    <w:rsid w:val="00C61E42"/>
    <w:rsid w:val="00C61E5A"/>
    <w:rsid w:val="00C61E9F"/>
    <w:rsid w:val="00C61EAF"/>
    <w:rsid w:val="00C61F7D"/>
    <w:rsid w:val="00C61F99"/>
    <w:rsid w:val="00C620F7"/>
    <w:rsid w:val="00C622D9"/>
    <w:rsid w:val="00C629F7"/>
    <w:rsid w:val="00C62B9E"/>
    <w:rsid w:val="00C63087"/>
    <w:rsid w:val="00C63552"/>
    <w:rsid w:val="00C63620"/>
    <w:rsid w:val="00C63D89"/>
    <w:rsid w:val="00C63D9E"/>
    <w:rsid w:val="00C6412B"/>
    <w:rsid w:val="00C643D1"/>
    <w:rsid w:val="00C64858"/>
    <w:rsid w:val="00C649E8"/>
    <w:rsid w:val="00C64FDC"/>
    <w:rsid w:val="00C653D3"/>
    <w:rsid w:val="00C65A85"/>
    <w:rsid w:val="00C66131"/>
    <w:rsid w:val="00C6721E"/>
    <w:rsid w:val="00C67A11"/>
    <w:rsid w:val="00C67AF9"/>
    <w:rsid w:val="00C67ED3"/>
    <w:rsid w:val="00C702DA"/>
    <w:rsid w:val="00C70410"/>
    <w:rsid w:val="00C70B59"/>
    <w:rsid w:val="00C70CF3"/>
    <w:rsid w:val="00C70F11"/>
    <w:rsid w:val="00C70FDC"/>
    <w:rsid w:val="00C71678"/>
    <w:rsid w:val="00C71A5C"/>
    <w:rsid w:val="00C71AA7"/>
    <w:rsid w:val="00C71CA5"/>
    <w:rsid w:val="00C720E4"/>
    <w:rsid w:val="00C723B1"/>
    <w:rsid w:val="00C7272C"/>
    <w:rsid w:val="00C72961"/>
    <w:rsid w:val="00C729DC"/>
    <w:rsid w:val="00C72D48"/>
    <w:rsid w:val="00C72D83"/>
    <w:rsid w:val="00C73497"/>
    <w:rsid w:val="00C737E9"/>
    <w:rsid w:val="00C73944"/>
    <w:rsid w:val="00C7434B"/>
    <w:rsid w:val="00C74370"/>
    <w:rsid w:val="00C7474C"/>
    <w:rsid w:val="00C74A07"/>
    <w:rsid w:val="00C74BE5"/>
    <w:rsid w:val="00C750EC"/>
    <w:rsid w:val="00C75441"/>
    <w:rsid w:val="00C7567D"/>
    <w:rsid w:val="00C75686"/>
    <w:rsid w:val="00C75DDC"/>
    <w:rsid w:val="00C7600E"/>
    <w:rsid w:val="00C76282"/>
    <w:rsid w:val="00C76C7D"/>
    <w:rsid w:val="00C7706C"/>
    <w:rsid w:val="00C77CD8"/>
    <w:rsid w:val="00C80378"/>
    <w:rsid w:val="00C80D74"/>
    <w:rsid w:val="00C81135"/>
    <w:rsid w:val="00C814CB"/>
    <w:rsid w:val="00C81B2C"/>
    <w:rsid w:val="00C81B47"/>
    <w:rsid w:val="00C8207C"/>
    <w:rsid w:val="00C8250C"/>
    <w:rsid w:val="00C82AB6"/>
    <w:rsid w:val="00C83158"/>
    <w:rsid w:val="00C8316C"/>
    <w:rsid w:val="00C8347D"/>
    <w:rsid w:val="00C8354D"/>
    <w:rsid w:val="00C838F5"/>
    <w:rsid w:val="00C8416A"/>
    <w:rsid w:val="00C8425E"/>
    <w:rsid w:val="00C8451C"/>
    <w:rsid w:val="00C846A0"/>
    <w:rsid w:val="00C84830"/>
    <w:rsid w:val="00C848A5"/>
    <w:rsid w:val="00C850F8"/>
    <w:rsid w:val="00C855D8"/>
    <w:rsid w:val="00C85D54"/>
    <w:rsid w:val="00C85FB7"/>
    <w:rsid w:val="00C8633D"/>
    <w:rsid w:val="00C86365"/>
    <w:rsid w:val="00C866E8"/>
    <w:rsid w:val="00C868FD"/>
    <w:rsid w:val="00C875C7"/>
    <w:rsid w:val="00C87CC8"/>
    <w:rsid w:val="00C903F4"/>
    <w:rsid w:val="00C909EA"/>
    <w:rsid w:val="00C9165B"/>
    <w:rsid w:val="00C9170B"/>
    <w:rsid w:val="00C91CAB"/>
    <w:rsid w:val="00C91CAF"/>
    <w:rsid w:val="00C91E38"/>
    <w:rsid w:val="00C91E67"/>
    <w:rsid w:val="00C92035"/>
    <w:rsid w:val="00C92AE5"/>
    <w:rsid w:val="00C92BB5"/>
    <w:rsid w:val="00C92D10"/>
    <w:rsid w:val="00C935A9"/>
    <w:rsid w:val="00C937F1"/>
    <w:rsid w:val="00C939A4"/>
    <w:rsid w:val="00C93A4F"/>
    <w:rsid w:val="00C93B53"/>
    <w:rsid w:val="00C943D1"/>
    <w:rsid w:val="00C943F7"/>
    <w:rsid w:val="00C94C84"/>
    <w:rsid w:val="00C94ECE"/>
    <w:rsid w:val="00C9548D"/>
    <w:rsid w:val="00C955F5"/>
    <w:rsid w:val="00C95F08"/>
    <w:rsid w:val="00C9698A"/>
    <w:rsid w:val="00C96D72"/>
    <w:rsid w:val="00C96D78"/>
    <w:rsid w:val="00C97209"/>
    <w:rsid w:val="00C97A4D"/>
    <w:rsid w:val="00C97D1F"/>
    <w:rsid w:val="00CA019E"/>
    <w:rsid w:val="00CA0497"/>
    <w:rsid w:val="00CA0520"/>
    <w:rsid w:val="00CA0A93"/>
    <w:rsid w:val="00CA0FEB"/>
    <w:rsid w:val="00CA114D"/>
    <w:rsid w:val="00CA1CEA"/>
    <w:rsid w:val="00CA1ED8"/>
    <w:rsid w:val="00CA2996"/>
    <w:rsid w:val="00CA299E"/>
    <w:rsid w:val="00CA29B3"/>
    <w:rsid w:val="00CA2AAD"/>
    <w:rsid w:val="00CA3CD0"/>
    <w:rsid w:val="00CA406A"/>
    <w:rsid w:val="00CA413A"/>
    <w:rsid w:val="00CA41BD"/>
    <w:rsid w:val="00CA464A"/>
    <w:rsid w:val="00CA4790"/>
    <w:rsid w:val="00CA4A52"/>
    <w:rsid w:val="00CA4CEE"/>
    <w:rsid w:val="00CA4E13"/>
    <w:rsid w:val="00CA5929"/>
    <w:rsid w:val="00CA5AD6"/>
    <w:rsid w:val="00CA5AE6"/>
    <w:rsid w:val="00CA5C74"/>
    <w:rsid w:val="00CA5D85"/>
    <w:rsid w:val="00CA5DAA"/>
    <w:rsid w:val="00CA5E42"/>
    <w:rsid w:val="00CA5F1C"/>
    <w:rsid w:val="00CA61BC"/>
    <w:rsid w:val="00CA6236"/>
    <w:rsid w:val="00CA65B4"/>
    <w:rsid w:val="00CA6A15"/>
    <w:rsid w:val="00CA6C2A"/>
    <w:rsid w:val="00CA6D67"/>
    <w:rsid w:val="00CA73AC"/>
    <w:rsid w:val="00CA7A3D"/>
    <w:rsid w:val="00CA7A87"/>
    <w:rsid w:val="00CB00D4"/>
    <w:rsid w:val="00CB0358"/>
    <w:rsid w:val="00CB0558"/>
    <w:rsid w:val="00CB067B"/>
    <w:rsid w:val="00CB0B96"/>
    <w:rsid w:val="00CB0C6D"/>
    <w:rsid w:val="00CB0C94"/>
    <w:rsid w:val="00CB121B"/>
    <w:rsid w:val="00CB1A4C"/>
    <w:rsid w:val="00CB1ADE"/>
    <w:rsid w:val="00CB1D32"/>
    <w:rsid w:val="00CB1D4D"/>
    <w:rsid w:val="00CB3067"/>
    <w:rsid w:val="00CB3A26"/>
    <w:rsid w:val="00CB3A5B"/>
    <w:rsid w:val="00CB3B90"/>
    <w:rsid w:val="00CB3DDA"/>
    <w:rsid w:val="00CB4611"/>
    <w:rsid w:val="00CB492D"/>
    <w:rsid w:val="00CB49D6"/>
    <w:rsid w:val="00CB4B57"/>
    <w:rsid w:val="00CB4C0B"/>
    <w:rsid w:val="00CB5158"/>
    <w:rsid w:val="00CB54C0"/>
    <w:rsid w:val="00CB6C08"/>
    <w:rsid w:val="00CB6C82"/>
    <w:rsid w:val="00CB6CE3"/>
    <w:rsid w:val="00CB6D15"/>
    <w:rsid w:val="00CB7044"/>
    <w:rsid w:val="00CB7045"/>
    <w:rsid w:val="00CB76CC"/>
    <w:rsid w:val="00CB7B57"/>
    <w:rsid w:val="00CB7BDF"/>
    <w:rsid w:val="00CC0062"/>
    <w:rsid w:val="00CC01EA"/>
    <w:rsid w:val="00CC0316"/>
    <w:rsid w:val="00CC05F8"/>
    <w:rsid w:val="00CC11BA"/>
    <w:rsid w:val="00CC146A"/>
    <w:rsid w:val="00CC19AC"/>
    <w:rsid w:val="00CC1AFA"/>
    <w:rsid w:val="00CC1BB4"/>
    <w:rsid w:val="00CC1D47"/>
    <w:rsid w:val="00CC2024"/>
    <w:rsid w:val="00CC228E"/>
    <w:rsid w:val="00CC2521"/>
    <w:rsid w:val="00CC2638"/>
    <w:rsid w:val="00CC26DC"/>
    <w:rsid w:val="00CC2A9A"/>
    <w:rsid w:val="00CC36FE"/>
    <w:rsid w:val="00CC3A89"/>
    <w:rsid w:val="00CC3D67"/>
    <w:rsid w:val="00CC3E65"/>
    <w:rsid w:val="00CC3FE0"/>
    <w:rsid w:val="00CC4180"/>
    <w:rsid w:val="00CC4199"/>
    <w:rsid w:val="00CC447F"/>
    <w:rsid w:val="00CC49A9"/>
    <w:rsid w:val="00CC6231"/>
    <w:rsid w:val="00CC70CF"/>
    <w:rsid w:val="00CC7292"/>
    <w:rsid w:val="00CC759A"/>
    <w:rsid w:val="00CC75F8"/>
    <w:rsid w:val="00CC7B49"/>
    <w:rsid w:val="00CC7C2B"/>
    <w:rsid w:val="00CD08C0"/>
    <w:rsid w:val="00CD0CEC"/>
    <w:rsid w:val="00CD0F56"/>
    <w:rsid w:val="00CD1242"/>
    <w:rsid w:val="00CD15B5"/>
    <w:rsid w:val="00CD21BF"/>
    <w:rsid w:val="00CD2350"/>
    <w:rsid w:val="00CD2731"/>
    <w:rsid w:val="00CD2922"/>
    <w:rsid w:val="00CD3109"/>
    <w:rsid w:val="00CD3BB6"/>
    <w:rsid w:val="00CD3CCC"/>
    <w:rsid w:val="00CD3DDF"/>
    <w:rsid w:val="00CD44F4"/>
    <w:rsid w:val="00CD47D4"/>
    <w:rsid w:val="00CD4D9B"/>
    <w:rsid w:val="00CD5699"/>
    <w:rsid w:val="00CD5C92"/>
    <w:rsid w:val="00CD5E0C"/>
    <w:rsid w:val="00CD5EF0"/>
    <w:rsid w:val="00CD6154"/>
    <w:rsid w:val="00CD67A5"/>
    <w:rsid w:val="00CD68F2"/>
    <w:rsid w:val="00CD7970"/>
    <w:rsid w:val="00CE006D"/>
    <w:rsid w:val="00CE0207"/>
    <w:rsid w:val="00CE030A"/>
    <w:rsid w:val="00CE0363"/>
    <w:rsid w:val="00CE03B2"/>
    <w:rsid w:val="00CE040C"/>
    <w:rsid w:val="00CE05F1"/>
    <w:rsid w:val="00CE0618"/>
    <w:rsid w:val="00CE086E"/>
    <w:rsid w:val="00CE0ADF"/>
    <w:rsid w:val="00CE0C54"/>
    <w:rsid w:val="00CE0E34"/>
    <w:rsid w:val="00CE11DE"/>
    <w:rsid w:val="00CE1291"/>
    <w:rsid w:val="00CE13CB"/>
    <w:rsid w:val="00CE1703"/>
    <w:rsid w:val="00CE1A25"/>
    <w:rsid w:val="00CE2402"/>
    <w:rsid w:val="00CE24BE"/>
    <w:rsid w:val="00CE2682"/>
    <w:rsid w:val="00CE26A8"/>
    <w:rsid w:val="00CE27DB"/>
    <w:rsid w:val="00CE395B"/>
    <w:rsid w:val="00CE3B71"/>
    <w:rsid w:val="00CE4560"/>
    <w:rsid w:val="00CE4DEE"/>
    <w:rsid w:val="00CE57C1"/>
    <w:rsid w:val="00CE5907"/>
    <w:rsid w:val="00CE5920"/>
    <w:rsid w:val="00CE5934"/>
    <w:rsid w:val="00CE5EF3"/>
    <w:rsid w:val="00CE5F01"/>
    <w:rsid w:val="00CE6173"/>
    <w:rsid w:val="00CE6264"/>
    <w:rsid w:val="00CE631D"/>
    <w:rsid w:val="00CE667E"/>
    <w:rsid w:val="00CE67F2"/>
    <w:rsid w:val="00CE6CCD"/>
    <w:rsid w:val="00CE6D88"/>
    <w:rsid w:val="00CE6EC6"/>
    <w:rsid w:val="00CE7032"/>
    <w:rsid w:val="00CE724F"/>
    <w:rsid w:val="00CE79B9"/>
    <w:rsid w:val="00CE7AC5"/>
    <w:rsid w:val="00CE7B84"/>
    <w:rsid w:val="00CE7C08"/>
    <w:rsid w:val="00CE7EE2"/>
    <w:rsid w:val="00CF0003"/>
    <w:rsid w:val="00CF0155"/>
    <w:rsid w:val="00CF0174"/>
    <w:rsid w:val="00CF0448"/>
    <w:rsid w:val="00CF05D8"/>
    <w:rsid w:val="00CF06BF"/>
    <w:rsid w:val="00CF0D7A"/>
    <w:rsid w:val="00CF0EA4"/>
    <w:rsid w:val="00CF1EEA"/>
    <w:rsid w:val="00CF2166"/>
    <w:rsid w:val="00CF281F"/>
    <w:rsid w:val="00CF2AA8"/>
    <w:rsid w:val="00CF2E73"/>
    <w:rsid w:val="00CF31B2"/>
    <w:rsid w:val="00CF46BB"/>
    <w:rsid w:val="00CF4735"/>
    <w:rsid w:val="00CF475A"/>
    <w:rsid w:val="00CF47D8"/>
    <w:rsid w:val="00CF48AF"/>
    <w:rsid w:val="00CF48E5"/>
    <w:rsid w:val="00CF4920"/>
    <w:rsid w:val="00CF49B9"/>
    <w:rsid w:val="00CF4E38"/>
    <w:rsid w:val="00CF5531"/>
    <w:rsid w:val="00CF59C6"/>
    <w:rsid w:val="00CF5ACA"/>
    <w:rsid w:val="00CF5E3F"/>
    <w:rsid w:val="00CF6005"/>
    <w:rsid w:val="00CF64F0"/>
    <w:rsid w:val="00CF6898"/>
    <w:rsid w:val="00CF68A8"/>
    <w:rsid w:val="00CF694E"/>
    <w:rsid w:val="00CF6CA7"/>
    <w:rsid w:val="00CF7A37"/>
    <w:rsid w:val="00D002A2"/>
    <w:rsid w:val="00D0049E"/>
    <w:rsid w:val="00D00500"/>
    <w:rsid w:val="00D00708"/>
    <w:rsid w:val="00D0092E"/>
    <w:rsid w:val="00D00A37"/>
    <w:rsid w:val="00D00AD9"/>
    <w:rsid w:val="00D0270E"/>
    <w:rsid w:val="00D02B10"/>
    <w:rsid w:val="00D02CB5"/>
    <w:rsid w:val="00D02E6B"/>
    <w:rsid w:val="00D03119"/>
    <w:rsid w:val="00D034EB"/>
    <w:rsid w:val="00D03B14"/>
    <w:rsid w:val="00D03B69"/>
    <w:rsid w:val="00D04430"/>
    <w:rsid w:val="00D044DE"/>
    <w:rsid w:val="00D04C8E"/>
    <w:rsid w:val="00D0552A"/>
    <w:rsid w:val="00D0577D"/>
    <w:rsid w:val="00D05A39"/>
    <w:rsid w:val="00D05FBD"/>
    <w:rsid w:val="00D063C5"/>
    <w:rsid w:val="00D063DF"/>
    <w:rsid w:val="00D0679A"/>
    <w:rsid w:val="00D067AA"/>
    <w:rsid w:val="00D06EE8"/>
    <w:rsid w:val="00D07411"/>
    <w:rsid w:val="00D074DB"/>
    <w:rsid w:val="00D076EA"/>
    <w:rsid w:val="00D100E3"/>
    <w:rsid w:val="00D10128"/>
    <w:rsid w:val="00D10498"/>
    <w:rsid w:val="00D10842"/>
    <w:rsid w:val="00D10A01"/>
    <w:rsid w:val="00D10D12"/>
    <w:rsid w:val="00D11BAB"/>
    <w:rsid w:val="00D11D5F"/>
    <w:rsid w:val="00D11EE6"/>
    <w:rsid w:val="00D12116"/>
    <w:rsid w:val="00D121DB"/>
    <w:rsid w:val="00D12626"/>
    <w:rsid w:val="00D1335F"/>
    <w:rsid w:val="00D13A5F"/>
    <w:rsid w:val="00D13A6C"/>
    <w:rsid w:val="00D13ACF"/>
    <w:rsid w:val="00D13DD3"/>
    <w:rsid w:val="00D1453A"/>
    <w:rsid w:val="00D14741"/>
    <w:rsid w:val="00D14F1B"/>
    <w:rsid w:val="00D15563"/>
    <w:rsid w:val="00D15ABE"/>
    <w:rsid w:val="00D15AF4"/>
    <w:rsid w:val="00D1632B"/>
    <w:rsid w:val="00D16926"/>
    <w:rsid w:val="00D17151"/>
    <w:rsid w:val="00D17D18"/>
    <w:rsid w:val="00D2029D"/>
    <w:rsid w:val="00D2053C"/>
    <w:rsid w:val="00D20D08"/>
    <w:rsid w:val="00D210B5"/>
    <w:rsid w:val="00D21286"/>
    <w:rsid w:val="00D2134C"/>
    <w:rsid w:val="00D21410"/>
    <w:rsid w:val="00D21509"/>
    <w:rsid w:val="00D21988"/>
    <w:rsid w:val="00D22053"/>
    <w:rsid w:val="00D2264F"/>
    <w:rsid w:val="00D22706"/>
    <w:rsid w:val="00D227A7"/>
    <w:rsid w:val="00D22884"/>
    <w:rsid w:val="00D229A1"/>
    <w:rsid w:val="00D22D8A"/>
    <w:rsid w:val="00D2333F"/>
    <w:rsid w:val="00D23B04"/>
    <w:rsid w:val="00D23BE3"/>
    <w:rsid w:val="00D24616"/>
    <w:rsid w:val="00D24A48"/>
    <w:rsid w:val="00D24CC9"/>
    <w:rsid w:val="00D24F64"/>
    <w:rsid w:val="00D25059"/>
    <w:rsid w:val="00D25E3C"/>
    <w:rsid w:val="00D2652A"/>
    <w:rsid w:val="00D26B5B"/>
    <w:rsid w:val="00D27794"/>
    <w:rsid w:val="00D300F1"/>
    <w:rsid w:val="00D30280"/>
    <w:rsid w:val="00D30432"/>
    <w:rsid w:val="00D30547"/>
    <w:rsid w:val="00D31102"/>
    <w:rsid w:val="00D314E2"/>
    <w:rsid w:val="00D317D7"/>
    <w:rsid w:val="00D317E9"/>
    <w:rsid w:val="00D31860"/>
    <w:rsid w:val="00D31F72"/>
    <w:rsid w:val="00D32229"/>
    <w:rsid w:val="00D3262D"/>
    <w:rsid w:val="00D327BE"/>
    <w:rsid w:val="00D32BFF"/>
    <w:rsid w:val="00D32CC5"/>
    <w:rsid w:val="00D32DEB"/>
    <w:rsid w:val="00D32EAE"/>
    <w:rsid w:val="00D332F2"/>
    <w:rsid w:val="00D33403"/>
    <w:rsid w:val="00D33454"/>
    <w:rsid w:val="00D33E11"/>
    <w:rsid w:val="00D33F60"/>
    <w:rsid w:val="00D3476C"/>
    <w:rsid w:val="00D34916"/>
    <w:rsid w:val="00D3496A"/>
    <w:rsid w:val="00D34A37"/>
    <w:rsid w:val="00D34A88"/>
    <w:rsid w:val="00D34DA1"/>
    <w:rsid w:val="00D35103"/>
    <w:rsid w:val="00D3598B"/>
    <w:rsid w:val="00D36619"/>
    <w:rsid w:val="00D36E68"/>
    <w:rsid w:val="00D371C0"/>
    <w:rsid w:val="00D377D4"/>
    <w:rsid w:val="00D378BC"/>
    <w:rsid w:val="00D40054"/>
    <w:rsid w:val="00D4057A"/>
    <w:rsid w:val="00D40681"/>
    <w:rsid w:val="00D40747"/>
    <w:rsid w:val="00D40839"/>
    <w:rsid w:val="00D408AE"/>
    <w:rsid w:val="00D4094F"/>
    <w:rsid w:val="00D40CF4"/>
    <w:rsid w:val="00D410C7"/>
    <w:rsid w:val="00D415D5"/>
    <w:rsid w:val="00D4197C"/>
    <w:rsid w:val="00D4204D"/>
    <w:rsid w:val="00D4244C"/>
    <w:rsid w:val="00D42735"/>
    <w:rsid w:val="00D42A8D"/>
    <w:rsid w:val="00D42ECC"/>
    <w:rsid w:val="00D4357D"/>
    <w:rsid w:val="00D43897"/>
    <w:rsid w:val="00D4399F"/>
    <w:rsid w:val="00D43B08"/>
    <w:rsid w:val="00D44504"/>
    <w:rsid w:val="00D445A5"/>
    <w:rsid w:val="00D446C5"/>
    <w:rsid w:val="00D44771"/>
    <w:rsid w:val="00D4495F"/>
    <w:rsid w:val="00D44B9C"/>
    <w:rsid w:val="00D451FC"/>
    <w:rsid w:val="00D45A98"/>
    <w:rsid w:val="00D45D29"/>
    <w:rsid w:val="00D45DD1"/>
    <w:rsid w:val="00D45EE3"/>
    <w:rsid w:val="00D46652"/>
    <w:rsid w:val="00D472D9"/>
    <w:rsid w:val="00D47504"/>
    <w:rsid w:val="00D4765E"/>
    <w:rsid w:val="00D4776C"/>
    <w:rsid w:val="00D47A9B"/>
    <w:rsid w:val="00D47CDA"/>
    <w:rsid w:val="00D50472"/>
    <w:rsid w:val="00D50854"/>
    <w:rsid w:val="00D5091B"/>
    <w:rsid w:val="00D50951"/>
    <w:rsid w:val="00D509D2"/>
    <w:rsid w:val="00D50B64"/>
    <w:rsid w:val="00D510F6"/>
    <w:rsid w:val="00D51AFC"/>
    <w:rsid w:val="00D51E1B"/>
    <w:rsid w:val="00D51E24"/>
    <w:rsid w:val="00D5247E"/>
    <w:rsid w:val="00D526A2"/>
    <w:rsid w:val="00D53005"/>
    <w:rsid w:val="00D5338B"/>
    <w:rsid w:val="00D53406"/>
    <w:rsid w:val="00D537D0"/>
    <w:rsid w:val="00D537F1"/>
    <w:rsid w:val="00D54591"/>
    <w:rsid w:val="00D548D3"/>
    <w:rsid w:val="00D5519A"/>
    <w:rsid w:val="00D551BA"/>
    <w:rsid w:val="00D5524A"/>
    <w:rsid w:val="00D555F8"/>
    <w:rsid w:val="00D566CC"/>
    <w:rsid w:val="00D5691D"/>
    <w:rsid w:val="00D5692F"/>
    <w:rsid w:val="00D56C15"/>
    <w:rsid w:val="00D56D35"/>
    <w:rsid w:val="00D572AD"/>
    <w:rsid w:val="00D57B57"/>
    <w:rsid w:val="00D57C32"/>
    <w:rsid w:val="00D57E52"/>
    <w:rsid w:val="00D60051"/>
    <w:rsid w:val="00D600CF"/>
    <w:rsid w:val="00D6048B"/>
    <w:rsid w:val="00D60581"/>
    <w:rsid w:val="00D60947"/>
    <w:rsid w:val="00D60C04"/>
    <w:rsid w:val="00D60C3C"/>
    <w:rsid w:val="00D60F71"/>
    <w:rsid w:val="00D612D9"/>
    <w:rsid w:val="00D613D6"/>
    <w:rsid w:val="00D6160C"/>
    <w:rsid w:val="00D61A5F"/>
    <w:rsid w:val="00D61BC1"/>
    <w:rsid w:val="00D61E5F"/>
    <w:rsid w:val="00D62BD3"/>
    <w:rsid w:val="00D62CBE"/>
    <w:rsid w:val="00D63180"/>
    <w:rsid w:val="00D632D4"/>
    <w:rsid w:val="00D63B58"/>
    <w:rsid w:val="00D63C47"/>
    <w:rsid w:val="00D641C9"/>
    <w:rsid w:val="00D64347"/>
    <w:rsid w:val="00D64361"/>
    <w:rsid w:val="00D645F0"/>
    <w:rsid w:val="00D64E7F"/>
    <w:rsid w:val="00D64F3B"/>
    <w:rsid w:val="00D65475"/>
    <w:rsid w:val="00D656C0"/>
    <w:rsid w:val="00D65B4C"/>
    <w:rsid w:val="00D66A1A"/>
    <w:rsid w:val="00D66AD4"/>
    <w:rsid w:val="00D66BA5"/>
    <w:rsid w:val="00D66E9F"/>
    <w:rsid w:val="00D66F0E"/>
    <w:rsid w:val="00D678BA"/>
    <w:rsid w:val="00D67B44"/>
    <w:rsid w:val="00D67D38"/>
    <w:rsid w:val="00D67E67"/>
    <w:rsid w:val="00D701B0"/>
    <w:rsid w:val="00D70618"/>
    <w:rsid w:val="00D70677"/>
    <w:rsid w:val="00D709F6"/>
    <w:rsid w:val="00D70A98"/>
    <w:rsid w:val="00D71633"/>
    <w:rsid w:val="00D71C5E"/>
    <w:rsid w:val="00D72015"/>
    <w:rsid w:val="00D722E5"/>
    <w:rsid w:val="00D722E7"/>
    <w:rsid w:val="00D7230B"/>
    <w:rsid w:val="00D72504"/>
    <w:rsid w:val="00D725E7"/>
    <w:rsid w:val="00D72854"/>
    <w:rsid w:val="00D7309B"/>
    <w:rsid w:val="00D739E0"/>
    <w:rsid w:val="00D73E68"/>
    <w:rsid w:val="00D73F0A"/>
    <w:rsid w:val="00D7407E"/>
    <w:rsid w:val="00D74086"/>
    <w:rsid w:val="00D7433D"/>
    <w:rsid w:val="00D74572"/>
    <w:rsid w:val="00D74DBA"/>
    <w:rsid w:val="00D751A6"/>
    <w:rsid w:val="00D753FA"/>
    <w:rsid w:val="00D758D6"/>
    <w:rsid w:val="00D75B7F"/>
    <w:rsid w:val="00D75D90"/>
    <w:rsid w:val="00D76562"/>
    <w:rsid w:val="00D76818"/>
    <w:rsid w:val="00D76DC1"/>
    <w:rsid w:val="00D77938"/>
    <w:rsid w:val="00D77A83"/>
    <w:rsid w:val="00D77C00"/>
    <w:rsid w:val="00D77CC8"/>
    <w:rsid w:val="00D77EBD"/>
    <w:rsid w:val="00D80378"/>
    <w:rsid w:val="00D803C1"/>
    <w:rsid w:val="00D807FE"/>
    <w:rsid w:val="00D8086B"/>
    <w:rsid w:val="00D80C82"/>
    <w:rsid w:val="00D80F66"/>
    <w:rsid w:val="00D810BD"/>
    <w:rsid w:val="00D810D7"/>
    <w:rsid w:val="00D8110C"/>
    <w:rsid w:val="00D8119F"/>
    <w:rsid w:val="00D812CE"/>
    <w:rsid w:val="00D81376"/>
    <w:rsid w:val="00D815D3"/>
    <w:rsid w:val="00D81AC0"/>
    <w:rsid w:val="00D81B52"/>
    <w:rsid w:val="00D81C6B"/>
    <w:rsid w:val="00D81EAE"/>
    <w:rsid w:val="00D81FC2"/>
    <w:rsid w:val="00D820F1"/>
    <w:rsid w:val="00D821CB"/>
    <w:rsid w:val="00D82502"/>
    <w:rsid w:val="00D82D3B"/>
    <w:rsid w:val="00D82DB2"/>
    <w:rsid w:val="00D83491"/>
    <w:rsid w:val="00D83A6F"/>
    <w:rsid w:val="00D83EC7"/>
    <w:rsid w:val="00D8477C"/>
    <w:rsid w:val="00D8579F"/>
    <w:rsid w:val="00D8581B"/>
    <w:rsid w:val="00D85FE8"/>
    <w:rsid w:val="00D8664A"/>
    <w:rsid w:val="00D876C5"/>
    <w:rsid w:val="00D87B33"/>
    <w:rsid w:val="00D87F17"/>
    <w:rsid w:val="00D90243"/>
    <w:rsid w:val="00D906EA"/>
    <w:rsid w:val="00D90A1D"/>
    <w:rsid w:val="00D90A7B"/>
    <w:rsid w:val="00D90ECF"/>
    <w:rsid w:val="00D913EA"/>
    <w:rsid w:val="00D91685"/>
    <w:rsid w:val="00D91D14"/>
    <w:rsid w:val="00D91F2C"/>
    <w:rsid w:val="00D920A3"/>
    <w:rsid w:val="00D92233"/>
    <w:rsid w:val="00D92698"/>
    <w:rsid w:val="00D927F2"/>
    <w:rsid w:val="00D92D9D"/>
    <w:rsid w:val="00D93098"/>
    <w:rsid w:val="00D93238"/>
    <w:rsid w:val="00D93465"/>
    <w:rsid w:val="00D93A76"/>
    <w:rsid w:val="00D93BF1"/>
    <w:rsid w:val="00D94817"/>
    <w:rsid w:val="00D94B40"/>
    <w:rsid w:val="00D94E0E"/>
    <w:rsid w:val="00D954BB"/>
    <w:rsid w:val="00D95665"/>
    <w:rsid w:val="00D963EC"/>
    <w:rsid w:val="00D967E1"/>
    <w:rsid w:val="00D96AA8"/>
    <w:rsid w:val="00D96F1D"/>
    <w:rsid w:val="00D973D5"/>
    <w:rsid w:val="00D97645"/>
    <w:rsid w:val="00D9771C"/>
    <w:rsid w:val="00D977DC"/>
    <w:rsid w:val="00D97E42"/>
    <w:rsid w:val="00DA0772"/>
    <w:rsid w:val="00DA0A40"/>
    <w:rsid w:val="00DA0B0A"/>
    <w:rsid w:val="00DA0DEF"/>
    <w:rsid w:val="00DA1053"/>
    <w:rsid w:val="00DA10DA"/>
    <w:rsid w:val="00DA1350"/>
    <w:rsid w:val="00DA1713"/>
    <w:rsid w:val="00DA188A"/>
    <w:rsid w:val="00DA1929"/>
    <w:rsid w:val="00DA1CA1"/>
    <w:rsid w:val="00DA1F3E"/>
    <w:rsid w:val="00DA23E2"/>
    <w:rsid w:val="00DA2B97"/>
    <w:rsid w:val="00DA2D64"/>
    <w:rsid w:val="00DA312C"/>
    <w:rsid w:val="00DA3452"/>
    <w:rsid w:val="00DA368F"/>
    <w:rsid w:val="00DA36BC"/>
    <w:rsid w:val="00DA3A8D"/>
    <w:rsid w:val="00DA3AC3"/>
    <w:rsid w:val="00DA4506"/>
    <w:rsid w:val="00DA496B"/>
    <w:rsid w:val="00DA4FE0"/>
    <w:rsid w:val="00DA51FA"/>
    <w:rsid w:val="00DA56CF"/>
    <w:rsid w:val="00DA5C93"/>
    <w:rsid w:val="00DA5CE4"/>
    <w:rsid w:val="00DA604E"/>
    <w:rsid w:val="00DA6752"/>
    <w:rsid w:val="00DA70A6"/>
    <w:rsid w:val="00DA761A"/>
    <w:rsid w:val="00DA7623"/>
    <w:rsid w:val="00DA7642"/>
    <w:rsid w:val="00DA7671"/>
    <w:rsid w:val="00DA76FB"/>
    <w:rsid w:val="00DA7AA6"/>
    <w:rsid w:val="00DA7F35"/>
    <w:rsid w:val="00DB0545"/>
    <w:rsid w:val="00DB06E4"/>
    <w:rsid w:val="00DB0752"/>
    <w:rsid w:val="00DB09C5"/>
    <w:rsid w:val="00DB0A57"/>
    <w:rsid w:val="00DB1132"/>
    <w:rsid w:val="00DB16D9"/>
    <w:rsid w:val="00DB1BBF"/>
    <w:rsid w:val="00DB2336"/>
    <w:rsid w:val="00DB23EC"/>
    <w:rsid w:val="00DB287D"/>
    <w:rsid w:val="00DB2AA7"/>
    <w:rsid w:val="00DB2AEA"/>
    <w:rsid w:val="00DB35A7"/>
    <w:rsid w:val="00DB3EA7"/>
    <w:rsid w:val="00DB4221"/>
    <w:rsid w:val="00DB4593"/>
    <w:rsid w:val="00DB4E6A"/>
    <w:rsid w:val="00DB5134"/>
    <w:rsid w:val="00DB585F"/>
    <w:rsid w:val="00DB5A42"/>
    <w:rsid w:val="00DB5B04"/>
    <w:rsid w:val="00DB5C6F"/>
    <w:rsid w:val="00DB63A3"/>
    <w:rsid w:val="00DB659C"/>
    <w:rsid w:val="00DB6629"/>
    <w:rsid w:val="00DB6685"/>
    <w:rsid w:val="00DB6ADF"/>
    <w:rsid w:val="00DB6B64"/>
    <w:rsid w:val="00DB700F"/>
    <w:rsid w:val="00DB74FC"/>
    <w:rsid w:val="00DB7B57"/>
    <w:rsid w:val="00DB7B9B"/>
    <w:rsid w:val="00DC04B5"/>
    <w:rsid w:val="00DC0993"/>
    <w:rsid w:val="00DC0AF8"/>
    <w:rsid w:val="00DC0F9C"/>
    <w:rsid w:val="00DC0FB7"/>
    <w:rsid w:val="00DC10AA"/>
    <w:rsid w:val="00DC1366"/>
    <w:rsid w:val="00DC1F81"/>
    <w:rsid w:val="00DC25FD"/>
    <w:rsid w:val="00DC2611"/>
    <w:rsid w:val="00DC2DB0"/>
    <w:rsid w:val="00DC2E18"/>
    <w:rsid w:val="00DC2ED8"/>
    <w:rsid w:val="00DC37A8"/>
    <w:rsid w:val="00DC3B31"/>
    <w:rsid w:val="00DC3C6D"/>
    <w:rsid w:val="00DC3F35"/>
    <w:rsid w:val="00DC46A8"/>
    <w:rsid w:val="00DC49AD"/>
    <w:rsid w:val="00DC4A16"/>
    <w:rsid w:val="00DC51B5"/>
    <w:rsid w:val="00DC59F0"/>
    <w:rsid w:val="00DC5AA4"/>
    <w:rsid w:val="00DC6B2E"/>
    <w:rsid w:val="00DC6CFE"/>
    <w:rsid w:val="00DC6DA7"/>
    <w:rsid w:val="00DC7148"/>
    <w:rsid w:val="00DC7216"/>
    <w:rsid w:val="00DC79BA"/>
    <w:rsid w:val="00DC7A6D"/>
    <w:rsid w:val="00DC7DE2"/>
    <w:rsid w:val="00DD035D"/>
    <w:rsid w:val="00DD0619"/>
    <w:rsid w:val="00DD079A"/>
    <w:rsid w:val="00DD0CF0"/>
    <w:rsid w:val="00DD0D3A"/>
    <w:rsid w:val="00DD1047"/>
    <w:rsid w:val="00DD18B5"/>
    <w:rsid w:val="00DD2874"/>
    <w:rsid w:val="00DD2A07"/>
    <w:rsid w:val="00DD2B7E"/>
    <w:rsid w:val="00DD2D16"/>
    <w:rsid w:val="00DD323A"/>
    <w:rsid w:val="00DD32CE"/>
    <w:rsid w:val="00DD33CA"/>
    <w:rsid w:val="00DD3585"/>
    <w:rsid w:val="00DD36A2"/>
    <w:rsid w:val="00DD3770"/>
    <w:rsid w:val="00DD3F96"/>
    <w:rsid w:val="00DD4340"/>
    <w:rsid w:val="00DD50F8"/>
    <w:rsid w:val="00DD5240"/>
    <w:rsid w:val="00DD53A2"/>
    <w:rsid w:val="00DD5534"/>
    <w:rsid w:val="00DD5A06"/>
    <w:rsid w:val="00DD5BD5"/>
    <w:rsid w:val="00DD624A"/>
    <w:rsid w:val="00DD6439"/>
    <w:rsid w:val="00DD6AB0"/>
    <w:rsid w:val="00DD719C"/>
    <w:rsid w:val="00DD79B5"/>
    <w:rsid w:val="00DD7D2D"/>
    <w:rsid w:val="00DE0165"/>
    <w:rsid w:val="00DE023A"/>
    <w:rsid w:val="00DE065C"/>
    <w:rsid w:val="00DE0A50"/>
    <w:rsid w:val="00DE0E90"/>
    <w:rsid w:val="00DE0F18"/>
    <w:rsid w:val="00DE0FED"/>
    <w:rsid w:val="00DE1007"/>
    <w:rsid w:val="00DE1058"/>
    <w:rsid w:val="00DE116A"/>
    <w:rsid w:val="00DE14B4"/>
    <w:rsid w:val="00DE15E8"/>
    <w:rsid w:val="00DE2168"/>
    <w:rsid w:val="00DE2408"/>
    <w:rsid w:val="00DE2D5F"/>
    <w:rsid w:val="00DE3214"/>
    <w:rsid w:val="00DE3284"/>
    <w:rsid w:val="00DE335B"/>
    <w:rsid w:val="00DE34EE"/>
    <w:rsid w:val="00DE4708"/>
    <w:rsid w:val="00DE55FC"/>
    <w:rsid w:val="00DE5BD7"/>
    <w:rsid w:val="00DE5D7C"/>
    <w:rsid w:val="00DE6063"/>
    <w:rsid w:val="00DE67AE"/>
    <w:rsid w:val="00DE6E7C"/>
    <w:rsid w:val="00DE713A"/>
    <w:rsid w:val="00DE713F"/>
    <w:rsid w:val="00DE7DD5"/>
    <w:rsid w:val="00DE7E09"/>
    <w:rsid w:val="00DE7FCF"/>
    <w:rsid w:val="00DF0132"/>
    <w:rsid w:val="00DF0217"/>
    <w:rsid w:val="00DF0994"/>
    <w:rsid w:val="00DF09CC"/>
    <w:rsid w:val="00DF0B7B"/>
    <w:rsid w:val="00DF0DB0"/>
    <w:rsid w:val="00DF1000"/>
    <w:rsid w:val="00DF1021"/>
    <w:rsid w:val="00DF1580"/>
    <w:rsid w:val="00DF1771"/>
    <w:rsid w:val="00DF17DD"/>
    <w:rsid w:val="00DF1CE0"/>
    <w:rsid w:val="00DF26DC"/>
    <w:rsid w:val="00DF2A59"/>
    <w:rsid w:val="00DF32F8"/>
    <w:rsid w:val="00DF3BBC"/>
    <w:rsid w:val="00DF3DA8"/>
    <w:rsid w:val="00DF3EF5"/>
    <w:rsid w:val="00DF409A"/>
    <w:rsid w:val="00DF40B0"/>
    <w:rsid w:val="00DF41AF"/>
    <w:rsid w:val="00DF4619"/>
    <w:rsid w:val="00DF4B76"/>
    <w:rsid w:val="00DF4E0B"/>
    <w:rsid w:val="00DF55BB"/>
    <w:rsid w:val="00DF5A8F"/>
    <w:rsid w:val="00DF6434"/>
    <w:rsid w:val="00DF67F8"/>
    <w:rsid w:val="00DF6B30"/>
    <w:rsid w:val="00DF70AD"/>
    <w:rsid w:val="00DF72E7"/>
    <w:rsid w:val="00DF7637"/>
    <w:rsid w:val="00DF7780"/>
    <w:rsid w:val="00DF7C3D"/>
    <w:rsid w:val="00DF7E9B"/>
    <w:rsid w:val="00E009BA"/>
    <w:rsid w:val="00E00A6F"/>
    <w:rsid w:val="00E00A74"/>
    <w:rsid w:val="00E00ABD"/>
    <w:rsid w:val="00E00AD3"/>
    <w:rsid w:val="00E00BCD"/>
    <w:rsid w:val="00E01128"/>
    <w:rsid w:val="00E01165"/>
    <w:rsid w:val="00E017B5"/>
    <w:rsid w:val="00E01AAE"/>
    <w:rsid w:val="00E01B5F"/>
    <w:rsid w:val="00E01B90"/>
    <w:rsid w:val="00E0258F"/>
    <w:rsid w:val="00E02733"/>
    <w:rsid w:val="00E02ADA"/>
    <w:rsid w:val="00E02B10"/>
    <w:rsid w:val="00E02DC0"/>
    <w:rsid w:val="00E02EA2"/>
    <w:rsid w:val="00E03E91"/>
    <w:rsid w:val="00E03F33"/>
    <w:rsid w:val="00E04071"/>
    <w:rsid w:val="00E040C5"/>
    <w:rsid w:val="00E04AF6"/>
    <w:rsid w:val="00E04C36"/>
    <w:rsid w:val="00E04DD1"/>
    <w:rsid w:val="00E04FE6"/>
    <w:rsid w:val="00E05251"/>
    <w:rsid w:val="00E05589"/>
    <w:rsid w:val="00E0575A"/>
    <w:rsid w:val="00E05D0F"/>
    <w:rsid w:val="00E05FFF"/>
    <w:rsid w:val="00E07C02"/>
    <w:rsid w:val="00E07D54"/>
    <w:rsid w:val="00E07E48"/>
    <w:rsid w:val="00E07F2C"/>
    <w:rsid w:val="00E104F0"/>
    <w:rsid w:val="00E10A6B"/>
    <w:rsid w:val="00E10AAA"/>
    <w:rsid w:val="00E10B92"/>
    <w:rsid w:val="00E10C57"/>
    <w:rsid w:val="00E10DAD"/>
    <w:rsid w:val="00E110F6"/>
    <w:rsid w:val="00E11217"/>
    <w:rsid w:val="00E118EF"/>
    <w:rsid w:val="00E11A8C"/>
    <w:rsid w:val="00E11DC4"/>
    <w:rsid w:val="00E11E92"/>
    <w:rsid w:val="00E126CB"/>
    <w:rsid w:val="00E12C8E"/>
    <w:rsid w:val="00E132FD"/>
    <w:rsid w:val="00E13387"/>
    <w:rsid w:val="00E13521"/>
    <w:rsid w:val="00E1353C"/>
    <w:rsid w:val="00E13970"/>
    <w:rsid w:val="00E148D1"/>
    <w:rsid w:val="00E149AE"/>
    <w:rsid w:val="00E1597F"/>
    <w:rsid w:val="00E15BAB"/>
    <w:rsid w:val="00E15E38"/>
    <w:rsid w:val="00E1657B"/>
    <w:rsid w:val="00E168F5"/>
    <w:rsid w:val="00E170B0"/>
    <w:rsid w:val="00E17171"/>
    <w:rsid w:val="00E17ABD"/>
    <w:rsid w:val="00E17AE2"/>
    <w:rsid w:val="00E17D13"/>
    <w:rsid w:val="00E17D14"/>
    <w:rsid w:val="00E203B6"/>
    <w:rsid w:val="00E204B8"/>
    <w:rsid w:val="00E20CDE"/>
    <w:rsid w:val="00E20E7B"/>
    <w:rsid w:val="00E21620"/>
    <w:rsid w:val="00E218B0"/>
    <w:rsid w:val="00E22020"/>
    <w:rsid w:val="00E22820"/>
    <w:rsid w:val="00E239BF"/>
    <w:rsid w:val="00E23DEB"/>
    <w:rsid w:val="00E23DF5"/>
    <w:rsid w:val="00E2406B"/>
    <w:rsid w:val="00E2430C"/>
    <w:rsid w:val="00E24663"/>
    <w:rsid w:val="00E24ADA"/>
    <w:rsid w:val="00E24B86"/>
    <w:rsid w:val="00E25336"/>
    <w:rsid w:val="00E25ADD"/>
    <w:rsid w:val="00E25BF7"/>
    <w:rsid w:val="00E25C4A"/>
    <w:rsid w:val="00E25F05"/>
    <w:rsid w:val="00E2615C"/>
    <w:rsid w:val="00E26327"/>
    <w:rsid w:val="00E26CF1"/>
    <w:rsid w:val="00E2717E"/>
    <w:rsid w:val="00E27242"/>
    <w:rsid w:val="00E27287"/>
    <w:rsid w:val="00E27941"/>
    <w:rsid w:val="00E27BF8"/>
    <w:rsid w:val="00E27C41"/>
    <w:rsid w:val="00E27C80"/>
    <w:rsid w:val="00E30E1D"/>
    <w:rsid w:val="00E30EB5"/>
    <w:rsid w:val="00E314CA"/>
    <w:rsid w:val="00E31738"/>
    <w:rsid w:val="00E31BE0"/>
    <w:rsid w:val="00E31F10"/>
    <w:rsid w:val="00E321B8"/>
    <w:rsid w:val="00E32F3C"/>
    <w:rsid w:val="00E3387B"/>
    <w:rsid w:val="00E33A59"/>
    <w:rsid w:val="00E33C85"/>
    <w:rsid w:val="00E340E7"/>
    <w:rsid w:val="00E3411F"/>
    <w:rsid w:val="00E34517"/>
    <w:rsid w:val="00E34E82"/>
    <w:rsid w:val="00E351D4"/>
    <w:rsid w:val="00E355A7"/>
    <w:rsid w:val="00E35B0D"/>
    <w:rsid w:val="00E3616B"/>
    <w:rsid w:val="00E36496"/>
    <w:rsid w:val="00E36677"/>
    <w:rsid w:val="00E3673A"/>
    <w:rsid w:val="00E368BD"/>
    <w:rsid w:val="00E36F59"/>
    <w:rsid w:val="00E3703F"/>
    <w:rsid w:val="00E37BE4"/>
    <w:rsid w:val="00E404CC"/>
    <w:rsid w:val="00E40836"/>
    <w:rsid w:val="00E40C6F"/>
    <w:rsid w:val="00E41219"/>
    <w:rsid w:val="00E419F5"/>
    <w:rsid w:val="00E41AD8"/>
    <w:rsid w:val="00E41B17"/>
    <w:rsid w:val="00E41DE5"/>
    <w:rsid w:val="00E41E8B"/>
    <w:rsid w:val="00E42436"/>
    <w:rsid w:val="00E424BB"/>
    <w:rsid w:val="00E42B46"/>
    <w:rsid w:val="00E42C19"/>
    <w:rsid w:val="00E4324B"/>
    <w:rsid w:val="00E4376A"/>
    <w:rsid w:val="00E438AE"/>
    <w:rsid w:val="00E43C06"/>
    <w:rsid w:val="00E440D0"/>
    <w:rsid w:val="00E44548"/>
    <w:rsid w:val="00E44593"/>
    <w:rsid w:val="00E45064"/>
    <w:rsid w:val="00E450B7"/>
    <w:rsid w:val="00E454B8"/>
    <w:rsid w:val="00E45840"/>
    <w:rsid w:val="00E45E2B"/>
    <w:rsid w:val="00E46961"/>
    <w:rsid w:val="00E46F3C"/>
    <w:rsid w:val="00E47251"/>
    <w:rsid w:val="00E476B6"/>
    <w:rsid w:val="00E4785B"/>
    <w:rsid w:val="00E4797C"/>
    <w:rsid w:val="00E47A23"/>
    <w:rsid w:val="00E47EE0"/>
    <w:rsid w:val="00E50428"/>
    <w:rsid w:val="00E50D61"/>
    <w:rsid w:val="00E50EFB"/>
    <w:rsid w:val="00E51977"/>
    <w:rsid w:val="00E522B7"/>
    <w:rsid w:val="00E527A9"/>
    <w:rsid w:val="00E52980"/>
    <w:rsid w:val="00E52BDB"/>
    <w:rsid w:val="00E52D8D"/>
    <w:rsid w:val="00E52F8C"/>
    <w:rsid w:val="00E52F9A"/>
    <w:rsid w:val="00E5306D"/>
    <w:rsid w:val="00E533B8"/>
    <w:rsid w:val="00E5367A"/>
    <w:rsid w:val="00E53C75"/>
    <w:rsid w:val="00E54482"/>
    <w:rsid w:val="00E54B33"/>
    <w:rsid w:val="00E55401"/>
    <w:rsid w:val="00E554E0"/>
    <w:rsid w:val="00E5559D"/>
    <w:rsid w:val="00E55D4B"/>
    <w:rsid w:val="00E55D7E"/>
    <w:rsid w:val="00E55E60"/>
    <w:rsid w:val="00E56138"/>
    <w:rsid w:val="00E56841"/>
    <w:rsid w:val="00E56E2E"/>
    <w:rsid w:val="00E572F9"/>
    <w:rsid w:val="00E57A46"/>
    <w:rsid w:val="00E57AA2"/>
    <w:rsid w:val="00E57BA1"/>
    <w:rsid w:val="00E57EFC"/>
    <w:rsid w:val="00E604D5"/>
    <w:rsid w:val="00E609BC"/>
    <w:rsid w:val="00E61223"/>
    <w:rsid w:val="00E61B3E"/>
    <w:rsid w:val="00E61D99"/>
    <w:rsid w:val="00E61E38"/>
    <w:rsid w:val="00E626D9"/>
    <w:rsid w:val="00E626EF"/>
    <w:rsid w:val="00E62DBE"/>
    <w:rsid w:val="00E63078"/>
    <w:rsid w:val="00E637CA"/>
    <w:rsid w:val="00E63853"/>
    <w:rsid w:val="00E63F5A"/>
    <w:rsid w:val="00E6465E"/>
    <w:rsid w:val="00E649A8"/>
    <w:rsid w:val="00E64BC8"/>
    <w:rsid w:val="00E64BED"/>
    <w:rsid w:val="00E65445"/>
    <w:rsid w:val="00E6577D"/>
    <w:rsid w:val="00E65BBC"/>
    <w:rsid w:val="00E6631D"/>
    <w:rsid w:val="00E667E9"/>
    <w:rsid w:val="00E668B1"/>
    <w:rsid w:val="00E669B4"/>
    <w:rsid w:val="00E66A19"/>
    <w:rsid w:val="00E66ED0"/>
    <w:rsid w:val="00E66EE4"/>
    <w:rsid w:val="00E67C27"/>
    <w:rsid w:val="00E67C4C"/>
    <w:rsid w:val="00E703C5"/>
    <w:rsid w:val="00E70DD3"/>
    <w:rsid w:val="00E7122D"/>
    <w:rsid w:val="00E71746"/>
    <w:rsid w:val="00E71A26"/>
    <w:rsid w:val="00E72A1F"/>
    <w:rsid w:val="00E7316B"/>
    <w:rsid w:val="00E73307"/>
    <w:rsid w:val="00E7348C"/>
    <w:rsid w:val="00E73499"/>
    <w:rsid w:val="00E73B92"/>
    <w:rsid w:val="00E73CBA"/>
    <w:rsid w:val="00E73F86"/>
    <w:rsid w:val="00E74190"/>
    <w:rsid w:val="00E744F5"/>
    <w:rsid w:val="00E744F8"/>
    <w:rsid w:val="00E747B4"/>
    <w:rsid w:val="00E74C7F"/>
    <w:rsid w:val="00E75341"/>
    <w:rsid w:val="00E75A52"/>
    <w:rsid w:val="00E75B3C"/>
    <w:rsid w:val="00E76267"/>
    <w:rsid w:val="00E7632A"/>
    <w:rsid w:val="00E76970"/>
    <w:rsid w:val="00E7697D"/>
    <w:rsid w:val="00E76D87"/>
    <w:rsid w:val="00E7705C"/>
    <w:rsid w:val="00E7756F"/>
    <w:rsid w:val="00E77804"/>
    <w:rsid w:val="00E77A79"/>
    <w:rsid w:val="00E77AE6"/>
    <w:rsid w:val="00E77B8B"/>
    <w:rsid w:val="00E809FA"/>
    <w:rsid w:val="00E80B84"/>
    <w:rsid w:val="00E81B5D"/>
    <w:rsid w:val="00E81B9B"/>
    <w:rsid w:val="00E81CC2"/>
    <w:rsid w:val="00E820D7"/>
    <w:rsid w:val="00E82759"/>
    <w:rsid w:val="00E828D2"/>
    <w:rsid w:val="00E82A22"/>
    <w:rsid w:val="00E83414"/>
    <w:rsid w:val="00E83670"/>
    <w:rsid w:val="00E83800"/>
    <w:rsid w:val="00E83A0C"/>
    <w:rsid w:val="00E83A74"/>
    <w:rsid w:val="00E83F54"/>
    <w:rsid w:val="00E83F7A"/>
    <w:rsid w:val="00E84007"/>
    <w:rsid w:val="00E842E6"/>
    <w:rsid w:val="00E846A9"/>
    <w:rsid w:val="00E84B98"/>
    <w:rsid w:val="00E84E50"/>
    <w:rsid w:val="00E84EA6"/>
    <w:rsid w:val="00E851B0"/>
    <w:rsid w:val="00E85394"/>
    <w:rsid w:val="00E85649"/>
    <w:rsid w:val="00E85F58"/>
    <w:rsid w:val="00E8612C"/>
    <w:rsid w:val="00E86443"/>
    <w:rsid w:val="00E86B38"/>
    <w:rsid w:val="00E86E43"/>
    <w:rsid w:val="00E87079"/>
    <w:rsid w:val="00E87315"/>
    <w:rsid w:val="00E87B71"/>
    <w:rsid w:val="00E9005A"/>
    <w:rsid w:val="00E903DD"/>
    <w:rsid w:val="00E905B6"/>
    <w:rsid w:val="00E906EF"/>
    <w:rsid w:val="00E90943"/>
    <w:rsid w:val="00E90950"/>
    <w:rsid w:val="00E90A9D"/>
    <w:rsid w:val="00E90B9A"/>
    <w:rsid w:val="00E917D5"/>
    <w:rsid w:val="00E918D0"/>
    <w:rsid w:val="00E9228B"/>
    <w:rsid w:val="00E92ED1"/>
    <w:rsid w:val="00E931E2"/>
    <w:rsid w:val="00E9328F"/>
    <w:rsid w:val="00E9335B"/>
    <w:rsid w:val="00E93636"/>
    <w:rsid w:val="00E936DA"/>
    <w:rsid w:val="00E93808"/>
    <w:rsid w:val="00E939F0"/>
    <w:rsid w:val="00E93A1A"/>
    <w:rsid w:val="00E9430B"/>
    <w:rsid w:val="00E94ADA"/>
    <w:rsid w:val="00E94E64"/>
    <w:rsid w:val="00E9528F"/>
    <w:rsid w:val="00E956EE"/>
    <w:rsid w:val="00E95825"/>
    <w:rsid w:val="00E95915"/>
    <w:rsid w:val="00E95ADF"/>
    <w:rsid w:val="00E95C89"/>
    <w:rsid w:val="00E96773"/>
    <w:rsid w:val="00E9693A"/>
    <w:rsid w:val="00E96A61"/>
    <w:rsid w:val="00E96AE6"/>
    <w:rsid w:val="00E96FB7"/>
    <w:rsid w:val="00E96FD0"/>
    <w:rsid w:val="00E9799A"/>
    <w:rsid w:val="00E97E94"/>
    <w:rsid w:val="00E97F67"/>
    <w:rsid w:val="00EA0AF3"/>
    <w:rsid w:val="00EA1723"/>
    <w:rsid w:val="00EA17FB"/>
    <w:rsid w:val="00EA27D5"/>
    <w:rsid w:val="00EA2D4F"/>
    <w:rsid w:val="00EA310C"/>
    <w:rsid w:val="00EA32F1"/>
    <w:rsid w:val="00EA33AF"/>
    <w:rsid w:val="00EA34CD"/>
    <w:rsid w:val="00EA383B"/>
    <w:rsid w:val="00EA3DAA"/>
    <w:rsid w:val="00EA3DD2"/>
    <w:rsid w:val="00EA48AA"/>
    <w:rsid w:val="00EA4C76"/>
    <w:rsid w:val="00EA534A"/>
    <w:rsid w:val="00EA54F0"/>
    <w:rsid w:val="00EA5B4C"/>
    <w:rsid w:val="00EA6A11"/>
    <w:rsid w:val="00EA6A15"/>
    <w:rsid w:val="00EA6C52"/>
    <w:rsid w:val="00EA6EE6"/>
    <w:rsid w:val="00EA75E1"/>
    <w:rsid w:val="00EA7E31"/>
    <w:rsid w:val="00EB0112"/>
    <w:rsid w:val="00EB0309"/>
    <w:rsid w:val="00EB0471"/>
    <w:rsid w:val="00EB06F6"/>
    <w:rsid w:val="00EB0D63"/>
    <w:rsid w:val="00EB0F2C"/>
    <w:rsid w:val="00EB1226"/>
    <w:rsid w:val="00EB1409"/>
    <w:rsid w:val="00EB159B"/>
    <w:rsid w:val="00EB15C8"/>
    <w:rsid w:val="00EB1630"/>
    <w:rsid w:val="00EB16B1"/>
    <w:rsid w:val="00EB1842"/>
    <w:rsid w:val="00EB1BEC"/>
    <w:rsid w:val="00EB20D9"/>
    <w:rsid w:val="00EB2394"/>
    <w:rsid w:val="00EB2725"/>
    <w:rsid w:val="00EB2B85"/>
    <w:rsid w:val="00EB2E9B"/>
    <w:rsid w:val="00EB3339"/>
    <w:rsid w:val="00EB38FB"/>
    <w:rsid w:val="00EB39DB"/>
    <w:rsid w:val="00EB3B76"/>
    <w:rsid w:val="00EB3BDD"/>
    <w:rsid w:val="00EB3FB4"/>
    <w:rsid w:val="00EB41E7"/>
    <w:rsid w:val="00EB483B"/>
    <w:rsid w:val="00EB4961"/>
    <w:rsid w:val="00EB4F2E"/>
    <w:rsid w:val="00EB53C7"/>
    <w:rsid w:val="00EB5780"/>
    <w:rsid w:val="00EB5786"/>
    <w:rsid w:val="00EB647B"/>
    <w:rsid w:val="00EB677B"/>
    <w:rsid w:val="00EB6B10"/>
    <w:rsid w:val="00EB7814"/>
    <w:rsid w:val="00EB7F1B"/>
    <w:rsid w:val="00EC0213"/>
    <w:rsid w:val="00EC05A9"/>
    <w:rsid w:val="00EC07FD"/>
    <w:rsid w:val="00EC0AD0"/>
    <w:rsid w:val="00EC10DE"/>
    <w:rsid w:val="00EC25B6"/>
    <w:rsid w:val="00EC28EB"/>
    <w:rsid w:val="00EC2988"/>
    <w:rsid w:val="00EC2FD7"/>
    <w:rsid w:val="00EC3357"/>
    <w:rsid w:val="00EC3AC4"/>
    <w:rsid w:val="00EC3C0E"/>
    <w:rsid w:val="00EC457D"/>
    <w:rsid w:val="00EC4998"/>
    <w:rsid w:val="00EC4C02"/>
    <w:rsid w:val="00EC50EE"/>
    <w:rsid w:val="00EC52EB"/>
    <w:rsid w:val="00EC5876"/>
    <w:rsid w:val="00EC6410"/>
    <w:rsid w:val="00EC645E"/>
    <w:rsid w:val="00EC65D3"/>
    <w:rsid w:val="00EC6694"/>
    <w:rsid w:val="00EC6CC0"/>
    <w:rsid w:val="00EC6EF4"/>
    <w:rsid w:val="00EC7677"/>
    <w:rsid w:val="00EC7C89"/>
    <w:rsid w:val="00ED0864"/>
    <w:rsid w:val="00ED0A6F"/>
    <w:rsid w:val="00ED0CE4"/>
    <w:rsid w:val="00ED0E36"/>
    <w:rsid w:val="00ED10DE"/>
    <w:rsid w:val="00ED13F9"/>
    <w:rsid w:val="00ED1A5D"/>
    <w:rsid w:val="00ED1DDF"/>
    <w:rsid w:val="00ED229F"/>
    <w:rsid w:val="00ED2413"/>
    <w:rsid w:val="00ED252D"/>
    <w:rsid w:val="00ED2B33"/>
    <w:rsid w:val="00ED2C3A"/>
    <w:rsid w:val="00ED2C49"/>
    <w:rsid w:val="00ED2E15"/>
    <w:rsid w:val="00ED3420"/>
    <w:rsid w:val="00ED3D60"/>
    <w:rsid w:val="00ED3EF0"/>
    <w:rsid w:val="00ED3F29"/>
    <w:rsid w:val="00ED489C"/>
    <w:rsid w:val="00ED4E77"/>
    <w:rsid w:val="00ED4EDB"/>
    <w:rsid w:val="00ED4F95"/>
    <w:rsid w:val="00ED514C"/>
    <w:rsid w:val="00ED51D1"/>
    <w:rsid w:val="00ED522C"/>
    <w:rsid w:val="00ED539D"/>
    <w:rsid w:val="00ED56EE"/>
    <w:rsid w:val="00ED5E49"/>
    <w:rsid w:val="00ED617F"/>
    <w:rsid w:val="00ED6216"/>
    <w:rsid w:val="00ED62BB"/>
    <w:rsid w:val="00ED6400"/>
    <w:rsid w:val="00ED6C44"/>
    <w:rsid w:val="00ED7640"/>
    <w:rsid w:val="00ED7685"/>
    <w:rsid w:val="00ED7880"/>
    <w:rsid w:val="00ED7FF1"/>
    <w:rsid w:val="00EE02BA"/>
    <w:rsid w:val="00EE0711"/>
    <w:rsid w:val="00EE0A95"/>
    <w:rsid w:val="00EE1166"/>
    <w:rsid w:val="00EE132A"/>
    <w:rsid w:val="00EE137D"/>
    <w:rsid w:val="00EE1555"/>
    <w:rsid w:val="00EE1D05"/>
    <w:rsid w:val="00EE222C"/>
    <w:rsid w:val="00EE2374"/>
    <w:rsid w:val="00EE25F8"/>
    <w:rsid w:val="00EE2699"/>
    <w:rsid w:val="00EE2933"/>
    <w:rsid w:val="00EE2AB2"/>
    <w:rsid w:val="00EE3754"/>
    <w:rsid w:val="00EE3B76"/>
    <w:rsid w:val="00EE3EBC"/>
    <w:rsid w:val="00EE4DCD"/>
    <w:rsid w:val="00EE4E1E"/>
    <w:rsid w:val="00EE5029"/>
    <w:rsid w:val="00EE50B4"/>
    <w:rsid w:val="00EE52FB"/>
    <w:rsid w:val="00EE533D"/>
    <w:rsid w:val="00EE5815"/>
    <w:rsid w:val="00EE5F6D"/>
    <w:rsid w:val="00EE5F7E"/>
    <w:rsid w:val="00EE6084"/>
    <w:rsid w:val="00EE639D"/>
    <w:rsid w:val="00EE65EE"/>
    <w:rsid w:val="00EE6672"/>
    <w:rsid w:val="00EE68FF"/>
    <w:rsid w:val="00EE6904"/>
    <w:rsid w:val="00EE69B0"/>
    <w:rsid w:val="00EE6C70"/>
    <w:rsid w:val="00EE71CB"/>
    <w:rsid w:val="00EE71E8"/>
    <w:rsid w:val="00EE7629"/>
    <w:rsid w:val="00EE78C9"/>
    <w:rsid w:val="00EE7C87"/>
    <w:rsid w:val="00EE7E12"/>
    <w:rsid w:val="00EE7F01"/>
    <w:rsid w:val="00EF00B8"/>
    <w:rsid w:val="00EF0127"/>
    <w:rsid w:val="00EF0856"/>
    <w:rsid w:val="00EF117C"/>
    <w:rsid w:val="00EF1259"/>
    <w:rsid w:val="00EF158C"/>
    <w:rsid w:val="00EF1827"/>
    <w:rsid w:val="00EF1A97"/>
    <w:rsid w:val="00EF1E99"/>
    <w:rsid w:val="00EF2114"/>
    <w:rsid w:val="00EF2166"/>
    <w:rsid w:val="00EF259C"/>
    <w:rsid w:val="00EF2FE0"/>
    <w:rsid w:val="00EF3A10"/>
    <w:rsid w:val="00EF45D1"/>
    <w:rsid w:val="00EF50CF"/>
    <w:rsid w:val="00EF566A"/>
    <w:rsid w:val="00EF5A06"/>
    <w:rsid w:val="00EF5E84"/>
    <w:rsid w:val="00EF62FC"/>
    <w:rsid w:val="00EF67D7"/>
    <w:rsid w:val="00EF6A98"/>
    <w:rsid w:val="00EF6B8C"/>
    <w:rsid w:val="00EF703A"/>
    <w:rsid w:val="00EF7722"/>
    <w:rsid w:val="00EF778F"/>
    <w:rsid w:val="00EF7917"/>
    <w:rsid w:val="00EF794F"/>
    <w:rsid w:val="00EF7DAC"/>
    <w:rsid w:val="00F0046A"/>
    <w:rsid w:val="00F00A1F"/>
    <w:rsid w:val="00F00E71"/>
    <w:rsid w:val="00F012CA"/>
    <w:rsid w:val="00F0185C"/>
    <w:rsid w:val="00F01E17"/>
    <w:rsid w:val="00F01F9B"/>
    <w:rsid w:val="00F020DE"/>
    <w:rsid w:val="00F02184"/>
    <w:rsid w:val="00F021C0"/>
    <w:rsid w:val="00F02300"/>
    <w:rsid w:val="00F02643"/>
    <w:rsid w:val="00F02742"/>
    <w:rsid w:val="00F02FA2"/>
    <w:rsid w:val="00F03141"/>
    <w:rsid w:val="00F03184"/>
    <w:rsid w:val="00F0326F"/>
    <w:rsid w:val="00F03332"/>
    <w:rsid w:val="00F036EC"/>
    <w:rsid w:val="00F03BA7"/>
    <w:rsid w:val="00F03BEE"/>
    <w:rsid w:val="00F03C89"/>
    <w:rsid w:val="00F03DE3"/>
    <w:rsid w:val="00F03F24"/>
    <w:rsid w:val="00F041AB"/>
    <w:rsid w:val="00F0499C"/>
    <w:rsid w:val="00F049A2"/>
    <w:rsid w:val="00F04A6D"/>
    <w:rsid w:val="00F04DB3"/>
    <w:rsid w:val="00F051F7"/>
    <w:rsid w:val="00F05488"/>
    <w:rsid w:val="00F058AE"/>
    <w:rsid w:val="00F059EC"/>
    <w:rsid w:val="00F05A13"/>
    <w:rsid w:val="00F05FFC"/>
    <w:rsid w:val="00F0624D"/>
    <w:rsid w:val="00F06342"/>
    <w:rsid w:val="00F06A60"/>
    <w:rsid w:val="00F06D29"/>
    <w:rsid w:val="00F06E1C"/>
    <w:rsid w:val="00F06EF1"/>
    <w:rsid w:val="00F075DB"/>
    <w:rsid w:val="00F077E5"/>
    <w:rsid w:val="00F07BB9"/>
    <w:rsid w:val="00F103DC"/>
    <w:rsid w:val="00F107D5"/>
    <w:rsid w:val="00F10C2E"/>
    <w:rsid w:val="00F10C50"/>
    <w:rsid w:val="00F10D13"/>
    <w:rsid w:val="00F10F53"/>
    <w:rsid w:val="00F111DA"/>
    <w:rsid w:val="00F11418"/>
    <w:rsid w:val="00F114AA"/>
    <w:rsid w:val="00F11A35"/>
    <w:rsid w:val="00F11EA3"/>
    <w:rsid w:val="00F11FCD"/>
    <w:rsid w:val="00F1235B"/>
    <w:rsid w:val="00F12471"/>
    <w:rsid w:val="00F12481"/>
    <w:rsid w:val="00F12C5B"/>
    <w:rsid w:val="00F1331D"/>
    <w:rsid w:val="00F13DF4"/>
    <w:rsid w:val="00F14279"/>
    <w:rsid w:val="00F148EB"/>
    <w:rsid w:val="00F1494A"/>
    <w:rsid w:val="00F149C1"/>
    <w:rsid w:val="00F14C83"/>
    <w:rsid w:val="00F14F2B"/>
    <w:rsid w:val="00F15059"/>
    <w:rsid w:val="00F150CA"/>
    <w:rsid w:val="00F15555"/>
    <w:rsid w:val="00F1594D"/>
    <w:rsid w:val="00F15EC3"/>
    <w:rsid w:val="00F16680"/>
    <w:rsid w:val="00F16860"/>
    <w:rsid w:val="00F16D04"/>
    <w:rsid w:val="00F16DE4"/>
    <w:rsid w:val="00F16E15"/>
    <w:rsid w:val="00F173F4"/>
    <w:rsid w:val="00F17CA5"/>
    <w:rsid w:val="00F2007D"/>
    <w:rsid w:val="00F202FA"/>
    <w:rsid w:val="00F2042B"/>
    <w:rsid w:val="00F21056"/>
    <w:rsid w:val="00F21485"/>
    <w:rsid w:val="00F21EC7"/>
    <w:rsid w:val="00F2241C"/>
    <w:rsid w:val="00F22C39"/>
    <w:rsid w:val="00F22EA2"/>
    <w:rsid w:val="00F23329"/>
    <w:rsid w:val="00F23429"/>
    <w:rsid w:val="00F23514"/>
    <w:rsid w:val="00F23D6C"/>
    <w:rsid w:val="00F23E5F"/>
    <w:rsid w:val="00F24A68"/>
    <w:rsid w:val="00F24AB6"/>
    <w:rsid w:val="00F24AF2"/>
    <w:rsid w:val="00F24DDA"/>
    <w:rsid w:val="00F25011"/>
    <w:rsid w:val="00F251F3"/>
    <w:rsid w:val="00F254A8"/>
    <w:rsid w:val="00F259B4"/>
    <w:rsid w:val="00F25A1A"/>
    <w:rsid w:val="00F26106"/>
    <w:rsid w:val="00F26211"/>
    <w:rsid w:val="00F263BE"/>
    <w:rsid w:val="00F26B1E"/>
    <w:rsid w:val="00F26B8F"/>
    <w:rsid w:val="00F26D31"/>
    <w:rsid w:val="00F26EAA"/>
    <w:rsid w:val="00F271C6"/>
    <w:rsid w:val="00F27507"/>
    <w:rsid w:val="00F27BE2"/>
    <w:rsid w:val="00F300E9"/>
    <w:rsid w:val="00F307D3"/>
    <w:rsid w:val="00F30C77"/>
    <w:rsid w:val="00F30EB8"/>
    <w:rsid w:val="00F30FE7"/>
    <w:rsid w:val="00F31033"/>
    <w:rsid w:val="00F310B5"/>
    <w:rsid w:val="00F31726"/>
    <w:rsid w:val="00F31876"/>
    <w:rsid w:val="00F32B32"/>
    <w:rsid w:val="00F32E58"/>
    <w:rsid w:val="00F335B8"/>
    <w:rsid w:val="00F335C2"/>
    <w:rsid w:val="00F33A67"/>
    <w:rsid w:val="00F33F48"/>
    <w:rsid w:val="00F343BA"/>
    <w:rsid w:val="00F343F6"/>
    <w:rsid w:val="00F3537B"/>
    <w:rsid w:val="00F357C3"/>
    <w:rsid w:val="00F35CB5"/>
    <w:rsid w:val="00F35EAB"/>
    <w:rsid w:val="00F35EFA"/>
    <w:rsid w:val="00F36D4C"/>
    <w:rsid w:val="00F36FC3"/>
    <w:rsid w:val="00F37148"/>
    <w:rsid w:val="00F371B6"/>
    <w:rsid w:val="00F3760A"/>
    <w:rsid w:val="00F377EF"/>
    <w:rsid w:val="00F3787E"/>
    <w:rsid w:val="00F37B27"/>
    <w:rsid w:val="00F37FFD"/>
    <w:rsid w:val="00F40207"/>
    <w:rsid w:val="00F40AA5"/>
    <w:rsid w:val="00F40BC8"/>
    <w:rsid w:val="00F40E17"/>
    <w:rsid w:val="00F40E9C"/>
    <w:rsid w:val="00F41173"/>
    <w:rsid w:val="00F41663"/>
    <w:rsid w:val="00F422F3"/>
    <w:rsid w:val="00F427BD"/>
    <w:rsid w:val="00F42AA6"/>
    <w:rsid w:val="00F42C14"/>
    <w:rsid w:val="00F43FB9"/>
    <w:rsid w:val="00F44478"/>
    <w:rsid w:val="00F444B2"/>
    <w:rsid w:val="00F44A62"/>
    <w:rsid w:val="00F44B06"/>
    <w:rsid w:val="00F44F12"/>
    <w:rsid w:val="00F450FD"/>
    <w:rsid w:val="00F452A9"/>
    <w:rsid w:val="00F4554C"/>
    <w:rsid w:val="00F457C9"/>
    <w:rsid w:val="00F45B4F"/>
    <w:rsid w:val="00F45BB4"/>
    <w:rsid w:val="00F461D1"/>
    <w:rsid w:val="00F4639E"/>
    <w:rsid w:val="00F46912"/>
    <w:rsid w:val="00F471C3"/>
    <w:rsid w:val="00F47824"/>
    <w:rsid w:val="00F47A7C"/>
    <w:rsid w:val="00F47F50"/>
    <w:rsid w:val="00F500D2"/>
    <w:rsid w:val="00F502C2"/>
    <w:rsid w:val="00F5035D"/>
    <w:rsid w:val="00F50761"/>
    <w:rsid w:val="00F508B1"/>
    <w:rsid w:val="00F508B8"/>
    <w:rsid w:val="00F508E5"/>
    <w:rsid w:val="00F50D1D"/>
    <w:rsid w:val="00F50E1F"/>
    <w:rsid w:val="00F51083"/>
    <w:rsid w:val="00F514DB"/>
    <w:rsid w:val="00F51A05"/>
    <w:rsid w:val="00F526D6"/>
    <w:rsid w:val="00F52B02"/>
    <w:rsid w:val="00F52D2C"/>
    <w:rsid w:val="00F5304A"/>
    <w:rsid w:val="00F532B2"/>
    <w:rsid w:val="00F5379C"/>
    <w:rsid w:val="00F53CBA"/>
    <w:rsid w:val="00F53ED4"/>
    <w:rsid w:val="00F53F7F"/>
    <w:rsid w:val="00F542A8"/>
    <w:rsid w:val="00F54973"/>
    <w:rsid w:val="00F549ED"/>
    <w:rsid w:val="00F564B1"/>
    <w:rsid w:val="00F56C12"/>
    <w:rsid w:val="00F56E2C"/>
    <w:rsid w:val="00F56F15"/>
    <w:rsid w:val="00F56FA4"/>
    <w:rsid w:val="00F5707D"/>
    <w:rsid w:val="00F57269"/>
    <w:rsid w:val="00F57548"/>
    <w:rsid w:val="00F5768D"/>
    <w:rsid w:val="00F61122"/>
    <w:rsid w:val="00F611E3"/>
    <w:rsid w:val="00F613A1"/>
    <w:rsid w:val="00F61B96"/>
    <w:rsid w:val="00F620C4"/>
    <w:rsid w:val="00F625B2"/>
    <w:rsid w:val="00F6377A"/>
    <w:rsid w:val="00F638A1"/>
    <w:rsid w:val="00F63F37"/>
    <w:rsid w:val="00F63FDD"/>
    <w:rsid w:val="00F64380"/>
    <w:rsid w:val="00F6439F"/>
    <w:rsid w:val="00F644A2"/>
    <w:rsid w:val="00F645C2"/>
    <w:rsid w:val="00F649B1"/>
    <w:rsid w:val="00F64CCE"/>
    <w:rsid w:val="00F65022"/>
    <w:rsid w:val="00F65666"/>
    <w:rsid w:val="00F65873"/>
    <w:rsid w:val="00F65966"/>
    <w:rsid w:val="00F65B54"/>
    <w:rsid w:val="00F65CFC"/>
    <w:rsid w:val="00F6632D"/>
    <w:rsid w:val="00F66411"/>
    <w:rsid w:val="00F6664C"/>
    <w:rsid w:val="00F66812"/>
    <w:rsid w:val="00F66B38"/>
    <w:rsid w:val="00F67014"/>
    <w:rsid w:val="00F6719B"/>
    <w:rsid w:val="00F674EE"/>
    <w:rsid w:val="00F67766"/>
    <w:rsid w:val="00F67D34"/>
    <w:rsid w:val="00F700E1"/>
    <w:rsid w:val="00F70147"/>
    <w:rsid w:val="00F70301"/>
    <w:rsid w:val="00F7041C"/>
    <w:rsid w:val="00F706B6"/>
    <w:rsid w:val="00F71508"/>
    <w:rsid w:val="00F7159D"/>
    <w:rsid w:val="00F71AFA"/>
    <w:rsid w:val="00F71B52"/>
    <w:rsid w:val="00F71D32"/>
    <w:rsid w:val="00F71D6E"/>
    <w:rsid w:val="00F71EFE"/>
    <w:rsid w:val="00F7204E"/>
    <w:rsid w:val="00F7258F"/>
    <w:rsid w:val="00F72F32"/>
    <w:rsid w:val="00F730D7"/>
    <w:rsid w:val="00F731FD"/>
    <w:rsid w:val="00F7341B"/>
    <w:rsid w:val="00F73592"/>
    <w:rsid w:val="00F738B4"/>
    <w:rsid w:val="00F73E67"/>
    <w:rsid w:val="00F73EC9"/>
    <w:rsid w:val="00F74016"/>
    <w:rsid w:val="00F74159"/>
    <w:rsid w:val="00F74593"/>
    <w:rsid w:val="00F74AE2"/>
    <w:rsid w:val="00F74BCF"/>
    <w:rsid w:val="00F74DE2"/>
    <w:rsid w:val="00F75153"/>
    <w:rsid w:val="00F7571C"/>
    <w:rsid w:val="00F75ED8"/>
    <w:rsid w:val="00F75EFE"/>
    <w:rsid w:val="00F770EA"/>
    <w:rsid w:val="00F774E7"/>
    <w:rsid w:val="00F77C0E"/>
    <w:rsid w:val="00F80197"/>
    <w:rsid w:val="00F80578"/>
    <w:rsid w:val="00F808F6"/>
    <w:rsid w:val="00F8111E"/>
    <w:rsid w:val="00F811E6"/>
    <w:rsid w:val="00F81573"/>
    <w:rsid w:val="00F81D87"/>
    <w:rsid w:val="00F81D8E"/>
    <w:rsid w:val="00F82505"/>
    <w:rsid w:val="00F82C58"/>
    <w:rsid w:val="00F831CB"/>
    <w:rsid w:val="00F83243"/>
    <w:rsid w:val="00F832C5"/>
    <w:rsid w:val="00F8342E"/>
    <w:rsid w:val="00F8354A"/>
    <w:rsid w:val="00F83638"/>
    <w:rsid w:val="00F836EE"/>
    <w:rsid w:val="00F83B34"/>
    <w:rsid w:val="00F8414D"/>
    <w:rsid w:val="00F84B46"/>
    <w:rsid w:val="00F84BBD"/>
    <w:rsid w:val="00F853D9"/>
    <w:rsid w:val="00F857B0"/>
    <w:rsid w:val="00F868B4"/>
    <w:rsid w:val="00F8698D"/>
    <w:rsid w:val="00F86CD7"/>
    <w:rsid w:val="00F870E0"/>
    <w:rsid w:val="00F87706"/>
    <w:rsid w:val="00F87879"/>
    <w:rsid w:val="00F8792E"/>
    <w:rsid w:val="00F90D7B"/>
    <w:rsid w:val="00F910A4"/>
    <w:rsid w:val="00F91693"/>
    <w:rsid w:val="00F91AC1"/>
    <w:rsid w:val="00F923A4"/>
    <w:rsid w:val="00F9246F"/>
    <w:rsid w:val="00F928C1"/>
    <w:rsid w:val="00F92982"/>
    <w:rsid w:val="00F92AE6"/>
    <w:rsid w:val="00F92E82"/>
    <w:rsid w:val="00F92FA1"/>
    <w:rsid w:val="00F935A2"/>
    <w:rsid w:val="00F9361F"/>
    <w:rsid w:val="00F936D3"/>
    <w:rsid w:val="00F939AA"/>
    <w:rsid w:val="00F93BCD"/>
    <w:rsid w:val="00F93CB4"/>
    <w:rsid w:val="00F93E2D"/>
    <w:rsid w:val="00F94273"/>
    <w:rsid w:val="00F94E41"/>
    <w:rsid w:val="00F94FDA"/>
    <w:rsid w:val="00F95162"/>
    <w:rsid w:val="00F95190"/>
    <w:rsid w:val="00F952C7"/>
    <w:rsid w:val="00F95361"/>
    <w:rsid w:val="00F953EF"/>
    <w:rsid w:val="00F957EE"/>
    <w:rsid w:val="00F95F60"/>
    <w:rsid w:val="00F961AD"/>
    <w:rsid w:val="00F96917"/>
    <w:rsid w:val="00F96918"/>
    <w:rsid w:val="00F96D74"/>
    <w:rsid w:val="00F96DFF"/>
    <w:rsid w:val="00F973C2"/>
    <w:rsid w:val="00F973C4"/>
    <w:rsid w:val="00F97467"/>
    <w:rsid w:val="00F976F1"/>
    <w:rsid w:val="00F97997"/>
    <w:rsid w:val="00F97E7E"/>
    <w:rsid w:val="00FA00FF"/>
    <w:rsid w:val="00FA0865"/>
    <w:rsid w:val="00FA0C80"/>
    <w:rsid w:val="00FA0D97"/>
    <w:rsid w:val="00FA1903"/>
    <w:rsid w:val="00FA1D95"/>
    <w:rsid w:val="00FA22D6"/>
    <w:rsid w:val="00FA2ABA"/>
    <w:rsid w:val="00FA2B9A"/>
    <w:rsid w:val="00FA2D44"/>
    <w:rsid w:val="00FA2EF1"/>
    <w:rsid w:val="00FA33B3"/>
    <w:rsid w:val="00FA350C"/>
    <w:rsid w:val="00FA39DE"/>
    <w:rsid w:val="00FA4983"/>
    <w:rsid w:val="00FA4E58"/>
    <w:rsid w:val="00FA5C54"/>
    <w:rsid w:val="00FA60CF"/>
    <w:rsid w:val="00FA63F3"/>
    <w:rsid w:val="00FA650E"/>
    <w:rsid w:val="00FA69CB"/>
    <w:rsid w:val="00FA6C99"/>
    <w:rsid w:val="00FA6E14"/>
    <w:rsid w:val="00FA6EF8"/>
    <w:rsid w:val="00FA7DCB"/>
    <w:rsid w:val="00FA7E14"/>
    <w:rsid w:val="00FB0090"/>
    <w:rsid w:val="00FB0336"/>
    <w:rsid w:val="00FB0E03"/>
    <w:rsid w:val="00FB0E70"/>
    <w:rsid w:val="00FB13EF"/>
    <w:rsid w:val="00FB16CD"/>
    <w:rsid w:val="00FB2208"/>
    <w:rsid w:val="00FB2626"/>
    <w:rsid w:val="00FB269A"/>
    <w:rsid w:val="00FB26CB"/>
    <w:rsid w:val="00FB2DE3"/>
    <w:rsid w:val="00FB336A"/>
    <w:rsid w:val="00FB3A3B"/>
    <w:rsid w:val="00FB3B5C"/>
    <w:rsid w:val="00FB3C64"/>
    <w:rsid w:val="00FB4062"/>
    <w:rsid w:val="00FB417C"/>
    <w:rsid w:val="00FB466C"/>
    <w:rsid w:val="00FB4E2E"/>
    <w:rsid w:val="00FB5031"/>
    <w:rsid w:val="00FB569A"/>
    <w:rsid w:val="00FB5817"/>
    <w:rsid w:val="00FB5B29"/>
    <w:rsid w:val="00FB5B7F"/>
    <w:rsid w:val="00FB5C34"/>
    <w:rsid w:val="00FB60A1"/>
    <w:rsid w:val="00FB6197"/>
    <w:rsid w:val="00FB6301"/>
    <w:rsid w:val="00FB640F"/>
    <w:rsid w:val="00FB6C47"/>
    <w:rsid w:val="00FB71C0"/>
    <w:rsid w:val="00FB73FB"/>
    <w:rsid w:val="00FB79AE"/>
    <w:rsid w:val="00FC00CF"/>
    <w:rsid w:val="00FC033E"/>
    <w:rsid w:val="00FC03BA"/>
    <w:rsid w:val="00FC078D"/>
    <w:rsid w:val="00FC0B30"/>
    <w:rsid w:val="00FC0C37"/>
    <w:rsid w:val="00FC1E04"/>
    <w:rsid w:val="00FC1FB3"/>
    <w:rsid w:val="00FC1FC5"/>
    <w:rsid w:val="00FC2684"/>
    <w:rsid w:val="00FC26A7"/>
    <w:rsid w:val="00FC2E76"/>
    <w:rsid w:val="00FC338B"/>
    <w:rsid w:val="00FC384E"/>
    <w:rsid w:val="00FC3A44"/>
    <w:rsid w:val="00FC3EF1"/>
    <w:rsid w:val="00FC40CD"/>
    <w:rsid w:val="00FC415C"/>
    <w:rsid w:val="00FC4685"/>
    <w:rsid w:val="00FC4997"/>
    <w:rsid w:val="00FC4CCB"/>
    <w:rsid w:val="00FC4D84"/>
    <w:rsid w:val="00FC53C3"/>
    <w:rsid w:val="00FC5406"/>
    <w:rsid w:val="00FC54D7"/>
    <w:rsid w:val="00FC59FF"/>
    <w:rsid w:val="00FC5A41"/>
    <w:rsid w:val="00FC5D26"/>
    <w:rsid w:val="00FC62A8"/>
    <w:rsid w:val="00FC68FF"/>
    <w:rsid w:val="00FC69FF"/>
    <w:rsid w:val="00FC6CCA"/>
    <w:rsid w:val="00FC6D0A"/>
    <w:rsid w:val="00FC7151"/>
    <w:rsid w:val="00FC71D8"/>
    <w:rsid w:val="00FC73A3"/>
    <w:rsid w:val="00FC7935"/>
    <w:rsid w:val="00FC7DB1"/>
    <w:rsid w:val="00FC7DE4"/>
    <w:rsid w:val="00FC7FC9"/>
    <w:rsid w:val="00FD0474"/>
    <w:rsid w:val="00FD061B"/>
    <w:rsid w:val="00FD068B"/>
    <w:rsid w:val="00FD07DF"/>
    <w:rsid w:val="00FD091A"/>
    <w:rsid w:val="00FD14AF"/>
    <w:rsid w:val="00FD1BBF"/>
    <w:rsid w:val="00FD1E18"/>
    <w:rsid w:val="00FD2273"/>
    <w:rsid w:val="00FD2EB0"/>
    <w:rsid w:val="00FD2F63"/>
    <w:rsid w:val="00FD351E"/>
    <w:rsid w:val="00FD3844"/>
    <w:rsid w:val="00FD3CE0"/>
    <w:rsid w:val="00FD4A90"/>
    <w:rsid w:val="00FD4C6A"/>
    <w:rsid w:val="00FD50C2"/>
    <w:rsid w:val="00FD5798"/>
    <w:rsid w:val="00FD57D4"/>
    <w:rsid w:val="00FD6301"/>
    <w:rsid w:val="00FD668D"/>
    <w:rsid w:val="00FD6DEE"/>
    <w:rsid w:val="00FD72BA"/>
    <w:rsid w:val="00FD732C"/>
    <w:rsid w:val="00FD74B1"/>
    <w:rsid w:val="00FD7916"/>
    <w:rsid w:val="00FD7A25"/>
    <w:rsid w:val="00FE017C"/>
    <w:rsid w:val="00FE0850"/>
    <w:rsid w:val="00FE0C44"/>
    <w:rsid w:val="00FE0CD0"/>
    <w:rsid w:val="00FE0D77"/>
    <w:rsid w:val="00FE0DDD"/>
    <w:rsid w:val="00FE105F"/>
    <w:rsid w:val="00FE12B2"/>
    <w:rsid w:val="00FE17C9"/>
    <w:rsid w:val="00FE1998"/>
    <w:rsid w:val="00FE1A2F"/>
    <w:rsid w:val="00FE253D"/>
    <w:rsid w:val="00FE2984"/>
    <w:rsid w:val="00FE317B"/>
    <w:rsid w:val="00FE3318"/>
    <w:rsid w:val="00FE40B2"/>
    <w:rsid w:val="00FE44C8"/>
    <w:rsid w:val="00FE49DA"/>
    <w:rsid w:val="00FE5951"/>
    <w:rsid w:val="00FE5C3F"/>
    <w:rsid w:val="00FE5C89"/>
    <w:rsid w:val="00FE667F"/>
    <w:rsid w:val="00FE6843"/>
    <w:rsid w:val="00FE6D84"/>
    <w:rsid w:val="00FE6DFF"/>
    <w:rsid w:val="00FE6E7F"/>
    <w:rsid w:val="00FE6F64"/>
    <w:rsid w:val="00FE73AD"/>
    <w:rsid w:val="00FE748A"/>
    <w:rsid w:val="00FE7571"/>
    <w:rsid w:val="00FE762D"/>
    <w:rsid w:val="00FE779B"/>
    <w:rsid w:val="00FE788B"/>
    <w:rsid w:val="00FE78E7"/>
    <w:rsid w:val="00FF00E0"/>
    <w:rsid w:val="00FF01B3"/>
    <w:rsid w:val="00FF0362"/>
    <w:rsid w:val="00FF0BE9"/>
    <w:rsid w:val="00FF0EAC"/>
    <w:rsid w:val="00FF1087"/>
    <w:rsid w:val="00FF1243"/>
    <w:rsid w:val="00FF163B"/>
    <w:rsid w:val="00FF169C"/>
    <w:rsid w:val="00FF1864"/>
    <w:rsid w:val="00FF1BE0"/>
    <w:rsid w:val="00FF21C2"/>
    <w:rsid w:val="00FF21CA"/>
    <w:rsid w:val="00FF2303"/>
    <w:rsid w:val="00FF2D0C"/>
    <w:rsid w:val="00FF3363"/>
    <w:rsid w:val="00FF3BE2"/>
    <w:rsid w:val="00FF3F2B"/>
    <w:rsid w:val="00FF41EE"/>
    <w:rsid w:val="00FF44E2"/>
    <w:rsid w:val="00FF4593"/>
    <w:rsid w:val="00FF495E"/>
    <w:rsid w:val="00FF49C9"/>
    <w:rsid w:val="00FF53E4"/>
    <w:rsid w:val="00FF53EA"/>
    <w:rsid w:val="00FF581E"/>
    <w:rsid w:val="00FF5D4F"/>
    <w:rsid w:val="00FF6424"/>
    <w:rsid w:val="00FF653A"/>
    <w:rsid w:val="00FF681D"/>
    <w:rsid w:val="00FF6ADB"/>
    <w:rsid w:val="00FF6F7A"/>
    <w:rsid w:val="00FF712A"/>
    <w:rsid w:val="00FF7552"/>
    <w:rsid w:val="00FF784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7AB4A3E"/>
  <w15:docId w15:val="{D188CB70-9F6D-462D-B5F5-C0E5F1709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629"/>
    <w:pPr>
      <w:spacing w:after="120"/>
    </w:pPr>
  </w:style>
  <w:style w:type="paragraph" w:styleId="Titre1">
    <w:name w:val="heading 1"/>
    <w:basedOn w:val="Normal"/>
    <w:next w:val="Normal"/>
    <w:link w:val="Titre1Car"/>
    <w:uiPriority w:val="9"/>
    <w:qFormat/>
    <w:rsid w:val="00792921"/>
    <w:pPr>
      <w:spacing w:after="0" w:line="240" w:lineRule="auto"/>
      <w:jc w:val="center"/>
      <w:outlineLvl w:val="0"/>
    </w:pPr>
    <w:rPr>
      <w:rFonts w:ascii="Comic Sans MS" w:hAnsi="Comic Sans MS"/>
      <w:b/>
      <w:sz w:val="28"/>
      <w:szCs w:val="28"/>
    </w:rPr>
  </w:style>
  <w:style w:type="paragraph" w:styleId="Titre2">
    <w:name w:val="heading 2"/>
    <w:basedOn w:val="Normal"/>
    <w:next w:val="Normal"/>
    <w:link w:val="Titre2Car"/>
    <w:uiPriority w:val="9"/>
    <w:unhideWhenUsed/>
    <w:qFormat/>
    <w:rsid w:val="00501BA5"/>
    <w:pPr>
      <w:keepNext/>
      <w:spacing w:before="240" w:after="60" w:line="259" w:lineRule="auto"/>
      <w:outlineLvl w:val="1"/>
    </w:pPr>
    <w:rPr>
      <w:rFonts w:ascii="Calibri Light" w:eastAsia="Times New Roman" w:hAnsi="Calibri Light" w:cs="Times New Roman"/>
      <w:b/>
      <w:bCs/>
      <w:i/>
      <w:iCs/>
      <w:sz w:val="28"/>
      <w:szCs w:val="28"/>
    </w:rPr>
  </w:style>
  <w:style w:type="paragraph" w:styleId="Titre3">
    <w:name w:val="heading 3"/>
    <w:basedOn w:val="Normal"/>
    <w:next w:val="Normal"/>
    <w:link w:val="Titre3Car"/>
    <w:uiPriority w:val="9"/>
    <w:unhideWhenUsed/>
    <w:qFormat/>
    <w:rsid w:val="002E7947"/>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semiHidden/>
    <w:unhideWhenUsed/>
    <w:qFormat/>
    <w:rsid w:val="001F08B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D7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C7B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7B31"/>
    <w:rPr>
      <w:rFonts w:ascii="Tahoma" w:hAnsi="Tahoma" w:cs="Tahoma"/>
      <w:sz w:val="16"/>
      <w:szCs w:val="16"/>
    </w:rPr>
  </w:style>
  <w:style w:type="character" w:styleId="Lienhypertexte">
    <w:name w:val="Hyperlink"/>
    <w:basedOn w:val="Policepardfaut"/>
    <w:uiPriority w:val="99"/>
    <w:unhideWhenUsed/>
    <w:rsid w:val="001D64B1"/>
    <w:rPr>
      <w:color w:val="0000FF" w:themeColor="hyperlink"/>
      <w:u w:val="single"/>
    </w:rPr>
  </w:style>
  <w:style w:type="paragraph" w:styleId="NormalWeb">
    <w:name w:val="Normal (Web)"/>
    <w:basedOn w:val="Normal"/>
    <w:uiPriority w:val="99"/>
    <w:unhideWhenUsed/>
    <w:rsid w:val="0082110C"/>
    <w:pPr>
      <w:spacing w:before="100" w:beforeAutospacing="1" w:after="100" w:afterAutospacing="1" w:line="240" w:lineRule="auto"/>
    </w:pPr>
    <w:rPr>
      <w:rFonts w:ascii="Times New Roman" w:eastAsia="MS Mincho" w:hAnsi="Times New Roman" w:cs="Times New Roman"/>
      <w:szCs w:val="24"/>
      <w:lang w:eastAsia="ja-JP"/>
    </w:rPr>
  </w:style>
  <w:style w:type="character" w:customStyle="1" w:styleId="apple-converted-space">
    <w:name w:val="apple-converted-space"/>
    <w:basedOn w:val="Policepardfaut"/>
    <w:rsid w:val="0082110C"/>
  </w:style>
  <w:style w:type="paragraph" w:styleId="En-tte">
    <w:name w:val="header"/>
    <w:basedOn w:val="Normal"/>
    <w:link w:val="En-tteCar"/>
    <w:uiPriority w:val="99"/>
    <w:unhideWhenUsed/>
    <w:rsid w:val="00DA56CF"/>
    <w:pPr>
      <w:tabs>
        <w:tab w:val="center" w:pos="4536"/>
        <w:tab w:val="right" w:pos="9072"/>
      </w:tabs>
      <w:spacing w:after="0" w:line="240" w:lineRule="auto"/>
    </w:pPr>
  </w:style>
  <w:style w:type="character" w:customStyle="1" w:styleId="En-tteCar">
    <w:name w:val="En-tête Car"/>
    <w:basedOn w:val="Policepardfaut"/>
    <w:link w:val="En-tte"/>
    <w:uiPriority w:val="99"/>
    <w:rsid w:val="00DA56CF"/>
  </w:style>
  <w:style w:type="paragraph" w:styleId="Pieddepage">
    <w:name w:val="footer"/>
    <w:basedOn w:val="Normal"/>
    <w:link w:val="PieddepageCar"/>
    <w:uiPriority w:val="99"/>
    <w:unhideWhenUsed/>
    <w:rsid w:val="00DA56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56CF"/>
  </w:style>
  <w:style w:type="paragraph" w:customStyle="1" w:styleId="Illustration">
    <w:name w:val="Illustration"/>
    <w:basedOn w:val="Normal"/>
    <w:rsid w:val="007D4497"/>
    <w:pPr>
      <w:widowControl w:val="0"/>
      <w:suppressLineNumbers/>
      <w:suppressAutoHyphens/>
      <w:spacing w:before="120" w:line="240" w:lineRule="auto"/>
    </w:pPr>
    <w:rPr>
      <w:rFonts w:ascii="Times New Roman" w:eastAsia="SimSun" w:hAnsi="Times New Roman" w:cs="Mangal"/>
      <w:i/>
      <w:iCs/>
      <w:kern w:val="1"/>
      <w:szCs w:val="24"/>
      <w:lang w:eastAsia="hi-IN" w:bidi="hi-IN"/>
    </w:rPr>
  </w:style>
  <w:style w:type="character" w:styleId="Marquedecommentaire">
    <w:name w:val="annotation reference"/>
    <w:basedOn w:val="Policepardfaut"/>
    <w:uiPriority w:val="99"/>
    <w:semiHidden/>
    <w:unhideWhenUsed/>
    <w:rsid w:val="004F08D2"/>
    <w:rPr>
      <w:sz w:val="16"/>
      <w:szCs w:val="16"/>
    </w:rPr>
  </w:style>
  <w:style w:type="paragraph" w:styleId="Commentaire">
    <w:name w:val="annotation text"/>
    <w:basedOn w:val="Normal"/>
    <w:link w:val="CommentaireCar"/>
    <w:uiPriority w:val="99"/>
    <w:semiHidden/>
    <w:unhideWhenUsed/>
    <w:rsid w:val="004F08D2"/>
    <w:pPr>
      <w:spacing w:line="240" w:lineRule="auto"/>
    </w:pPr>
    <w:rPr>
      <w:sz w:val="20"/>
      <w:szCs w:val="20"/>
    </w:rPr>
  </w:style>
  <w:style w:type="character" w:customStyle="1" w:styleId="CommentaireCar">
    <w:name w:val="Commentaire Car"/>
    <w:basedOn w:val="Policepardfaut"/>
    <w:link w:val="Commentaire"/>
    <w:uiPriority w:val="99"/>
    <w:semiHidden/>
    <w:rsid w:val="004F08D2"/>
    <w:rPr>
      <w:sz w:val="20"/>
      <w:szCs w:val="20"/>
    </w:rPr>
  </w:style>
  <w:style w:type="paragraph" w:styleId="Objetducommentaire">
    <w:name w:val="annotation subject"/>
    <w:basedOn w:val="Commentaire"/>
    <w:next w:val="Commentaire"/>
    <w:link w:val="ObjetducommentaireCar"/>
    <w:uiPriority w:val="99"/>
    <w:semiHidden/>
    <w:unhideWhenUsed/>
    <w:rsid w:val="004F08D2"/>
    <w:rPr>
      <w:b/>
      <w:bCs/>
    </w:rPr>
  </w:style>
  <w:style w:type="character" w:customStyle="1" w:styleId="ObjetducommentaireCar">
    <w:name w:val="Objet du commentaire Car"/>
    <w:basedOn w:val="CommentaireCar"/>
    <w:link w:val="Objetducommentaire"/>
    <w:uiPriority w:val="99"/>
    <w:semiHidden/>
    <w:rsid w:val="004F08D2"/>
    <w:rPr>
      <w:b/>
      <w:bCs/>
      <w:sz w:val="20"/>
      <w:szCs w:val="20"/>
    </w:rPr>
  </w:style>
  <w:style w:type="paragraph" w:styleId="Lgende">
    <w:name w:val="caption"/>
    <w:basedOn w:val="Normal"/>
    <w:next w:val="Normal"/>
    <w:uiPriority w:val="35"/>
    <w:unhideWhenUsed/>
    <w:qFormat/>
    <w:rsid w:val="004F08D2"/>
    <w:pPr>
      <w:spacing w:line="240" w:lineRule="auto"/>
    </w:pPr>
    <w:rPr>
      <w:b/>
      <w:bCs/>
      <w:color w:val="4F81BD" w:themeColor="accent1"/>
      <w:sz w:val="18"/>
      <w:szCs w:val="18"/>
    </w:rPr>
  </w:style>
  <w:style w:type="character" w:customStyle="1" w:styleId="Titre1Car">
    <w:name w:val="Titre 1 Car"/>
    <w:basedOn w:val="Policepardfaut"/>
    <w:link w:val="Titre1"/>
    <w:uiPriority w:val="9"/>
    <w:rsid w:val="00792921"/>
    <w:rPr>
      <w:rFonts w:ascii="Comic Sans MS" w:hAnsi="Comic Sans MS"/>
      <w:b/>
      <w:sz w:val="28"/>
      <w:szCs w:val="28"/>
    </w:rPr>
  </w:style>
  <w:style w:type="paragraph" w:styleId="Paragraphedeliste">
    <w:name w:val="List Paragraph"/>
    <w:basedOn w:val="Normal"/>
    <w:uiPriority w:val="34"/>
    <w:qFormat/>
    <w:rsid w:val="000C0570"/>
    <w:pPr>
      <w:ind w:left="720"/>
      <w:contextualSpacing/>
    </w:pPr>
  </w:style>
  <w:style w:type="character" w:customStyle="1" w:styleId="what1">
    <w:name w:val="what1"/>
    <w:rsid w:val="00F611E3"/>
    <w:rPr>
      <w:vanish w:val="0"/>
      <w:webHidden w:val="0"/>
      <w:sz w:val="21"/>
      <w:szCs w:val="21"/>
      <w:specVanish w:val="0"/>
    </w:rPr>
  </w:style>
  <w:style w:type="paragraph" w:customStyle="1" w:styleId="Corpsdetexte31">
    <w:name w:val="Corps de texte 31"/>
    <w:basedOn w:val="Normal"/>
    <w:rsid w:val="00545572"/>
    <w:pPr>
      <w:suppressAutoHyphens/>
      <w:spacing w:after="0" w:line="240" w:lineRule="auto"/>
      <w:ind w:right="-27"/>
      <w:jc w:val="both"/>
    </w:pPr>
    <w:rPr>
      <w:rFonts w:ascii="Times New Roman" w:eastAsia="Times New Roman" w:hAnsi="Times New Roman" w:cs="Times New Roman"/>
      <w:b/>
      <w:bCs/>
      <w:i/>
      <w:iCs/>
      <w:szCs w:val="24"/>
      <w:lang w:eastAsia="ar-SA"/>
    </w:rPr>
  </w:style>
  <w:style w:type="paragraph" w:styleId="Sansinterligne">
    <w:name w:val="No Spacing"/>
    <w:uiPriority w:val="1"/>
    <w:qFormat/>
    <w:rsid w:val="00DA1350"/>
    <w:pPr>
      <w:spacing w:after="0" w:line="240" w:lineRule="auto"/>
      <w:jc w:val="right"/>
    </w:pPr>
    <w:rPr>
      <w:rFonts w:ascii="Calibri" w:eastAsia="Calibri" w:hAnsi="Calibri" w:cstheme="minorHAnsi"/>
    </w:rPr>
  </w:style>
  <w:style w:type="character" w:customStyle="1" w:styleId="Titre2Car">
    <w:name w:val="Titre 2 Car"/>
    <w:basedOn w:val="Policepardfaut"/>
    <w:link w:val="Titre2"/>
    <w:uiPriority w:val="9"/>
    <w:rsid w:val="00501BA5"/>
    <w:rPr>
      <w:rFonts w:ascii="Calibri Light" w:eastAsia="Times New Roman" w:hAnsi="Calibri Light" w:cs="Times New Roman"/>
      <w:b/>
      <w:bCs/>
      <w:i/>
      <w:iCs/>
      <w:sz w:val="28"/>
      <w:szCs w:val="28"/>
    </w:rPr>
  </w:style>
  <w:style w:type="paragraph" w:customStyle="1" w:styleId="Standard">
    <w:name w:val="Standard"/>
    <w:rsid w:val="003E33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itre">
    <w:name w:val="Title"/>
    <w:basedOn w:val="Normal"/>
    <w:next w:val="Normal"/>
    <w:link w:val="TitreCar"/>
    <w:uiPriority w:val="10"/>
    <w:qFormat/>
    <w:rsid w:val="00296F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96F65"/>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2576B9"/>
    <w:rPr>
      <w:b/>
      <w:bCs/>
    </w:rPr>
  </w:style>
  <w:style w:type="character" w:styleId="Accentuation">
    <w:name w:val="Emphasis"/>
    <w:basedOn w:val="Policepardfaut"/>
    <w:uiPriority w:val="20"/>
    <w:qFormat/>
    <w:rsid w:val="00791FD4"/>
    <w:rPr>
      <w:i/>
      <w:iCs/>
    </w:rPr>
  </w:style>
  <w:style w:type="paragraph" w:customStyle="1" w:styleId="Default">
    <w:name w:val="Default"/>
    <w:rsid w:val="004F76BF"/>
    <w:pPr>
      <w:widowControl w:val="0"/>
      <w:autoSpaceDE w:val="0"/>
      <w:autoSpaceDN w:val="0"/>
      <w:adjustRightInd w:val="0"/>
      <w:spacing w:after="0" w:line="240" w:lineRule="auto"/>
    </w:pPr>
    <w:rPr>
      <w:rFonts w:ascii="Arial" w:eastAsiaTheme="minorEastAsia" w:hAnsi="Arial" w:cs="Arial"/>
      <w:color w:val="000000"/>
      <w:sz w:val="24"/>
      <w:szCs w:val="24"/>
      <w:lang w:eastAsia="fr-FR"/>
    </w:rPr>
  </w:style>
  <w:style w:type="paragraph" w:customStyle="1" w:styleId="CM4">
    <w:name w:val="CM4"/>
    <w:basedOn w:val="Default"/>
    <w:next w:val="Default"/>
    <w:uiPriority w:val="99"/>
    <w:rsid w:val="004F76BF"/>
    <w:rPr>
      <w:color w:val="auto"/>
    </w:rPr>
  </w:style>
  <w:style w:type="paragraph" w:customStyle="1" w:styleId="CM5">
    <w:name w:val="CM5"/>
    <w:basedOn w:val="Default"/>
    <w:next w:val="Default"/>
    <w:uiPriority w:val="99"/>
    <w:rsid w:val="004F76BF"/>
    <w:rPr>
      <w:color w:val="auto"/>
    </w:rPr>
  </w:style>
  <w:style w:type="paragraph" w:customStyle="1" w:styleId="CM1">
    <w:name w:val="CM1"/>
    <w:basedOn w:val="Default"/>
    <w:next w:val="Default"/>
    <w:uiPriority w:val="99"/>
    <w:rsid w:val="004F76BF"/>
    <w:pPr>
      <w:spacing w:line="313" w:lineRule="atLeast"/>
    </w:pPr>
    <w:rPr>
      <w:color w:val="auto"/>
    </w:rPr>
  </w:style>
  <w:style w:type="paragraph" w:customStyle="1" w:styleId="CM6">
    <w:name w:val="CM6"/>
    <w:basedOn w:val="Default"/>
    <w:next w:val="Default"/>
    <w:uiPriority w:val="99"/>
    <w:rsid w:val="004F76BF"/>
    <w:rPr>
      <w:color w:val="auto"/>
    </w:rPr>
  </w:style>
  <w:style w:type="paragraph" w:customStyle="1" w:styleId="CM2">
    <w:name w:val="CM2"/>
    <w:basedOn w:val="Default"/>
    <w:next w:val="Default"/>
    <w:uiPriority w:val="99"/>
    <w:rsid w:val="004F76BF"/>
    <w:pPr>
      <w:spacing w:line="313" w:lineRule="atLeast"/>
    </w:pPr>
    <w:rPr>
      <w:color w:val="auto"/>
    </w:rPr>
  </w:style>
  <w:style w:type="paragraph" w:customStyle="1" w:styleId="CM8">
    <w:name w:val="CM8"/>
    <w:basedOn w:val="Default"/>
    <w:next w:val="Default"/>
    <w:uiPriority w:val="99"/>
    <w:rsid w:val="004F76BF"/>
    <w:rPr>
      <w:color w:val="auto"/>
    </w:rPr>
  </w:style>
  <w:style w:type="paragraph" w:customStyle="1" w:styleId="western">
    <w:name w:val="western"/>
    <w:basedOn w:val="Normal"/>
    <w:rsid w:val="00D3476C"/>
    <w:pPr>
      <w:spacing w:after="240" w:line="312" w:lineRule="atLeast"/>
    </w:pPr>
    <w:rPr>
      <w:rFonts w:ascii="Times New Roman" w:eastAsia="Times New Roman" w:hAnsi="Times New Roman" w:cs="Times New Roman"/>
      <w:szCs w:val="24"/>
      <w:lang w:eastAsia="fr-FR"/>
    </w:rPr>
  </w:style>
  <w:style w:type="paragraph" w:styleId="Notedebasdepage">
    <w:name w:val="footnote text"/>
    <w:basedOn w:val="Normal"/>
    <w:link w:val="NotedebasdepageCar"/>
    <w:uiPriority w:val="99"/>
    <w:semiHidden/>
    <w:unhideWhenUsed/>
    <w:rsid w:val="005409C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409CA"/>
    <w:rPr>
      <w:sz w:val="20"/>
      <w:szCs w:val="20"/>
    </w:rPr>
  </w:style>
  <w:style w:type="character" w:styleId="Appelnotedebasdep">
    <w:name w:val="footnote reference"/>
    <w:basedOn w:val="Policepardfaut"/>
    <w:uiPriority w:val="99"/>
    <w:semiHidden/>
    <w:unhideWhenUsed/>
    <w:rsid w:val="005409CA"/>
    <w:rPr>
      <w:vertAlign w:val="superscript"/>
    </w:rPr>
  </w:style>
  <w:style w:type="paragraph" w:customStyle="1" w:styleId="Contenudetableau">
    <w:name w:val="Contenu de tableau"/>
    <w:basedOn w:val="Normal"/>
    <w:rsid w:val="00726157"/>
    <w:pPr>
      <w:widowControl w:val="0"/>
      <w:suppressLineNumbers/>
      <w:suppressAutoHyphens/>
      <w:spacing w:after="0" w:line="240" w:lineRule="auto"/>
    </w:pPr>
    <w:rPr>
      <w:rFonts w:ascii="Times New Roman" w:eastAsia="SimSun" w:hAnsi="Times New Roman" w:cs="Mangal"/>
      <w:kern w:val="1"/>
      <w:szCs w:val="24"/>
      <w:lang w:eastAsia="hi-IN" w:bidi="hi-IN"/>
    </w:rPr>
  </w:style>
  <w:style w:type="paragraph" w:styleId="Corpsdetexte">
    <w:name w:val="Body Text"/>
    <w:basedOn w:val="Normal"/>
    <w:link w:val="CorpsdetexteCar"/>
    <w:uiPriority w:val="1"/>
    <w:semiHidden/>
    <w:qFormat/>
    <w:rsid w:val="0065060B"/>
    <w:pPr>
      <w:spacing w:after="0" w:line="240" w:lineRule="auto"/>
      <w:jc w:val="both"/>
    </w:pPr>
    <w:rPr>
      <w:rFonts w:ascii="Times New Roman" w:eastAsia="Times New Roman" w:hAnsi="Times New Roman" w:cs="Times New Roman"/>
      <w:szCs w:val="24"/>
    </w:rPr>
  </w:style>
  <w:style w:type="character" w:customStyle="1" w:styleId="CorpsdetexteCar">
    <w:name w:val="Corps de texte Car"/>
    <w:basedOn w:val="Policepardfaut"/>
    <w:link w:val="Corpsdetexte"/>
    <w:semiHidden/>
    <w:rsid w:val="0065060B"/>
    <w:rPr>
      <w:rFonts w:ascii="Times New Roman" w:eastAsia="Times New Roman" w:hAnsi="Times New Roman" w:cs="Times New Roman"/>
      <w:sz w:val="24"/>
      <w:szCs w:val="24"/>
    </w:rPr>
  </w:style>
  <w:style w:type="character" w:customStyle="1" w:styleId="object">
    <w:name w:val="object"/>
    <w:basedOn w:val="Policepardfaut"/>
    <w:rsid w:val="003310EA"/>
  </w:style>
  <w:style w:type="character" w:customStyle="1" w:styleId="Titre5Car">
    <w:name w:val="Titre 5 Car"/>
    <w:basedOn w:val="Policepardfaut"/>
    <w:link w:val="Titre5"/>
    <w:uiPriority w:val="9"/>
    <w:semiHidden/>
    <w:rsid w:val="001F08B2"/>
    <w:rPr>
      <w:rFonts w:asciiTheme="majorHAnsi" w:eastAsiaTheme="majorEastAsia" w:hAnsiTheme="majorHAnsi" w:cstheme="majorBidi"/>
      <w:color w:val="243F60" w:themeColor="accent1" w:themeShade="7F"/>
    </w:rPr>
  </w:style>
  <w:style w:type="character" w:customStyle="1" w:styleId="CorpsdetexteCar1">
    <w:name w:val="Corps de texte Car1"/>
    <w:basedOn w:val="Policepardfaut"/>
    <w:semiHidden/>
    <w:rsid w:val="00DB5B04"/>
    <w:rPr>
      <w:rFonts w:asciiTheme="minorHAnsi" w:hAnsiTheme="minorHAnsi" w:cs="Arial"/>
      <w:color w:val="000000" w:themeColor="text1"/>
      <w:sz w:val="24"/>
      <w:szCs w:val="24"/>
    </w:rPr>
  </w:style>
  <w:style w:type="character" w:customStyle="1" w:styleId="En-tteCar1">
    <w:name w:val="En-tête Car1"/>
    <w:basedOn w:val="Policepardfaut"/>
    <w:uiPriority w:val="99"/>
    <w:rsid w:val="00DB5B04"/>
    <w:rPr>
      <w:rFonts w:asciiTheme="minorHAnsi" w:hAnsiTheme="minorHAnsi" w:cs="Arial"/>
      <w:sz w:val="22"/>
      <w:szCs w:val="22"/>
    </w:rPr>
  </w:style>
  <w:style w:type="paragraph" w:customStyle="1" w:styleId="Info">
    <w:name w:val="Info"/>
    <w:basedOn w:val="Normal"/>
    <w:link w:val="Caractredinformations"/>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1">
    <w:name w:val="Titre 2 Car1"/>
    <w:basedOn w:val="Policepardfaut"/>
    <w:uiPriority w:val="9"/>
    <w:rsid w:val="00DB5B04"/>
    <w:rPr>
      <w:rFonts w:asciiTheme="majorHAnsi" w:hAnsiTheme="majorHAnsi"/>
      <w:b/>
      <w:color w:val="4BACC6" w:themeColor="accent5"/>
      <w:sz w:val="28"/>
      <w:szCs w:val="24"/>
    </w:rPr>
  </w:style>
  <w:style w:type="character" w:customStyle="1" w:styleId="Titre1Car1">
    <w:name w:val="Titre 1 Car1"/>
    <w:basedOn w:val="Policepardfaut"/>
    <w:uiPriority w:val="9"/>
    <w:rsid w:val="00DB5B04"/>
    <w:rPr>
      <w:rFonts w:asciiTheme="majorHAnsi" w:hAnsiTheme="majorHAnsi" w:cs="Arial Black"/>
      <w:b/>
      <w:bCs/>
      <w:color w:val="8064A2" w:themeColor="accent4"/>
      <w:sz w:val="36"/>
      <w:szCs w:val="36"/>
    </w:rPr>
  </w:style>
  <w:style w:type="paragraph" w:styleId="Salutations">
    <w:name w:val="Salutation"/>
    <w:basedOn w:val="Normal"/>
    <w:next w:val="Normal"/>
    <w:link w:val="SalutationsCar"/>
    <w:uiPriority w:val="99"/>
    <w:qFormat/>
    <w:rsid w:val="00DB5B04"/>
    <w:pPr>
      <w:spacing w:after="220" w:line="240" w:lineRule="auto"/>
    </w:pPr>
    <w:rPr>
      <w:rFonts w:eastAsia="Times New Roman" w:cs="Times New Roman"/>
    </w:rPr>
  </w:style>
  <w:style w:type="character" w:customStyle="1" w:styleId="SalutationsCar">
    <w:name w:val="Salutations Car"/>
    <w:basedOn w:val="Policepardfaut"/>
    <w:link w:val="Salutations"/>
    <w:uiPriority w:val="99"/>
    <w:rsid w:val="00DB5B04"/>
    <w:rPr>
      <w:rFonts w:eastAsia="Times New Roman" w:cs="Times New Roman"/>
      <w:sz w:val="24"/>
    </w:rPr>
  </w:style>
  <w:style w:type="character" w:customStyle="1" w:styleId="SalutationsCar1">
    <w:name w:val="Salutations Car1"/>
    <w:basedOn w:val="Policepardfaut"/>
    <w:uiPriority w:val="99"/>
    <w:rsid w:val="00DB5B04"/>
    <w:rPr>
      <w:sz w:val="24"/>
    </w:rPr>
  </w:style>
  <w:style w:type="paragraph" w:styleId="Signature">
    <w:name w:val="Signature"/>
    <w:basedOn w:val="Normal"/>
    <w:link w:val="SignatureCar"/>
    <w:uiPriority w:val="99"/>
    <w:qFormat/>
    <w:rsid w:val="00DB5B04"/>
    <w:pPr>
      <w:spacing w:after="0" w:line="240" w:lineRule="auto"/>
    </w:pPr>
    <w:rPr>
      <w:rFonts w:eastAsia="Times New Roman" w:cs="Times New Roman"/>
    </w:rPr>
  </w:style>
  <w:style w:type="character" w:customStyle="1" w:styleId="SignatureCar">
    <w:name w:val="Signature Car"/>
    <w:basedOn w:val="Policepardfaut"/>
    <w:link w:val="Signature"/>
    <w:uiPriority w:val="99"/>
    <w:rsid w:val="00DB5B04"/>
    <w:rPr>
      <w:rFonts w:eastAsia="Times New Roman" w:cs="Times New Roman"/>
    </w:rPr>
  </w:style>
  <w:style w:type="character" w:customStyle="1" w:styleId="SignatureCar1">
    <w:name w:val="Signature Car1"/>
    <w:basedOn w:val="Policepardfaut"/>
    <w:uiPriority w:val="99"/>
    <w:rsid w:val="00DB5B04"/>
  </w:style>
  <w:style w:type="character" w:customStyle="1" w:styleId="Caractredinformations">
    <w:name w:val="Caractère d’informations"/>
    <w:basedOn w:val="Policepardfaut"/>
    <w:link w:val="Info"/>
    <w:uiPriority w:val="12"/>
    <w:rsid w:val="00DB5B04"/>
    <w:rPr>
      <w:rFonts w:eastAsia="Times New Roman" w:cs="Times New Roman"/>
      <w:color w:val="404040" w:themeColor="text1" w:themeTint="BF"/>
    </w:rPr>
  </w:style>
  <w:style w:type="paragraph" w:customStyle="1" w:styleId="Coordonnes">
    <w:name w:val="Coordonnées"/>
    <w:basedOn w:val="Signature"/>
    <w:uiPriority w:val="1"/>
    <w:qFormat/>
    <w:rsid w:val="00DB5B04"/>
  </w:style>
  <w:style w:type="character" w:customStyle="1" w:styleId="CorpsdetexteCar2">
    <w:name w:val="Corps de texte Car2"/>
    <w:basedOn w:val="Policepardfaut"/>
    <w:semiHidden/>
    <w:rsid w:val="00DB5B04"/>
    <w:rPr>
      <w:rFonts w:asciiTheme="minorHAnsi" w:hAnsiTheme="minorHAnsi" w:cs="Arial"/>
      <w:color w:val="000000" w:themeColor="text1"/>
      <w:sz w:val="24"/>
      <w:szCs w:val="24"/>
    </w:rPr>
  </w:style>
  <w:style w:type="character" w:customStyle="1" w:styleId="En-tteCar2">
    <w:name w:val="En-tête Car2"/>
    <w:basedOn w:val="Policepardfaut"/>
    <w:uiPriority w:val="99"/>
    <w:rsid w:val="00DB5B04"/>
    <w:rPr>
      <w:rFonts w:asciiTheme="minorHAnsi" w:hAnsiTheme="minorHAnsi" w:cs="Arial"/>
      <w:sz w:val="22"/>
      <w:szCs w:val="22"/>
    </w:rPr>
  </w:style>
  <w:style w:type="paragraph" w:customStyle="1" w:styleId="Info1">
    <w:name w:val="Info1"/>
    <w:basedOn w:val="Normal"/>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2">
    <w:name w:val="Titre 2 Car2"/>
    <w:basedOn w:val="Policepardfaut"/>
    <w:uiPriority w:val="9"/>
    <w:rsid w:val="00DB5B04"/>
    <w:rPr>
      <w:rFonts w:asciiTheme="majorHAnsi" w:hAnsiTheme="majorHAnsi"/>
      <w:b/>
      <w:color w:val="4BACC6" w:themeColor="accent5"/>
      <w:sz w:val="28"/>
      <w:szCs w:val="24"/>
    </w:rPr>
  </w:style>
  <w:style w:type="character" w:customStyle="1" w:styleId="Titre1Car2">
    <w:name w:val="Titre 1 Car2"/>
    <w:basedOn w:val="Policepardfaut"/>
    <w:uiPriority w:val="9"/>
    <w:rsid w:val="00DB5B04"/>
    <w:rPr>
      <w:rFonts w:asciiTheme="majorHAnsi" w:hAnsiTheme="majorHAnsi" w:cs="Arial Black"/>
      <w:b/>
      <w:bCs/>
      <w:color w:val="8064A2" w:themeColor="accent4"/>
      <w:sz w:val="36"/>
      <w:szCs w:val="36"/>
    </w:rPr>
  </w:style>
  <w:style w:type="character" w:customStyle="1" w:styleId="SalutationsCar2">
    <w:name w:val="Salutations Car2"/>
    <w:basedOn w:val="Policepardfaut"/>
    <w:uiPriority w:val="99"/>
    <w:rsid w:val="00DB5B04"/>
    <w:rPr>
      <w:sz w:val="24"/>
    </w:rPr>
  </w:style>
  <w:style w:type="character" w:customStyle="1" w:styleId="SignatureCar2">
    <w:name w:val="Signature Car2"/>
    <w:basedOn w:val="Policepardfaut"/>
    <w:uiPriority w:val="99"/>
    <w:rsid w:val="00DB5B04"/>
  </w:style>
  <w:style w:type="character" w:customStyle="1" w:styleId="Caractredinformations1">
    <w:name w:val="Caractère d’informations1"/>
    <w:basedOn w:val="Policepardfaut"/>
    <w:uiPriority w:val="12"/>
    <w:rsid w:val="00DB5B04"/>
    <w:rPr>
      <w:color w:val="404040" w:themeColor="text1" w:themeTint="BF"/>
    </w:rPr>
  </w:style>
  <w:style w:type="paragraph" w:customStyle="1" w:styleId="Coordonnes1">
    <w:name w:val="Coordonnées1"/>
    <w:basedOn w:val="Signature"/>
    <w:uiPriority w:val="1"/>
    <w:qFormat/>
    <w:rsid w:val="00DB5B04"/>
  </w:style>
  <w:style w:type="character" w:customStyle="1" w:styleId="CorpsdetexteCar3">
    <w:name w:val="Corps de texte Car3"/>
    <w:basedOn w:val="Policepardfaut"/>
    <w:semiHidden/>
    <w:rsid w:val="00DB5B04"/>
    <w:rPr>
      <w:rFonts w:asciiTheme="minorHAnsi" w:hAnsiTheme="minorHAnsi" w:cs="Arial"/>
      <w:color w:val="000000" w:themeColor="text1"/>
      <w:sz w:val="24"/>
      <w:szCs w:val="24"/>
    </w:rPr>
  </w:style>
  <w:style w:type="character" w:customStyle="1" w:styleId="En-tteCar3">
    <w:name w:val="En-tête Car3"/>
    <w:basedOn w:val="Policepardfaut"/>
    <w:uiPriority w:val="99"/>
    <w:rsid w:val="00DB5B04"/>
    <w:rPr>
      <w:rFonts w:asciiTheme="minorHAnsi" w:hAnsiTheme="minorHAnsi" w:cs="Arial"/>
      <w:sz w:val="22"/>
      <w:szCs w:val="22"/>
    </w:rPr>
  </w:style>
  <w:style w:type="paragraph" w:customStyle="1" w:styleId="Info2">
    <w:name w:val="Info2"/>
    <w:basedOn w:val="Normal"/>
    <w:uiPriority w:val="12"/>
    <w:qFormat/>
    <w:rsid w:val="00DB5B04"/>
    <w:pPr>
      <w:spacing w:after="0" w:line="240" w:lineRule="auto"/>
      <w:jc w:val="center"/>
    </w:pPr>
    <w:rPr>
      <w:rFonts w:eastAsia="Times New Roman" w:cs="Times New Roman"/>
      <w:color w:val="404040" w:themeColor="text1" w:themeTint="BF"/>
    </w:rPr>
  </w:style>
  <w:style w:type="character" w:customStyle="1" w:styleId="Titre2Car3">
    <w:name w:val="Titre 2 Car3"/>
    <w:basedOn w:val="Policepardfaut"/>
    <w:uiPriority w:val="9"/>
    <w:rsid w:val="00DB5B04"/>
    <w:rPr>
      <w:rFonts w:asciiTheme="majorHAnsi" w:hAnsiTheme="majorHAnsi"/>
      <w:b/>
      <w:color w:val="4BACC6" w:themeColor="accent5"/>
      <w:sz w:val="28"/>
      <w:szCs w:val="24"/>
    </w:rPr>
  </w:style>
  <w:style w:type="character" w:customStyle="1" w:styleId="Titre1Car3">
    <w:name w:val="Titre 1 Car3"/>
    <w:basedOn w:val="Policepardfaut"/>
    <w:uiPriority w:val="9"/>
    <w:rsid w:val="00DB5B04"/>
    <w:rPr>
      <w:rFonts w:asciiTheme="majorHAnsi" w:hAnsiTheme="majorHAnsi" w:cs="Arial Black"/>
      <w:b/>
      <w:bCs/>
      <w:color w:val="8064A2" w:themeColor="accent4"/>
      <w:sz w:val="36"/>
      <w:szCs w:val="36"/>
    </w:rPr>
  </w:style>
  <w:style w:type="character" w:customStyle="1" w:styleId="SalutationsCar3">
    <w:name w:val="Salutations Car3"/>
    <w:basedOn w:val="Policepardfaut"/>
    <w:uiPriority w:val="99"/>
    <w:rsid w:val="00DB5B04"/>
    <w:rPr>
      <w:sz w:val="24"/>
    </w:rPr>
  </w:style>
  <w:style w:type="character" w:customStyle="1" w:styleId="SignatureCar3">
    <w:name w:val="Signature Car3"/>
    <w:basedOn w:val="Policepardfaut"/>
    <w:uiPriority w:val="99"/>
    <w:rsid w:val="00DB5B04"/>
  </w:style>
  <w:style w:type="character" w:customStyle="1" w:styleId="Caractredinformations2">
    <w:name w:val="Caractère d’informations2"/>
    <w:basedOn w:val="Policepardfaut"/>
    <w:uiPriority w:val="12"/>
    <w:rsid w:val="00DB5B04"/>
    <w:rPr>
      <w:color w:val="404040" w:themeColor="text1" w:themeTint="BF"/>
    </w:rPr>
  </w:style>
  <w:style w:type="paragraph" w:customStyle="1" w:styleId="Coordonnes2">
    <w:name w:val="Coordonnées2"/>
    <w:basedOn w:val="Signature"/>
    <w:uiPriority w:val="1"/>
    <w:qFormat/>
    <w:rsid w:val="00DB5B04"/>
  </w:style>
  <w:style w:type="character" w:customStyle="1" w:styleId="Titre3Car">
    <w:name w:val="Titre 3 Car"/>
    <w:basedOn w:val="Policepardfaut"/>
    <w:link w:val="Titre3"/>
    <w:uiPriority w:val="9"/>
    <w:rsid w:val="002E7947"/>
    <w:rPr>
      <w:rFonts w:asciiTheme="majorHAnsi" w:eastAsiaTheme="majorEastAsia" w:hAnsiTheme="majorHAnsi" w:cstheme="majorBidi"/>
      <w:b/>
      <w:bCs/>
      <w:color w:val="4F81BD" w:themeColor="accent1"/>
    </w:rPr>
  </w:style>
  <w:style w:type="paragraph" w:customStyle="1" w:styleId="Style1">
    <w:name w:val="Style1"/>
    <w:basedOn w:val="Normal"/>
    <w:next w:val="Titre1"/>
    <w:link w:val="Style1Car"/>
    <w:qFormat/>
    <w:rsid w:val="0076367C"/>
    <w:pPr>
      <w:pBdr>
        <w:top w:val="single" w:sz="24" w:space="0" w:color="auto" w:shadow="1"/>
        <w:left w:val="single" w:sz="24" w:space="0" w:color="auto" w:shadow="1"/>
        <w:bottom w:val="single" w:sz="24" w:space="0" w:color="auto" w:shadow="1"/>
        <w:right w:val="single" w:sz="24" w:space="4" w:color="auto" w:shadow="1"/>
      </w:pBdr>
      <w:shd w:val="clear" w:color="auto" w:fill="EAF1DD" w:themeFill="accent3" w:themeFillTint="33"/>
      <w:spacing w:after="0"/>
      <w:jc w:val="center"/>
    </w:pPr>
    <w:rPr>
      <w:rFonts w:ascii="Arial" w:hAnsi="Arial" w:cs="Arial"/>
      <w:b/>
      <w:sz w:val="32"/>
      <w:szCs w:val="32"/>
    </w:rPr>
  </w:style>
  <w:style w:type="paragraph" w:customStyle="1" w:styleId="Style2">
    <w:name w:val="Style2"/>
    <w:basedOn w:val="Titre1"/>
    <w:link w:val="Style2Car"/>
    <w:qFormat/>
    <w:rsid w:val="001900D6"/>
    <w:pPr>
      <w:pBdr>
        <w:top w:val="single" w:sz="18" w:space="1" w:color="auto"/>
        <w:left w:val="single" w:sz="18" w:space="4" w:color="auto"/>
        <w:bottom w:val="single" w:sz="18" w:space="0" w:color="auto"/>
        <w:right w:val="single" w:sz="18" w:space="4" w:color="auto"/>
      </w:pBdr>
      <w:shd w:val="clear" w:color="auto" w:fill="DBE5F1" w:themeFill="accent1" w:themeFillTint="33"/>
      <w:spacing w:before="240" w:after="240"/>
      <w:jc w:val="left"/>
    </w:pPr>
    <w:rPr>
      <w:szCs w:val="26"/>
    </w:rPr>
  </w:style>
  <w:style w:type="character" w:customStyle="1" w:styleId="Style1Car">
    <w:name w:val="Style1 Car"/>
    <w:basedOn w:val="Policepardfaut"/>
    <w:link w:val="Style1"/>
    <w:rsid w:val="0076367C"/>
    <w:rPr>
      <w:rFonts w:ascii="Arial" w:hAnsi="Arial" w:cs="Arial"/>
      <w:b/>
      <w:sz w:val="32"/>
      <w:szCs w:val="32"/>
      <w:shd w:val="clear" w:color="auto" w:fill="EAF1DD" w:themeFill="accent3" w:themeFillTint="33"/>
    </w:rPr>
  </w:style>
  <w:style w:type="paragraph" w:customStyle="1" w:styleId="Style3">
    <w:name w:val="Style3"/>
    <w:basedOn w:val="Titre1"/>
    <w:next w:val="Titre2"/>
    <w:link w:val="Style3Car"/>
    <w:qFormat/>
    <w:rsid w:val="0076367C"/>
  </w:style>
  <w:style w:type="character" w:customStyle="1" w:styleId="Style2Car">
    <w:name w:val="Style2 Car"/>
    <w:basedOn w:val="Titre1Car"/>
    <w:link w:val="Style2"/>
    <w:rsid w:val="001900D6"/>
    <w:rPr>
      <w:rFonts w:ascii="Comic Sans MS" w:hAnsi="Comic Sans MS"/>
      <w:b/>
      <w:sz w:val="28"/>
      <w:szCs w:val="26"/>
      <w:shd w:val="clear" w:color="auto" w:fill="DBE5F1" w:themeFill="accent1" w:themeFillTint="33"/>
    </w:rPr>
  </w:style>
  <w:style w:type="character" w:customStyle="1" w:styleId="Style3Car">
    <w:name w:val="Style3 Car"/>
    <w:basedOn w:val="Titre1Car"/>
    <w:link w:val="Style3"/>
    <w:rsid w:val="0076367C"/>
    <w:rPr>
      <w:rFonts w:ascii="Comic Sans MS" w:hAnsi="Comic Sans MS"/>
      <w:b/>
      <w:sz w:val="28"/>
      <w:szCs w:val="28"/>
    </w:rPr>
  </w:style>
  <w:style w:type="paragraph" w:customStyle="1" w:styleId="Titre31">
    <w:name w:val="Titre 31"/>
    <w:basedOn w:val="Normal"/>
    <w:uiPriority w:val="1"/>
    <w:qFormat/>
    <w:rsid w:val="004E6296"/>
    <w:pPr>
      <w:widowControl w:val="0"/>
      <w:autoSpaceDE w:val="0"/>
      <w:autoSpaceDN w:val="0"/>
      <w:spacing w:after="0" w:line="240" w:lineRule="auto"/>
      <w:ind w:right="231"/>
      <w:jc w:val="center"/>
      <w:outlineLvl w:val="3"/>
    </w:pPr>
    <w:rPr>
      <w:rFonts w:ascii="Arial Narrow" w:eastAsia="Arial Narrow" w:hAnsi="Arial Narrow" w:cs="Arial Narrow"/>
      <w:b/>
      <w:bCs/>
      <w:sz w:val="36"/>
      <w:szCs w:val="36"/>
      <w:u w:val="single" w:color="000000"/>
      <w:lang w:eastAsia="fr-FR" w:bidi="fr-FR"/>
    </w:rPr>
  </w:style>
  <w:style w:type="paragraph" w:customStyle="1" w:styleId="Titre51">
    <w:name w:val="Titre 51"/>
    <w:basedOn w:val="Normal"/>
    <w:uiPriority w:val="1"/>
    <w:qFormat/>
    <w:rsid w:val="004E6296"/>
    <w:pPr>
      <w:widowControl w:val="0"/>
      <w:autoSpaceDE w:val="0"/>
      <w:autoSpaceDN w:val="0"/>
      <w:spacing w:before="100" w:after="0" w:line="240" w:lineRule="auto"/>
      <w:ind w:left="175"/>
      <w:outlineLvl w:val="5"/>
    </w:pPr>
    <w:rPr>
      <w:rFonts w:ascii="Arial Narrow" w:eastAsia="Arial Narrow" w:hAnsi="Arial Narrow" w:cs="Arial Narrow"/>
      <w:b/>
      <w:bCs/>
      <w:szCs w:val="24"/>
      <w:lang w:eastAsia="fr-FR" w:bidi="fr-FR"/>
    </w:rPr>
  </w:style>
  <w:style w:type="paragraph" w:customStyle="1" w:styleId="Titre61">
    <w:name w:val="Titre 61"/>
    <w:basedOn w:val="Normal"/>
    <w:uiPriority w:val="1"/>
    <w:qFormat/>
    <w:rsid w:val="004E6296"/>
    <w:pPr>
      <w:widowControl w:val="0"/>
      <w:autoSpaceDE w:val="0"/>
      <w:autoSpaceDN w:val="0"/>
      <w:spacing w:after="0" w:line="240" w:lineRule="auto"/>
      <w:ind w:left="175"/>
      <w:jc w:val="both"/>
      <w:outlineLvl w:val="6"/>
    </w:pPr>
    <w:rPr>
      <w:rFonts w:ascii="Arial Narrow" w:eastAsia="Arial Narrow" w:hAnsi="Arial Narrow" w:cs="Arial Narrow"/>
      <w:b/>
      <w:bCs/>
      <w:i/>
      <w:szCs w:val="24"/>
      <w:lang w:eastAsia="fr-FR" w:bidi="fr-FR"/>
    </w:rPr>
  </w:style>
  <w:style w:type="paragraph" w:customStyle="1" w:styleId="Style4">
    <w:name w:val="Style4"/>
    <w:basedOn w:val="Normal"/>
    <w:link w:val="Style4Car"/>
    <w:qFormat/>
    <w:rsid w:val="00106BAD"/>
    <w:pPr>
      <w:spacing w:after="80"/>
    </w:pPr>
    <w:rPr>
      <w:b/>
      <w:i/>
    </w:rPr>
  </w:style>
  <w:style w:type="paragraph" w:customStyle="1" w:styleId="Titre11">
    <w:name w:val="Titre 11"/>
    <w:basedOn w:val="Normal"/>
    <w:uiPriority w:val="1"/>
    <w:qFormat/>
    <w:rsid w:val="00F47F50"/>
    <w:pPr>
      <w:widowControl w:val="0"/>
      <w:autoSpaceDE w:val="0"/>
      <w:autoSpaceDN w:val="0"/>
      <w:spacing w:after="0" w:line="240" w:lineRule="auto"/>
      <w:ind w:right="305"/>
      <w:jc w:val="center"/>
      <w:outlineLvl w:val="1"/>
    </w:pPr>
    <w:rPr>
      <w:rFonts w:ascii="Arial Narrow" w:eastAsia="Arial Narrow" w:hAnsi="Arial Narrow" w:cs="Arial Narrow"/>
      <w:b/>
      <w:bCs/>
      <w:sz w:val="52"/>
      <w:szCs w:val="52"/>
      <w:lang w:eastAsia="fr-FR" w:bidi="fr-FR"/>
    </w:rPr>
  </w:style>
  <w:style w:type="character" w:customStyle="1" w:styleId="Style4Car">
    <w:name w:val="Style4 Car"/>
    <w:basedOn w:val="Policepardfaut"/>
    <w:link w:val="Style4"/>
    <w:rsid w:val="00106BAD"/>
    <w:rPr>
      <w:b/>
      <w:i/>
    </w:rPr>
  </w:style>
  <w:style w:type="paragraph" w:customStyle="1" w:styleId="Titre21">
    <w:name w:val="Titre 21"/>
    <w:basedOn w:val="Normal"/>
    <w:uiPriority w:val="1"/>
    <w:qFormat/>
    <w:rsid w:val="00F47F50"/>
    <w:pPr>
      <w:widowControl w:val="0"/>
      <w:autoSpaceDE w:val="0"/>
      <w:autoSpaceDN w:val="0"/>
      <w:spacing w:before="3" w:after="0" w:line="240" w:lineRule="auto"/>
      <w:ind w:right="314"/>
      <w:jc w:val="center"/>
      <w:outlineLvl w:val="2"/>
    </w:pPr>
    <w:rPr>
      <w:rFonts w:ascii="Arial Narrow" w:eastAsia="Arial Narrow" w:hAnsi="Arial Narrow" w:cs="Arial Narrow"/>
      <w:sz w:val="40"/>
      <w:szCs w:val="40"/>
      <w:lang w:eastAsia="fr-FR" w:bidi="fr-FR"/>
    </w:rPr>
  </w:style>
  <w:style w:type="paragraph" w:customStyle="1" w:styleId="Textbody">
    <w:name w:val="Text body"/>
    <w:basedOn w:val="Normal"/>
    <w:rsid w:val="008B5B56"/>
    <w:pPr>
      <w:suppressAutoHyphens/>
      <w:autoSpaceDN w:val="0"/>
      <w:spacing w:after="140"/>
    </w:pPr>
    <w:rPr>
      <w:rFonts w:ascii="Liberation Serif" w:eastAsia="NSimSun" w:hAnsi="Liberation Serif" w:cs="Lucida Sans"/>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192080">
      <w:bodyDiv w:val="1"/>
      <w:marLeft w:val="0"/>
      <w:marRight w:val="0"/>
      <w:marTop w:val="0"/>
      <w:marBottom w:val="0"/>
      <w:divBdr>
        <w:top w:val="none" w:sz="0" w:space="0" w:color="auto"/>
        <w:left w:val="none" w:sz="0" w:space="0" w:color="auto"/>
        <w:bottom w:val="none" w:sz="0" w:space="0" w:color="auto"/>
        <w:right w:val="none" w:sz="0" w:space="0" w:color="auto"/>
      </w:divBdr>
    </w:div>
    <w:div w:id="493305970">
      <w:bodyDiv w:val="1"/>
      <w:marLeft w:val="0"/>
      <w:marRight w:val="0"/>
      <w:marTop w:val="0"/>
      <w:marBottom w:val="0"/>
      <w:divBdr>
        <w:top w:val="none" w:sz="0" w:space="0" w:color="auto"/>
        <w:left w:val="none" w:sz="0" w:space="0" w:color="auto"/>
        <w:bottom w:val="none" w:sz="0" w:space="0" w:color="auto"/>
        <w:right w:val="none" w:sz="0" w:space="0" w:color="auto"/>
      </w:divBdr>
    </w:div>
    <w:div w:id="543981405">
      <w:bodyDiv w:val="1"/>
      <w:marLeft w:val="0"/>
      <w:marRight w:val="0"/>
      <w:marTop w:val="0"/>
      <w:marBottom w:val="0"/>
      <w:divBdr>
        <w:top w:val="none" w:sz="0" w:space="0" w:color="auto"/>
        <w:left w:val="none" w:sz="0" w:space="0" w:color="auto"/>
        <w:bottom w:val="none" w:sz="0" w:space="0" w:color="auto"/>
        <w:right w:val="none" w:sz="0" w:space="0" w:color="auto"/>
      </w:divBdr>
    </w:div>
    <w:div w:id="553735124">
      <w:bodyDiv w:val="1"/>
      <w:marLeft w:val="0"/>
      <w:marRight w:val="0"/>
      <w:marTop w:val="0"/>
      <w:marBottom w:val="0"/>
      <w:divBdr>
        <w:top w:val="none" w:sz="0" w:space="0" w:color="auto"/>
        <w:left w:val="none" w:sz="0" w:space="0" w:color="auto"/>
        <w:bottom w:val="none" w:sz="0" w:space="0" w:color="auto"/>
        <w:right w:val="none" w:sz="0" w:space="0" w:color="auto"/>
      </w:divBdr>
    </w:div>
    <w:div w:id="579946207">
      <w:bodyDiv w:val="1"/>
      <w:marLeft w:val="0"/>
      <w:marRight w:val="0"/>
      <w:marTop w:val="0"/>
      <w:marBottom w:val="0"/>
      <w:divBdr>
        <w:top w:val="none" w:sz="0" w:space="0" w:color="auto"/>
        <w:left w:val="none" w:sz="0" w:space="0" w:color="auto"/>
        <w:bottom w:val="none" w:sz="0" w:space="0" w:color="auto"/>
        <w:right w:val="none" w:sz="0" w:space="0" w:color="auto"/>
      </w:divBdr>
    </w:div>
    <w:div w:id="707726917">
      <w:bodyDiv w:val="1"/>
      <w:marLeft w:val="0"/>
      <w:marRight w:val="0"/>
      <w:marTop w:val="0"/>
      <w:marBottom w:val="0"/>
      <w:divBdr>
        <w:top w:val="none" w:sz="0" w:space="0" w:color="auto"/>
        <w:left w:val="none" w:sz="0" w:space="0" w:color="auto"/>
        <w:bottom w:val="none" w:sz="0" w:space="0" w:color="auto"/>
        <w:right w:val="none" w:sz="0" w:space="0" w:color="auto"/>
      </w:divBdr>
    </w:div>
    <w:div w:id="719208988">
      <w:bodyDiv w:val="1"/>
      <w:marLeft w:val="0"/>
      <w:marRight w:val="0"/>
      <w:marTop w:val="0"/>
      <w:marBottom w:val="0"/>
      <w:divBdr>
        <w:top w:val="none" w:sz="0" w:space="0" w:color="auto"/>
        <w:left w:val="none" w:sz="0" w:space="0" w:color="auto"/>
        <w:bottom w:val="none" w:sz="0" w:space="0" w:color="auto"/>
        <w:right w:val="none" w:sz="0" w:space="0" w:color="auto"/>
      </w:divBdr>
    </w:div>
    <w:div w:id="757410548">
      <w:bodyDiv w:val="1"/>
      <w:marLeft w:val="0"/>
      <w:marRight w:val="0"/>
      <w:marTop w:val="0"/>
      <w:marBottom w:val="0"/>
      <w:divBdr>
        <w:top w:val="none" w:sz="0" w:space="0" w:color="auto"/>
        <w:left w:val="none" w:sz="0" w:space="0" w:color="auto"/>
        <w:bottom w:val="none" w:sz="0" w:space="0" w:color="auto"/>
        <w:right w:val="none" w:sz="0" w:space="0" w:color="auto"/>
      </w:divBdr>
    </w:div>
    <w:div w:id="767042589">
      <w:bodyDiv w:val="1"/>
      <w:marLeft w:val="0"/>
      <w:marRight w:val="0"/>
      <w:marTop w:val="0"/>
      <w:marBottom w:val="0"/>
      <w:divBdr>
        <w:top w:val="none" w:sz="0" w:space="0" w:color="auto"/>
        <w:left w:val="none" w:sz="0" w:space="0" w:color="auto"/>
        <w:bottom w:val="none" w:sz="0" w:space="0" w:color="auto"/>
        <w:right w:val="none" w:sz="0" w:space="0" w:color="auto"/>
      </w:divBdr>
    </w:div>
    <w:div w:id="794711805">
      <w:bodyDiv w:val="1"/>
      <w:marLeft w:val="0"/>
      <w:marRight w:val="0"/>
      <w:marTop w:val="0"/>
      <w:marBottom w:val="0"/>
      <w:divBdr>
        <w:top w:val="none" w:sz="0" w:space="0" w:color="auto"/>
        <w:left w:val="none" w:sz="0" w:space="0" w:color="auto"/>
        <w:bottom w:val="none" w:sz="0" w:space="0" w:color="auto"/>
        <w:right w:val="none" w:sz="0" w:space="0" w:color="auto"/>
      </w:divBdr>
    </w:div>
    <w:div w:id="846748279">
      <w:bodyDiv w:val="1"/>
      <w:marLeft w:val="0"/>
      <w:marRight w:val="0"/>
      <w:marTop w:val="0"/>
      <w:marBottom w:val="0"/>
      <w:divBdr>
        <w:top w:val="none" w:sz="0" w:space="0" w:color="auto"/>
        <w:left w:val="none" w:sz="0" w:space="0" w:color="auto"/>
        <w:bottom w:val="none" w:sz="0" w:space="0" w:color="auto"/>
        <w:right w:val="none" w:sz="0" w:space="0" w:color="auto"/>
      </w:divBdr>
    </w:div>
    <w:div w:id="921256476">
      <w:bodyDiv w:val="1"/>
      <w:marLeft w:val="0"/>
      <w:marRight w:val="0"/>
      <w:marTop w:val="0"/>
      <w:marBottom w:val="0"/>
      <w:divBdr>
        <w:top w:val="none" w:sz="0" w:space="0" w:color="auto"/>
        <w:left w:val="none" w:sz="0" w:space="0" w:color="auto"/>
        <w:bottom w:val="none" w:sz="0" w:space="0" w:color="auto"/>
        <w:right w:val="none" w:sz="0" w:space="0" w:color="auto"/>
      </w:divBdr>
    </w:div>
    <w:div w:id="1027029078">
      <w:bodyDiv w:val="1"/>
      <w:marLeft w:val="0"/>
      <w:marRight w:val="0"/>
      <w:marTop w:val="0"/>
      <w:marBottom w:val="0"/>
      <w:divBdr>
        <w:top w:val="none" w:sz="0" w:space="0" w:color="auto"/>
        <w:left w:val="none" w:sz="0" w:space="0" w:color="auto"/>
        <w:bottom w:val="none" w:sz="0" w:space="0" w:color="auto"/>
        <w:right w:val="none" w:sz="0" w:space="0" w:color="auto"/>
      </w:divBdr>
    </w:div>
    <w:div w:id="1256938209">
      <w:bodyDiv w:val="1"/>
      <w:marLeft w:val="0"/>
      <w:marRight w:val="0"/>
      <w:marTop w:val="0"/>
      <w:marBottom w:val="0"/>
      <w:divBdr>
        <w:top w:val="none" w:sz="0" w:space="0" w:color="auto"/>
        <w:left w:val="none" w:sz="0" w:space="0" w:color="auto"/>
        <w:bottom w:val="none" w:sz="0" w:space="0" w:color="auto"/>
        <w:right w:val="none" w:sz="0" w:space="0" w:color="auto"/>
      </w:divBdr>
    </w:div>
    <w:div w:id="1310282770">
      <w:bodyDiv w:val="1"/>
      <w:marLeft w:val="0"/>
      <w:marRight w:val="0"/>
      <w:marTop w:val="0"/>
      <w:marBottom w:val="0"/>
      <w:divBdr>
        <w:top w:val="none" w:sz="0" w:space="0" w:color="auto"/>
        <w:left w:val="none" w:sz="0" w:space="0" w:color="auto"/>
        <w:bottom w:val="none" w:sz="0" w:space="0" w:color="auto"/>
        <w:right w:val="none" w:sz="0" w:space="0" w:color="auto"/>
      </w:divBdr>
    </w:div>
    <w:div w:id="1351687916">
      <w:bodyDiv w:val="1"/>
      <w:marLeft w:val="0"/>
      <w:marRight w:val="0"/>
      <w:marTop w:val="0"/>
      <w:marBottom w:val="0"/>
      <w:divBdr>
        <w:top w:val="none" w:sz="0" w:space="0" w:color="auto"/>
        <w:left w:val="none" w:sz="0" w:space="0" w:color="auto"/>
        <w:bottom w:val="none" w:sz="0" w:space="0" w:color="auto"/>
        <w:right w:val="none" w:sz="0" w:space="0" w:color="auto"/>
      </w:divBdr>
    </w:div>
    <w:div w:id="1392541384">
      <w:bodyDiv w:val="1"/>
      <w:marLeft w:val="0"/>
      <w:marRight w:val="0"/>
      <w:marTop w:val="0"/>
      <w:marBottom w:val="0"/>
      <w:divBdr>
        <w:top w:val="none" w:sz="0" w:space="0" w:color="auto"/>
        <w:left w:val="none" w:sz="0" w:space="0" w:color="auto"/>
        <w:bottom w:val="none" w:sz="0" w:space="0" w:color="auto"/>
        <w:right w:val="none" w:sz="0" w:space="0" w:color="auto"/>
      </w:divBdr>
    </w:div>
    <w:div w:id="1573004115">
      <w:bodyDiv w:val="1"/>
      <w:marLeft w:val="0"/>
      <w:marRight w:val="0"/>
      <w:marTop w:val="0"/>
      <w:marBottom w:val="0"/>
      <w:divBdr>
        <w:top w:val="none" w:sz="0" w:space="0" w:color="auto"/>
        <w:left w:val="none" w:sz="0" w:space="0" w:color="auto"/>
        <w:bottom w:val="none" w:sz="0" w:space="0" w:color="auto"/>
        <w:right w:val="none" w:sz="0" w:space="0" w:color="auto"/>
      </w:divBdr>
    </w:div>
    <w:div w:id="1623997060">
      <w:bodyDiv w:val="1"/>
      <w:marLeft w:val="0"/>
      <w:marRight w:val="0"/>
      <w:marTop w:val="0"/>
      <w:marBottom w:val="0"/>
      <w:divBdr>
        <w:top w:val="none" w:sz="0" w:space="0" w:color="auto"/>
        <w:left w:val="none" w:sz="0" w:space="0" w:color="auto"/>
        <w:bottom w:val="none" w:sz="0" w:space="0" w:color="auto"/>
        <w:right w:val="none" w:sz="0" w:space="0" w:color="auto"/>
      </w:divBdr>
    </w:div>
    <w:div w:id="1936597491">
      <w:bodyDiv w:val="1"/>
      <w:marLeft w:val="0"/>
      <w:marRight w:val="0"/>
      <w:marTop w:val="0"/>
      <w:marBottom w:val="0"/>
      <w:divBdr>
        <w:top w:val="none" w:sz="0" w:space="0" w:color="auto"/>
        <w:left w:val="none" w:sz="0" w:space="0" w:color="auto"/>
        <w:bottom w:val="none" w:sz="0" w:space="0" w:color="auto"/>
        <w:right w:val="none" w:sz="0" w:space="0" w:color="auto"/>
      </w:divBdr>
    </w:div>
    <w:div w:id="1943149762">
      <w:bodyDiv w:val="1"/>
      <w:marLeft w:val="0"/>
      <w:marRight w:val="0"/>
      <w:marTop w:val="0"/>
      <w:marBottom w:val="0"/>
      <w:divBdr>
        <w:top w:val="none" w:sz="0" w:space="0" w:color="auto"/>
        <w:left w:val="none" w:sz="0" w:space="0" w:color="auto"/>
        <w:bottom w:val="none" w:sz="0" w:space="0" w:color="auto"/>
        <w:right w:val="none" w:sz="0" w:space="0" w:color="auto"/>
      </w:divBdr>
    </w:div>
    <w:div w:id="20155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hyperlink" Target="mailto:anr85@laposte.ne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anrvendee.fr/" TargetMode="External"/><Relationship Id="rId29" Type="http://schemas.openxmlformats.org/officeDocument/2006/relationships/hyperlink" Target="mailto:mail.chaigneau.claude@lapost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nrvendee.fr" TargetMode="External"/><Relationship Id="rId5" Type="http://schemas.openxmlformats.org/officeDocument/2006/relationships/webSettings" Target="webSettings.xml"/><Relationship Id="rId15" Type="http://schemas.openxmlformats.org/officeDocument/2006/relationships/hyperlink" Target="http://www.anrsiege.fr/" TargetMode="External"/><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hyperlink" Target="mailto:anr85@laposte.net"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rvendee.fr"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mailto:clement.guieba@wanadoo.fr"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3BE19-244F-4F00-B619-D5300E9B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3380</Words>
  <Characters>18596</Characters>
  <Application>Microsoft Office Word</Application>
  <DocSecurity>4</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claude chaigneau</cp:lastModifiedBy>
  <cp:revision>2</cp:revision>
  <cp:lastPrinted>2021-01-15T20:31:00Z</cp:lastPrinted>
  <dcterms:created xsi:type="dcterms:W3CDTF">2021-01-17T13:30:00Z</dcterms:created>
  <dcterms:modified xsi:type="dcterms:W3CDTF">2021-01-17T13:30:00Z</dcterms:modified>
</cp:coreProperties>
</file>